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313E" w14:textId="5E070CE6" w:rsidR="0086161F" w:rsidRDefault="0086161F"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noProof/>
          <w:color w:val="006152"/>
          <w:sz w:val="28"/>
          <w:szCs w:val="28"/>
          <w:lang w:val="en-GB" w:eastAsia="zh-CN"/>
        </w:rPr>
        <w:drawing>
          <wp:anchor distT="0" distB="0" distL="114300" distR="114300" simplePos="0" relativeHeight="251681792" behindDoc="1" locked="0" layoutInCell="1" allowOverlap="1" wp14:anchorId="031EF5C5" wp14:editId="16F3B7A5">
            <wp:simplePos x="0" y="0"/>
            <wp:positionH relativeFrom="page">
              <wp:posOffset>5017495</wp:posOffset>
            </wp:positionH>
            <wp:positionV relativeFrom="page">
              <wp:posOffset>166332</wp:posOffset>
            </wp:positionV>
            <wp:extent cx="2035175" cy="853440"/>
            <wp:effectExtent l="0" t="0" r="3175"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17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Arial"/>
          <w:b/>
          <w:noProof/>
          <w:color w:val="006152"/>
          <w:sz w:val="28"/>
          <w:szCs w:val="28"/>
          <w:lang w:val="en-GB" w:eastAsia="zh-CN"/>
        </w:rPr>
        <mc:AlternateContent>
          <mc:Choice Requires="wpg">
            <w:drawing>
              <wp:anchor distT="0" distB="0" distL="114300" distR="114300" simplePos="0" relativeHeight="251680768" behindDoc="0" locked="0" layoutInCell="1" allowOverlap="1" wp14:anchorId="1B07539A" wp14:editId="7DF8A32D">
                <wp:simplePos x="0" y="0"/>
                <wp:positionH relativeFrom="page">
                  <wp:posOffset>688747</wp:posOffset>
                </wp:positionH>
                <wp:positionV relativeFrom="page">
                  <wp:posOffset>223482</wp:posOffset>
                </wp:positionV>
                <wp:extent cx="2095500" cy="770890"/>
                <wp:effectExtent l="0" t="0" r="0" b="0"/>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770890"/>
                          <a:chOff x="0" y="0"/>
                          <a:chExt cx="3124200" cy="1247775"/>
                        </a:xfrm>
                      </wpg:grpSpPr>
                      <pic:pic xmlns:pic="http://schemas.openxmlformats.org/drawingml/2006/picture">
                        <pic:nvPicPr>
                          <pic:cNvPr id="4" name="Picture 4" descr="cid:image002.png@01DB2551.58A26CE0"/>
                          <pic:cNvPicPr>
                            <a:picLocks noChangeAspect="1"/>
                          </pic:cNvPicPr>
                        </pic:nvPicPr>
                        <pic:blipFill>
                          <a:blip r:embed="rId9" r:link="rId10"/>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descr="cid:image001.png@01DB2551.58A26CE0"/>
                          <pic:cNvPicPr>
                            <a:picLocks noChangeAspect="1"/>
                          </pic:cNvPicPr>
                        </pic:nvPicPr>
                        <pic:blipFill>
                          <a:blip r:embed="rId11" r:link="rId12"/>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1EFA27F" id="Group 3" o:spid="_x0000_s1026" style="position:absolute;margin-left:54.25pt;margin-top:17.6pt;width:165pt;height:60.7pt;z-index:251680768;mso-position-horizontal-relative:page;mso-position-vertical-relative:page"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qrxzAIAAGwIAAAOAAAAZHJzL2Uyb0RvYy54bWzcVslu2zAQvRfoPxC8&#10;x1psRbEQO03jJCiQtkGXD6ApSiIiLiBpy/n7DinZ8VKgRQ4t2oOFmSE5fPPmkfTl1Ua0aM2M5UrO&#10;cDKKMWKSqpLLeoa/f7s7u8DIOiJL0irJZviZWXw1f/vmstMFS1Wj2pIZBEmkLTo9w41zuogiSxsm&#10;iB0pzSQMVsoI4sA1dVQa0kF20UZpHJ9HnTKlNooyayG66AfxPOSvKkbd56qyzKF2hgGbC18Tvkv/&#10;jeaXpKgN0Q2nAwzyChSCcAmb7lItiCNoZfhJKsGpUVZVbkSViFRVccpCDVBNEh9Vc2/USoda6qKr&#10;9Y4moPaIp1enpZ/WjwbxcobHGEkioEVhVzT21HS6LmDGvdFf9aPp6wPzQdEnC8PR8bj365fJm8oI&#10;vwjKRJvA+fOOc7ZxiEIwjadZFkNrKIzleXwxHZpCG+jcyTLa3A4Lx0k6AQX0C8HO8zzzmCNS9PsG&#10;dDs0mtMCfgOHYJ1w+GutwSq3MgwPScRv5RDEPK30GbRbE8eXvOXuOUgXGutByfUjp55c77y0Y7Jt&#10;B4z6TREESmYpaJfysuCC1CyO05GW9bs4WbxPsywZZRfX6fnNbWBwm65PTnzxoW9IqpuGyJpdWw3H&#10;Aw5tYO1weuTdA2TLlus73ra+n94eOAA4R1L8CY29zBeKrgSTrj+3hrVAh5K24dpiZAomlgxkaD6U&#10;iXdbLp+Cl/Zn1Br6BeCG82qdYY42HkoFkIY4NH43EPC/QPbVWFAwWnYfVQkaJyungP+tVI4kmk/j&#10;rBcTKbY6PZDbJMu99PbVBgQb6+6ZEsgbAB3Qhi3I+sF63IBvO8XvLJWnM9TTyoMATPSRUINHPZhQ&#10;RC8SMP4ZGWfHMobAqYyT/1HGcKHuyXjyJ2Wc50mWAtOn122SxJPp9tacpuMpTPsLMg53Mzxp4VQM&#10;z69/M/d9sPf/JMx/AAAA//8DAFBLAwQKAAAAAAAAACEAjHQMYDkqAAA5KgAAFAAAAGRycy9tZWRp&#10;YS9pbWFnZTEucG5niVBORw0KGgoAAAANSUhEUgAAAUgAAAAwCAYAAABzEuMrAAAAAXNSR0IArs4c&#10;6QAAAAlwSFlzAAAOxAAADsQBlSsOGwAAABl0RVh0U29mdHdhcmUATWljcm9zb2Z0IE9mZmljZX/t&#10;NXEAACm5SURBVHhe7ZwJfFTVvcf/s2YmCySEsBioiJGtWKgUFRW3h1VrtWrFutf6WmzVau3evtbp&#10;WK3d+2zrs9q91eeugFatIlqh4l7RCMgmoogYQgIhyWRmMvO+vzv34iQkIBGxPO/5fH65k3vPPed/&#10;/uf//53/WWbCyWTS/ORrwNeArwFfA1trIOwrxdeArwFfA74GetaAT5C+Zfga8DXga6AXDfgE6ZuG&#10;rwFfA74GfIL0bcDXgK8BXwM7pgE/gtwxffm5fQ34GngfacAnyPdRZ/tN9TXga2DHNOAT5I7py8/t&#10;a8DXwPtIAz5Bvo8622+qrwFfAzumAZ8gd0xffm5fA74G3kca8AnyfdTZflN9Dfga2DEN9JkgE4lE&#10;lKoEpXy3agP8nwNpvsqY9Z7xThmfB4EQ2AwaeN7Zk8jklWxDQBx0gPXkbdux5r07uZEtSMkxtx2S&#10;LYNs3XWw0yqnPulL9Sl1FOu0L5VQnvqnxEXaLVP95aedoAHXdtVfsolUbza+E6oyty/lK6pPvib7&#10;2GV9Sf2eHcmP23d23S7PqG3vSvnb64M+ESRCS+DPguOByEIkJrL0SELlNoMrwMPkn8j1U+AwMBTI&#10;QVNgCc8e5Hobin1TwvK/np8CjgajQcRVzms8m8/nW8j7/PYa9i4/n0T53wADwCzwW/COyZv2qa0H&#10;gJFgOXjCdS7dU33S9TXg/nfYvnLevwScAR4BV4FX32GZ/usF+5VtnwrOAxo81V/37gzluAHGwZRV&#10;A15w/UC+9mlwFlgKfgEW74z6tleGS17igQvBv4D8fafV7fqD2nYReBl8DSzrTS5X9/vyXFgPHkNH&#10;Ldtrx7ae94kgKVDvTQQfdQt/iuvrQJGODESOvElA6KlcfwPGgUfdzzIcOf2J4BNgGvkucN/7JdeT&#10;wQpwF1gF9nHzHsr1VPJezPX+dzNq245SReLHglKwGvRVj92r0SDzFbett3D9HFAH17r1Sa/SydtO&#10;Mpoe9KRIYwl4CNSD9rdd4L9hxl7a+J5IKl0jzxgq/w9XgJ1Cjm5ZGpB/CCYCDWpeoPAhPiv40Izr&#10;ul3YcAVEK8EcIALbiozeYd8oEn4FPAzWAs06e02u7k8jwzeBCFsD1XtCkBLci5gk+FcRTuTXJblT&#10;0R9xU+SoiPF28Htvqszzj/P/cUAOqihURKjIUUnR4tXkfU3/kPf3XE4HMgJN1UXGW6bvXsXkq+Cz&#10;iPRIoEhMUwCR9UtAHbkAKFI7AXwYiCAybv49uK4D88Dd1L3BK7fbVdNSKV4EKT10uqOXHOMYt9yB&#10;brlruD4B7lOUTL4P8lmdKJnURv1/BJAONHDs59Z1ENcfk19EqfuNrtzDuPclPuu5CHMRUBT7L01v&#10;itqvMutACfc2clX7Fa0/7solY9Mo26y6ySNdSb8yehmk5JKTPwN+Q9ldjNONHibyTIPkeNAfqI9X&#10;AdnCXN5Rveq7EVw0EGpQVL4XwLNgT6D+uhVIPs0y1H4NuLNkJ7yraFd99RFXFg0Q0r/6WPJpllHm&#10;tnEhn0VI9dtYutFgcxSQ/tTfGtDfACIb9dFSytJ9OVele18DogZ62ZIIQRH8w9tY6vAGHK9PpQPZ&#10;nNqmuov1JWKRvT0oHZNP+pQPSB4FCdOA/EIRvuRRP0nmE13/uofPmn3JJ6X//bl/IteJoBk8De6k&#10;7FfdfpCOVY7a6vgs9z/AZTpQZKrA4xHuaZYoHXk6Vj/I5jWzmQseJV8H+ZylMqC+lp2qPNmOAogJ&#10;oJr/dV9tkf3N571WN5/6Qv6ieuTXkl8R6N/BAumXd6VD2anQyv9aolO03A88AiTzx4B0IhnUT/q8&#10;N7iS/PdxnenZourdkbQzIh8p7mQE2YurypMhyMnUwOe5L6XIWTUt1ag3g3sysheBDPp/gAw675LM&#10;bP7/pKuEQ7knA5LSZDB/07W3sNl1pq+TR9NHKfRuIII9HFwGzgWaEsgBTwQiKhGcjGgVkNJF2GcD&#10;KfenHpnzf29JayPqWDmwol85gQxIJDMYiHRU5+8oT3Kp4zRdFsHLMWUsIktForoWr8lq0PCicg0G&#10;MgaV95ybbwpX6UoOpTpEPF8FlwIZi8hEjnU4UPvPAV8AGihUjv6XrP8EcrwvA0UpInUNGipDhi0Z&#10;uifVeyWQTHJSlakBYgaQLD8AV9FmRTeaZh4C1MbHgIhbjjoCiOxE8ooUpHcRhPpN5alvRKDKK5K8&#10;E8ie5FSaSurZn4HknwzU98qnqZgGny4JWVSvBmwNzIowRHSyVbXlPHA8eTSlqwafByJfDZiyl2ag&#10;tpwIZDcXkVeOp/e3laRHJcml6E8OXqwv1aOZAsUlZD/yFfWD7EIDtAhCMngDsmcfGhxlH7rqnuqR&#10;vOpTzQ5EEicBkcmHKFuzLtmjdKP2qXwvqBnB5y+BYaqHvP/gei64HCjNBBpYpWPZrvpX+W8E6otv&#10;A9ne47wr0vsdkL+rr0RQKv8UIJtL6Dn5VNbPgAhNSwPyQdme+vCL4AryKBqWPpJunke4KijRbFN+&#10;JN3JZ2Qnstli39GAIZIXpIs+pXdKkDIORXMngyOBR5ASRp0tMnuAhorctF6pPBpVNPrLYJQUgd5J&#10;HkWLy7iey/83ATnK/kCjkZxL008p4h/kkXMoQum+wSN51OkyLBGk1itE2COAHHE4GAVk8F4ErBHx&#10;O0AOJQNS54okNaopCpRTbytJ+Wq32nE9kNOKVPS/IgVFAIpAFEWrc0WmgvLJSWWEMmg5gp7/EWiw&#10;EZFcShubaK90pY5WugOIfJRfzvxrIFIWZKQi5ibQDGR4IjdFamq/rirbI3WVJ+LV/4ITAZAkjwy5&#10;3r3n3XcfOxcNWj9xbyj6k6FK/6pbTlKH3GqjnEL9pwHx87RnPvfVlyKFK4A+q26969UjWWXgSsVy&#10;SW/KJ5KRM3nkpIFGUaj6UKTeW58p2rndzaeBV/lECurrfYEIRpGMyEN1KWkAUT+sQ27Z7x+A9KjB&#10;Sc7v5XOzb3XxnFM6+rn7VPr1BkPJqzpl59KFiFBJn28G1wJFiOpvRXoiabX9LmT6NjLJ9hStKf/r&#10;4GpwG1C/i4AuAgcDDWQq24tupWMvyQa8+51usPIM99Q/8hPJLgKuBNKh/GKMG9AU95nKVFvkR0oi&#10;b70vHYoDJJP6X7JoEBA5yl8vos4XuC8bl+8dCJqB2iTZlHSVTRTbroKf74IFQPLrucj0w0BBmGa2&#10;8u8+p3dKkOp8kZGcSaOOFCDIcDWdlCErRK8EIgMZl0hA99XZGok/Ay4EafLP4iojlcH/F5Dy1Rma&#10;8hwONArKGPoBNVxGXpzUHuU9DGiUlGwaWfoDGbIU6Cnccy5FLktdo1B+jdZeUgdvL6kc6aESyMnU&#10;OepEEaTIwiNxdaBXp+SU4dxIvU96FdB+6c7rE8kpYyyWRQa+yItqya86dM+JNPlfVxmoBiDpWO0R&#10;CUg2r/1eRFNMQKpDsqm9yie5FJX1mFynlH5FyuovtU161ruew4hkSoD6Q0nGrEjRKFt9/SwfpR/J&#10;6+nFIxOV4w1gKs/rM5Wn9FsgMpAjiTA0CEl3aq/KXUX5r1GP10b3NUdPijzkmCpLxCNbU7uVV/V6&#10;ZO3Jsljk6BagazMQQer527EPTwbZsfSlAVr1SB9qm/SkpM/Sg6cLDXZ/pu4tNu7ah1dncT/qnuSR&#10;fEvcwEHLPtKRkp558uqqOoqJXbr26tV7CipkP9Kv/FQkLnllm3pPQZHXz8V9J9/2ok9FfhPBV4Du&#10;y5YVsGhGI3lHurI9KXLUZ64q+w7qf8iVV/97/tC9L/WKIngNUk5y7bI4//YGL+/VXq/vhCCL35Ux&#10;irG7JATW6Hwm0KggBYv07gEiJXVeHVCEoQ6Rs4hcNMqqE38KFB2JBGTIcoBPAZWpkap79Ki6FQlo&#10;BBUh/gYo0lJHiog1rfIcTOWrTiWNWnIcJY1Y+l+pp2ml+8jpYOVVkvMqr0ZEkb2iNo3aGhAUsSqK&#10;VFJ9Hgkpvzq8u/6VR8akpFF4LDr0okDl1XMZp5fUHsmh9qidE4GiBpHSr4B0KCOZDk4Ayu85vtd+&#10;XT3n0WfJtj3HVx9cCQ4AD4NvA/XpBHC4K5zkbAYi2jPc+9+iPTP5LHKdAUYAL2Lyoli9LrvYl7wa&#10;BFXeR9wypWv1jyI53ZOOfwnURrVP7ZUMyqdnHsm6rzu2+H33H9U/G5SDb4HiPtVnTz9xEZNLOtKf&#10;Z0Pb0pFnO85AyPvq06uACGc+kB+I+GTvaouSV55nE+qT7vahvvbsYzjlyr4UiXp9Kt049sszlefZ&#10;tcpRHi8y1+cJrn+KaBV0jHDlkB1J/z8Est2bwPeA/FPBjvxIZXtt9K4qU2WpX44G8lm9Jz/XwCB7&#10;0bvyzf8Esov9lRc55nB9HMjmFSydBP7mvu9Fup6dFvtu9z5QOz39qJ7RlC372tzDbJPb2099JUhv&#10;FJKTS6FeR3SpEaF0NEchcDP4GBBpyTDUqZp+ydHUgN+B64GUoehQRHMpOAVoVJRy5PRyunuBjE0j&#10;UfckJ50HjnKhsuQsmr4oKdKRrJK/OGT3ytH94sjKM7weqtoy4quT5NxPgI8CRURfB6vAUCBjk+HI&#10;kFS3ypfj9lS2Rmo59iSgKPhGoAGjGWgEVvu9EVsyeUYvvUkO6UQO+AlwDFDUonYqyvMiJDmQZJFM&#10;KkvPvf5UX8oJg5o+bWN9TZGa9LwPkG4vAw1ghFun9CFZVdYNbh2f5iqCOh4o2lS/N7r5lFckNxOI&#10;NES8t4JVkgVIZsnvTbd1VftEck+BFW7d0oP0d5dbHpcuaSH/aao/BshJpwDZiIjAix5Vl/Qg/XSP&#10;JrvbzVZ96E47VanelTzSgcr6B5C+VLd8Yj3YC1S6eVWv7NyrU9fuBCC9a+orX1BgIdvSANHs1uVF&#10;lapfyZsx6arypSfpVW0/B0jP6jf5osqQLsQJIjcRmOQ7BFwBFOmqPq89uiqv7Ed25AUs6ldF9YcD&#10;DXCSV4OQBkX9PxMomFLwUwVkD38Bq0ClW+fzXGcBkbLqUR0eUfLR+ewEG93sVO1fDN4AkvWP4Dbw&#10;I6A27XDqK0HKgP4EngZyXE1rekw42b9oxHk8nAzk+HsCEYVIQop6EjxHPilB6XLyqxM12mo6opFA&#10;ytdIJON/nLwikq0S9xfx7ud4IHIZC2QU6pRrgDqoBkj56mxN02QEImwZiZII9FrwCFgFelOq5Pgi&#10;kEHVA3WYSF5ly+hkwJJRnaPBQJ2l/6U35fmCW59GzS1JUwzkV9SrqEzOJIdZAkR8FwMZi/TlJenf&#10;uy+9aEBS9HoHEHGp/YpAFU2KLDVtes59+Q9c9f4qIMdbBC4BipBUVjERF1XpTIV0fCvBzQeA+nQA&#10;kFH+GcipRwCRoJI+yxFEqKpT7dGzI4Cmukqb3CUOOYoMXJGFBhqRiAhfSSS2Cmwk7+1UL2I8CMhG&#10;5IDSkfpOZ9806+gp3cNN2YOcfiSQQ6k/VK7+9wYZObmiYtmL+tpzfuXTfenyOeBNM7fU5bZjJjde&#10;A7ILTSEzyJvksyIl6Uu2KNtSe0VeqlvyK7+IQUGB2qD6isvWOqgCB/nHCCD5l4EXgHQqQtH/6iOd&#10;aLiTj7Jv2d4b3NOus+SYC0Risl/Zh3SpwVx2+yz5Gsn3TT4rGFFELgKVLNcB6boWvOQKpsFIvqn2&#10;rOPdDbyrmZ4Gn4lAtiFdqCzZu5aIZFsryXc+V/mNfEbRo/xS/jSPPI5Pkkf6WA00mEov4iyvD54u&#10;tlNFieQXKaoM2b/aJ3tTuX1KfSJIl8ykVGG7ifzqeJGRsN1EfjVK2OHEu3LUW97Gi+qs7gQlkn7M&#10;Ra9FuA54ew8ZFnBP6J6K65Gx3txb4ZQtI5cxdU8ysi6JvHIKkfCW5BqWHGh7qXv/aXDoUta2CqAe&#10;DXAPuuieVdGSkzBYkfRxQFMvOa8iCg2QGsRUhiKJR5RXTs1FkbjQPXWxNfJqtiC87eQ6kwhY6J40&#10;WBQnTfG6JBEHN+7eXoXkk4MKWxL3pF8RpNA9afDwkiJcocdEOSIjDYDdk0dYxXWK/IXieyJ/2Vd3&#10;G+tSJ/U0k2e2i97E0f2t5OVd2fj9Lnp99+3wAnkU9QvFqdc+cO1S9rfFBrcl/Pae9Ykgt1eo/9zX&#10;gKcBDPZZSPIU/j8YKHpS9KUR/SdAg5FzftPXmK+Bf0cN+AT579gr/89k0rSLJmnU32709f+s6X5z&#10;dnMN9IkgE4mxQbv47v6WTVVbNpa2qlRDsnS8phBOStSPDdnQ2wZYKltlsXKihYb1yeopW9ZrEvX1&#10;/a0mvKcFwwNYgWF9J/WmZZteTdZO1ZSrUEZbfZm1Vw2wbIPW4XIWzgS6HEzIstEQjlM3P3hRVHfh&#10;3ba4tTcNsqamGJO5hmTteDloodzGGyOWmjCU1TmurJnUjtcaqlcnubODkTls2fj6ZG1t827ev9sU&#10;P7FgQdRGVdSwBB63bFWP7XU2HWZMr7BwmMiPfYzw8DXJ6uoua2+JNfRnOIsthFmimPRmsrZDGx7v&#10;WnLk/kDFIMtm49hRg/3oto3Fa1G9VZy4jLZ8b8ZAW5uttFgmZXs3rE02T/HWvrGbNZXW1DDIYuFN&#10;dsj0N5OLFzuRbeKyywJ2yak1NJ/3Yq22tKEhOWVK8abBu9ZWv+D3VgN9Ikj7xm0l1hL9olVUnmXp&#10;9HprCX+XzfWHtjSlCnLMRxJWXXWsdaRfsFSVdjmfTzQuZyE2d5YNi59sufze3AtYKB+0YLzDSmJL&#10;E41Lb7Km4O3Juromyj8MI/6WRfrXWDpDnlDESvNv7RqWRCCx/GvWkv6vLnVLiKbXh1gs/0MbXjXZ&#10;Nrf9Ewf+FkRYWMPLfvh4Ky/9jkWC5ZZruyNRP/vy5PgT2hNjORYx51MzrKb6fMtkNtvmpu+wFq1N&#10;iJ2SaPtw9gBOtpJAxDpa709Wj++yRrVTKtnRQkZVjLZI6VUWD4+2ltZfJRobr4X8uu6EXnwxem44&#10;y0oiF5E3ZKkNDyUaV16ZrJ7sbMI4x0kuOPMMq6i4mAGx2dqfYQd/fPGa2o5K1SV/Yu3yw60sdCj7&#10;ESvp67vpx42Q41grjf/ISqJ7W2vHNXbMMVrH3EJ0vVfI3kDjWSdaZcmlloukbVnVFYlfJe5IXs63&#10;uBqXD7NA8Ps2oPpQbHalPXJXwgaP0RIAW1dnTLRQ6ZU2IDrOWtpvpK0/5u5OIcjEjQzYx0+ZhitM&#10;to78Ilu+brZPvu/IZHbqy30jyJVNQRsyaDhOsw8EOdhyYS3Ev5Wqmjpt88A9LRYdyfO09p0Sa+aV&#10;WmzI5VZa+jlLQaqZzM+x6efYmK20cO4TFo+dZuHg4ZbbrPNdCZyulJ38D1k00s/S2actn/8HdJq2&#10;fKAgcy4ftlyumXd72LFcu9byNa9bMLAXkc8gy2W00/aaE7kOin7SIqEPW5iTLqHQSVYzbibPnrA5&#10;0yXvSVYWG2vrO1jgzepIhJMS9fPKLFZVhow5W92wqScDLkRjNRXEYlFrSnXY9S3szBaiE56V4NT7&#10;Qcw/oM6Y5WIZZFlh06d3eFFKT73qvDeqptzi8QjRcNpWt7RStxO9OZGdyGvt2nByfCF6ZyDQDmOc&#10;vB3J8VO1e75VIk8lm9thizW0WCoetFCgDqKps9a2IbZ0acCmaPOxKOle3UB2lANjLcD4FI2OsnT/&#10;8sSap76WrJ2sXUUe5YZYKDzGAllF49o57JJoaz8bGouhl05rWNiSnHLmFnJxorPzj9LOuTGDcCJP&#10;bIVd0yp2lJuYOQz6pJVVXGQtLVqoX8QMgB3bSWV8HmeR8HALpmmP0/b+zAqilmpqLZ6JFAuSvPzy&#10;fCKVW2ElubiVlY619tSJdv60OezJNlsuTcNDpzMrKbFMdiT2pc22AkGmckda/9Cxls+lLdP5Mvp2&#10;TlHQP2H6lfa2M8tJtVGvNkC2StgP7R+JPbfn6a/N9I2zq5oYy0zs8AmDrTN/rlWWnWodm+ZaTcVT&#10;DFSvbzVQ9VSwf+9d10DfCLKKM0j5fDsGxgGIXIflUnHH8WI6X9fOtKSCHMG08zyflzHgwDEMhOMb&#10;JdGAtbStt2xOxwsW2eqn3rCKD9xjw2pvsGBkDJHiMrv11oDNvTtLLe2W7eyHAd2THLiPjie8rSRH&#10;Q547iYqOt9LY3hYNHYqTzmI6Jic/BLmyOECWiGGE5bJEJ86uKaQZnMg7aUj9lmTtxBWJdUtGWjh6&#10;htUOnUY7dQyh08YOWs79O5jezSKa2eS0u6z0OBs18ETrzA7ndF/UIrTx0qErE80rb7Fo2yM2svo0&#10;NPNZIuFSoLj5SzakZLLNv+uXVj2m+NiO0z7KHwGxn2JjBk0j/x62eVMOYsra6JpXiXTusXjqDpsx&#10;DeU2nW97xI5JrFvETmW4zUpKDqV9w2yP2g2JDSvmWSb/u+TgOulZZe5v0fC5DFAHWGdnmeUHLrZI&#10;bjVtjdpmnbrI9x4R5QIpBqM00XgOgpcsZ1u+n0jpK9o1p+wUcuboaxGkE4EWpuanH2jx6GmQ4xT0&#10;3d+qStJWvf/KRMPSWdQ701n6uPDUfSw+9KssolQn1i66j7JHWHntRxkUWXwZyNJIbqw1wUe5zn2w&#10;nestdwDHQlKLLRtoRJ7hls3UWd2AH1sweJCFgv3o79WUP5Pyb6b85q0MJljxGBH8vRZJXwDB7m+Z&#10;quHMHjbZhjOOhiBLrHlTO4NnnEF0aqKxvtaa2tussv9U8nKgrZXjMS13FwbD6uPsg4NPhTDHWj4a&#10;s+CADYmG5Y/gC39NDh6/uDCAnT4JGzvNhtR8xHIt5egnbHsMbUlsXD4P+/mjzV/SD/18m/443Dao&#10;jbmPoKMbLNR4U2LNoj/1RvRvywn8TDtFA30jSKdqBvh0Jk+nVmPUPyYS4XiKoruSHPciGMMwjBxK&#10;wfmyHBqeds4Ke3TWL2zT5q9iFGOJDDlSkltv+0x+DcLQUYEnbd3GOck9xy+0xYstEcyWEC3mIFJ8&#10;N3dOYv2yyeRT2SGcIYKjBiyYm2mrU3/wIqhuGvkXeedBGBBkeBLTdUWTh2Loe+A8f8dAXyEi/Dyk&#10;fAiOfgNt2A8H7G/t6aeIJubgHBMsXsq5uuB+OMFsZLiJ8gdaLnSWlcV/Txn7QrpMw4hIw5HraX/Q&#10;WjL/bZncHJx0PFP40/n8TQgzQ5RL9BN4AsIfRVQbpF0vIMt868TJuyUn0o4M+pyVlpwHKa+2VMe1&#10;yLPCIvETkP1CyjjWNgY7bPXqW230EKLSsmPYEz6aqOc+ypyDvomq+IGCWOxAHLqSKdyFNm3SFKL9&#10;64mQR1tr+knqv9GC+Qj6PBY97skgVDjzeCzYmlK4mWUppERrwS/y/s209TirKD+bUzptREffsJoa&#10;Rat0lFZAcoUp+gWnn2bxkp8gby0ycWQmz5m8AOcKA6dbafR4Is6DEmuW66xduYXzxxG5MxDkjiH/&#10;crCUAfY1dN5AkQy7GsjyjfTlfP7X0kSOa96ZBXR2cpay828Wisx0PsdLPmahzoOwG0XaOhPXJbGu&#10;nEqsXfKgpTKfou2yjQk256SUlYUPxmbXWUfmZuzrKHQ90TZnJ1gk0gQmMuPBFrOzbfXSJht7wHfp&#10;8y+j85eRiyNbwTeR5j+sJPQNy5cdnVhX/zk7e3ojA+XPrKLsUMjvKezqagbgDgbrTyH3mZbHfjs6&#10;buDewxbIj6SNrMfn34BQH8VGXiLI985e7hRH9wvpmwbeAUFSIb6OcWYwjlWWw6CNETJIlBVgmhcg&#10;xAhwyDvorBtGnalkzai/JJbPm2MDh+qg7oE4JtOkEIdTWZsLBM+2qrI3IcLfYTg/xnCJOgMFxw0S&#10;wQQDLRhwJ4YEwbDBEuJZZzBlVVU9HmjW5ktibf2DGPyJlDDOyiCszvxHme4jX/AOSAfSKjmecvfF&#10;Ic5G7oMgJEUq99rq9tU2csB/WzwyhWhzjdO+SAneSNScybzM5zEsK/ynVXXMtWzwDaLQVzDuvSDY&#10;SRYPKDpdxzLCb9nEWmfZ9gXJwZPfwGlyFomdTHvjOOftycq9dEh469RU1WFDcbq2jpecTYh4FPKJ&#10;1bIu1p+608heAj3UWMWETtrTBinoOwVP46zfTA4a80JiNgR78B4xdP8Z9DXCJkwYhM5YOohDju3/&#10;tM3tMxiEdCicqLL+ASL230Oeo6yVwew+bnabYW8RMKj5dShIP99rrZm/0ym3QEbn26DByJdtpy42&#10;2HIBiGlzovGpKlZOvsDzWtvYcqN1vPSFZO0JzvSTKPEJyPE6+u9cBo4HaeNC1gObeX8P+mCupTZ/&#10;3X51l75P7PRr4o3F5RYrOcJyHa8wRb86WTf+ZQY0BstgqcTBRmbb4vXfSE6d2sb9+yHR0eTfm029&#10;MZrC9riE0Z/BqZVlm2jsaMo42gIl43hvT2SYj36usfJYgPIvxgaPYyOxCV0OY5Cst5bcXBsxCdsN&#10;fJ7Bt5QZw0v0J1FzKGyZ9BrrDDdaRel+RLXn2ebGn9vA+Ars50ALhIayvDIN3SzDHudZe+c9tHVh&#10;cvCYFxPz5r1s44ZMQOaJlu5cYi+2X5Wcqo1DnR3303utgXdGkJEwMV2uCSL4YXLg6C0bGkRBAyxS&#10;cw1R4mksPGeJbDqYGn6Y0fMcGzIsBQH+NVk9xjnM7ERM2RqIMv8dq+7/CcjlfAxtLquN7c73RkLw&#10;Uib7v8kBdVf2qKzKbagwymHRjvSzlHEkDvAlprmVGPIyoqCnWNN6mQiRNabAqTz7Gtd+GPNr1pl+&#10;yO4/L2NfmDXM+TZTrrOVdhCtEhHniLqCoSdsU2ohpEoEQ3yYjf+LNb+zmbpOIIL4IKQ/CUcbTmTQ&#10;zyJlqywT1W8V/sU+P10RmMidlOv93N84vnmwKQypM2h0EkHncs9bNLjU0kHWVQNa+9K3MJgOE4DD&#10;607UlsvzjZP2ZkcTOmkYYDAR2QcCaatoIVIcyPSOfJ25DdbS9NaB8yzEH85tdAY6xp3CF5t6YUhH&#10;7jwrrNmq5NDxcxOvLrrE+sWvpk+/hsOvo49Kafcm+hrGDrOmGKxyZOjMczqhQI5OSudeZbOtiSiq&#10;0rIdVU4DVH8uT1vtEZY2FltyopMV2yB6rNahcqdyyPStwTDP5p4C304GozkzUjaVs99sJzGmtjnq&#10;zefzdtttARuvL+B0TcnSuvWJlqX3Mgs4hDpPhqyZzucYOjsfT46ZvCyxdul8i2Q+g2RnW4iIOMus&#10;JZN7wP7assIuqEZBgTLIUQMhFYVqiHQ5E8GAnsn9j7WkKog4X7TymibrbE+y6figlZeMRaYPItsp&#10;tLsG2yCoyD2AT3wfHmRwCEQLdoHMTSvR39Yyb9UI/8Yu0UDfCFJj6iCttfF6JqtNBzl/UYph8QHW&#10;cXiezsTY3cxYLMu0u/QT1r//XtbQ9DHWrX6IRT9j4RqcHecKR0uI5uQur0C4r1u4dC+MpsSJEnK5&#10;wxLrlr6JE2vaVKgrGAxDeCkM+/Fkdd1W3yJQFnaK1yTWrbyfqfhh1q+cI0PYXnvHE7a66WUijlam&#10;WnMhn+nWr4ypM7belprPl6r4KfvFucS63EPY61EWLakimltlwewcjrGUWFn0EGQ6AuJ9GodcYuH2&#10;M6ys/6mUvdA2Nv+JNq2ABg+zYMmvbUDl/rZh03I2Y25wjjMFArQxyJGawAGJda/UQ14vc0TJWfDf&#10;ktaF97XS0KVMzaqssel6pmY/YHkQxw+fyTIAmxewSUcHowYpgC6k4yBLGFk2F5SgHouzxhiBVwKB&#10;/gwErVZaPc/SHeewRnkk0+FvEWndTK4okeOnmSpOdH9EJmzHErU092R3DAxOX2eiRMyFDZXh4+5h&#10;7VPrrVejv2GOg6dTUcott6ULN9iYA/VNivEMLmfQd3wrKshaK8e+Sku+xFR/L6LoF7CJfyJvyOJB&#10;HSMiOs2Uan2vaBOscHpBg6QxQFVEj4BUHoAGo7wTJMJjObKjzI75AzbB5lUqG6W/aLvM2t3M682N&#10;4vRvKr+CyPpDzsqABsccG4FKudxzEN9Clko005FdrGNtcY423RLrnuMbNxUL2Tg70DjsYK2t91m2&#10;4g0Ld4yy8uDH6d+otbXzPDvU4hVfttJwpTW3ziLyvsZigUpmG5dZeeUZRKqnWyr1F9q/gS/4oUfa&#10;qDXxyaOOYnnnOb5ouIalI3+a3Vv/7aL7fSNIbdKEiFJyuU2Q2ptMV7tPc0M83wR5tmF8zaynRIgY&#10;FyYa6j9rzfkLIZgjLRS9ztmFzrPoH4uwacAUrq2Ntb7MLxRFsOC9DwbzpnVkOe8Y2g8nwZHdUz6q&#10;LYKjBoMNEJ42b3okyIIO03wdLnQiHyZCeOx4h+63OXPabCpLV8HsYxwx0vdSpyDreqKCuyGsAkVU&#10;NPzWWgZnLRb6LA6d4NjSJdAR0Q6RZj6vr8wtxYibrSb1omVC7K7z+4bxio9zZU2VDYkAUUnTxnsg&#10;0utk6IlXlq+BJO8ncuDYSuxcR56W6Pe2OqKUyy6ybOgvrB+yVhX+OBiDoBvRcT9ImDWqQAXtZtSY&#10;BBmFm5n6MbUNIrMWa0lO3/DdW/VNINDOEkTE0mW3Wq6Vs5/Rz7IMcAlEeTrPydNJBNzJd3XzNRDd&#10;5p6n2IoqJ7VSqtaY9d3oLceAkoPH3Um0FUWP34aUYFee58Jh7VKzvvhT62xLEU2dwdGmn0E+zaz3&#10;6rRDHIK/27LpnzGAvZBI1e+HDWktlkGy23dmpxEZPnrXY9bedgT9P8Iqoz+gmXuhx7no4FXkZ00z&#10;p42hQnIiyCD92DkQ+3vr/pYMRR9aKlZYLDWLtg9BthiR6MNEqIWvG8aeWWXpSfdRzlhn4yYQupeB&#10;9Fk9Sg6eWM/gfgmW8GUGrMNp32TLY+fBcEVhCTbHMaAwywENbF6W6iQEdhGayurDMnb7O8j3ATaX&#10;6OPMn51THC3hDjT6Twh6spWEOVEQuQ452Ihaq28a9XgSoafm+PfeHQ30jSBluE/cda21pfk+Zxon&#10;dHak30qrs002KvcD29iGEQSbrGItXlZnyRqmZm2zF1jLuLFMM/bB2Adi6Cy3M+XqzC/nCES9dwTC&#10;gqkFlqr4DCFCCYZP/BUIOUvz7iQVx2azBtNKOT8+0Hta2VRvI6tmWHtmCLu2G4m0tqxv2ehDlthL&#10;T1/IqD6c6EOR3JbvfydLOYpRar8mYmFzIb8vz/ZwosB85ypbm3oO0tvk/izogsTs2dPt4HH6cnwd&#10;DtIPudrYZFhpba+/4B39SO5ZtxzSmMGccAxEqx+NaLVw2VZnIVk7fYMo6uv2gaobLYaOnO8tB1db&#10;sHyJpVv64USQQny1HVKTsRXZa1lLuxeCWm/hFn1Hlwiyqs3CgWtxsnsApLbHBm1M8ORHiTVL7mQz&#10;4oOs3TK1zb9uHcHnLZyqtFCMoyb8qMF992Xs8su76vK8pVl75oCbieqfRNvtFuzfpa+TQ0fdnGhc&#10;8hxtroWsN1v/CmewStbW6QjQd4lW/2RlZeMYGAZSRwcUtsIa5tPPny78gEBV0zJrD8+wdEinHFba&#10;ffcjQ2Gar/XDxKE33WzzT+J72OWcKCA6DeRWMnVdZR3hSxnQqiCcFXYeSyJs7FkVU+D22AWWzjPN&#10;ja6y227I9TTFLsjHZk2u/le2OfZ3pFKU+nJy0Ggnmk9Wn5mhr663ts5H0VOETaTlkLnz4wnO88Fj&#10;nkw0Lvg0v2UhuxjFNBziD25AO/WcGijYY2md/l7FeuwNCLYvZD60sIwRIBptfZHy9CMSzs8+cKzn&#10;OmtreJjzqHtCyDGi+hV2CKcSmrt2hf/frtdAnwjSWfjuN0ahhbBVcqdIRT844RhLwbhKT2iHeDQa&#10;OyNyl1RdlK9gkFuMslfVbHXqrmtOZNFZxLe+UF+UP9ncnLXCMZiuBF9UBNN3EU+BfLykVcDiPCfQ&#10;psIv43T7wYO32uO0vbZOEdj8XtviPnD1t+0fA2nGl6qdn69yz2sSaKqOwrRMTrrVwJGsHaPIVyhO&#10;Okda+PGG7uSo8hbzPelS55dmhB4Ts4NCX/fQFxB+kYzu64OL7YGzg6VFP3pyedfTXE791Y7Mb8ld&#10;qEc/6lFIIkfJWhjU9GMYhZTc9smwZBAb69ezjW2vr9xvhvXQ511VxIH6berOEdM5nF/d9Ucf1L9+&#10;es810CeCfM+l9gXwNeBrwNfALtCAT5C7QMl+Fb4GfA3snhrwCXL37Ddfal8DvgZ2gQZ8gtwFSvar&#10;8DXga2D31IBPkLtnv/lS+xrwNbALNOAT5C5Qsl+FrwFfA7unBnyC3D37zZfa14CvgV2gAZ8gd4GS&#10;/Sp8Dfga2D014BPk7tlvvtS+BnwN7AIN+AS5C5TsV+FrwNfA7qkBnyB3z37zpfY14GtgF2jAJ8hd&#10;oGS/Cl8DvgZ2Tw34BLl79psvta8BXwO7QAP/B/Anor6u2F3hAAAAAElFTkSuQmCCUEsDBAoAAAAA&#10;AAAAIQCPHFzTqUkAAKlJAAAUAAAAZHJzL21lZGlhL2ltYWdlMi5wbmeJUE5HDQoaCgAAAA1JSERS&#10;AAAAdAAAAGEIBgAAAAeBhQ8AAAABc1JHQgCuzhzpAAAACXBIWXMAAA7EAAAOxAGVKw4bAAAAGXRF&#10;WHRTb2Z0d2FyZQBNaWNyb3NvZnQgT2ZmaWNlf+01cQAASSlJREFUeF7tfXeAVNXZ/rs7ZXvvsPQO&#10;UgVUBAFRELuixpJPoxE1RGMSjYmmWRITTaJJNLaIfklMxBI1KhYsiGJsqKCgIr3DFraXabvf87zn&#10;nJnZ2UUWRPnj97s47u7MnXvPOW973nautx2HHKSDNw5JO/6JJNkXh5Ksf8UO/sWz2vAv8Whr7/ge&#10;z/UmeXGFjtfoaor8ZhjXNCOIHfw7cVGSMSqPvaYbq/60J7qfepXkvd/7q1jyG2+8ETM/yEdywv3j&#10;CWuIa452kqi940Lxz+QkDz80HGFOjDFE/Pv2Mz3HcIiuuwdnk3zxV3ZMEv9eUpL5y71HAsZ/7obW&#10;gbAHYW0PKkG5IB7L4VwQLob5GZMP95tZwM6cHy9J+jtO4dejC9uV/ol7z8Pz7ZWjPMFBuHPcT3JW&#10;NwRPx38QCOlueVAJykVLVFlfyOFR6kaFURmAb7uXSjgX1UphRzGy0477LFG5JkEP6xgSCUr9nKhO&#10;eJqlXrzy+H+XoI6tOqlGs5pO4sxpkE/oyPi1bsPKRew14mkNJWzoGCdo+qddabW69rO2OLvIt6mG&#10;k3GiEtaepzdVYnYl7nFEPYiS+ZVKaCLOcvanq/m2tbXrAlJPKl2xom34PdzWJl6vRyKRiERwjtfv&#10;B4Ax66pSaJc3hJ98BcJBaWpplubWFmltbpZwMCiBQEC/z/u7MSQnJ0tqaqpkZWVJalqapPrTJDMl&#10;FbbUXNPriI43IhFjW5Nw06RIWLzJsLi4VhvGluQxttdxRpRJMHYyRaJ52BP2/KK12R/++FpUrptM&#10;4uAJPoKhoHg8wI+6CmYZQnif0heKhEBUv6JLEpOvRpxfU1sjW7Zvk82bN8vmrVvwd61UVFZIXX29&#10;hEHAUCig5Cbx+OJ9OQYlBH7nex4QxJPslcz0LCkqKJCS4hIp79FTyspK9feC3Dx8li6pXp9i63Br&#10;UFJ9fiUWr0MkzfG2W5QdbgtjlMni83UPYe8Psbrzna+EoI5wjpB79Iy4uH6vRFQ6DewMQdLaseBp&#10;Hr+q08ZIQLaCeCs/Xy1r1m2QtevWSkVFhYSCISV+Tk6OFIAgfcp7SUF+gRQVF0lmdqb4IdEpKSmS&#10;DMIZQpKwIq2trdLQ0Ci1YIrmpmZprGuUXTt3ygcffiBL33hDApBsv88nRaUl0q9fPxk2bJgMHjBQ&#10;+oDYGXifY4q0R6BBItIebhO/1yseXNuX7DPrbTVNdxb/qzjnKyGoG6iTjK4GTmJgSSSAxUny2GFg&#10;Yby+VGmBEl2xeY18sOJDeX3pGyDiOknxp0txQbH07tVLDjt0ogzu11/Ke/aU7MwsyckCAakXcdhl&#10;VamKxzUOqPAnP3Of0wuNQB20BFpkFxhl67ZtsglSv27TBnn/ww/lpVdelTSo5j59ymXM6ENk0mFH&#10;yIC+/STdQ2ahWg5BtbeIF1omhRIMNkuEBF8F4fZ0za+UoO6mKqFxdoV/R/06cDi9QS70hh2bZfGb&#10;r8t7H74va9avU/U5dOQIOe+iC2XkwOHSt7iH5EAVkmg8nz/d76r5jJBLm0OjsL08PHgzEoEap6rE&#10;wvNv2sx2fN4WjEC6vJKemiaFffrIcLx4qWacW9NQLxug1j9b/Zl8tHqlPPncs7Lg34/L0IGDZPpR&#10;U+XwcROkV3GpZKdlKBHbyJwWZMXPkVKrzP01UHbfCBoHJePRZuI4qZbI+bQm9PPUDcAqccI8kvwe&#10;CeviJ0sQcrpq7UpZuHChvAFp5KyHDR0ql174bRk7dqyUFpVIpqREvQ/Sqp0qlNcjQWgnqbrjkFKy&#10;JWx8xIZEVJGydprf5aJ7fGAmi7AIvgjICHj8uGPPnFzpOzJXpo4cJfVyhmyp3CHvvveuvLzoJbn3&#10;7vvksZzHZNzYMTLr2Jly6MjRkoIgRwvnHY6IH4wTDMGu4locB+/lxU/1pzv4WAeWyt0nqA4i5k7E&#10;/L/OXhfBi6I+ig1omBQCag2FJBmotd1LpQQVh1m9v3K5PPzM4/La60ukOL9QTjjxRJkxZaoM7T9Y&#10;iDspRQ59aoDOSpxxYfAh0afePs6bVGzVeUyJ7yVbDjBTspKMr1FX6OKrbjaaxYPr5eBmWUU9ZcTx&#10;p8lZs06S5R+vlDf++6a8+fbb8vyri2XcoYfKCSecIEeMnyiF0DqNLS0Kj/2YMxE7xw6DEg0fKhlx&#10;+a7wxZdBvt0n6B4YKXHpFPoDLHiILumCYDIhsmSKV5JTfLp0y9Z9Jv98dIG8suQ1gJhCueKS78jM&#10;qUdLeX6p3sVoTCDgcFhtEoGHxnfjbmZI0Jlw+87vnRVhlB/s5Rm5ogsTVHfFA8DmlUljxshEvOac&#10;drq88sYSeeGll+QXv/ylTJ82Vb6B98YMHqbmIBQAyKK7E1F4TP0P0AcTQGaMznXfR72nb3SfoLh7&#10;/NRjsUyoqIQ10cV3qAM6tx3okG99tmu7PPLME/Lvp56SzJxsuWzePDlhytFSmlcIPzIANwUujA3z&#10;eKACjH8KlwG21IdFiedcR8qvI7fA6Xkxj2QQE3QFcTEs6xD3LiuTC886W2YfM1NefGmRPPnsf+TS&#10;/y6Rk48/Ub512pnSv7hMPAF8gapXKQgkj19bMTHoK0nFPA8EWzoCd5ugagatkETtQExbxRhGRwcO&#10;hP0AFbASydIQbJWX331T7rr/Xqmtr5Ozzv6Gqqf+eT0kDZNqg6vggXp2BCQHt0Nd0T/lEQFnR/C5&#10;l4H4r+HoSuWFQwhwgJoeqFAOi65WMARVSoONOZTm58u3vnG2HD11qjz8wlPyxFNPytJXFstVl31X&#10;Zk4+Cj6sSSJwDWMo+ECS0izMvhHUqojoMOLsaryTTegTwvh9IObqyu3yp/vvkZeXLJYjJ0+WuRdc&#10;KKN6DQbowDnwOQlu8Iuk0SEnEgQn0/F3GpUSqIS2tu1roGeXt/ARPNHHpC0kuOF4bMCCtrId5oGg&#10;amBpmfz4W9+RWZOnyfwHHpCrf/lTmX3cbJl36WXSu7BUwSITEqkMQ6iAdFRvHdDxfky22wTt8toG&#10;q6saCSM0pjlLDLKFE/b75MUP3pI/3n2H7KyqlMuvuEJOPe5EKfGkG3cDVOdv7ZhdEqIxKuzxqVnH&#10;yVYFGw134Dm62wAE0/QAKal0WU2VAoalJiEy1pCgzkEkDWtyxEAEJG76tdzzyD/kfx97WN7a8In8&#10;6Hs/kCkjD5W8JJ8ktyBgSYxB4A0GZojSaaQvQ9T9Imj8smpIjaTE4BDjAXG8CAskywP/eVj+Ov+v&#10;0h8BgD///o9y6IARSkhKpk+lksYIICM1lsKIRpiUujZei5t1M3O1H/zc/a8ojiYhdfIxqSKT0e67&#10;nGoyGTwIE4FB02xecu63ZeC4UXL7PXfIVT+/Tr533oVy5Vnna0S/jWbJxoepldSNsmam+yPreOZ+&#10;EVTnw5eNvwaCCIJDJSUj7rqzuUbmP/Ivuf+hv8s3Tj9DvnvhpVKUnkO4p+Gx9iAn4eI5nRHmHicS&#10;Mzz7O9cv/T1qn/jDGILYYeGD+tn0laG2JJzcKkcNHS8jb7lD/vDHP8hdd90lTbt2yzz42UWIcoXC&#10;IfUESEj+5CtqcvZjxPtM0OgELKcSgQYIWJL9srl6p9zyl9vhn/1Xrrj4MrnoG99UfzIVcU8/YrPJ&#10;mKPmLxTbgEMBMBLFLxExRwHYgde2+7Rc8TnvRKLG/02iB6izIJ0pKX6gWFqlNsn1ZckfrvqZ3N+z&#10;r9xx392ypnan/OQ7V8jwwh7SDk3FzBAJ6bPmZ58GF3fyPhO0w40IwTFYD2KYVY118tObr5cVn34i&#10;V1/5Qzl79mkw/lAhCCh4YS8ZevMibYV0hBLU5DJJpY7lHxR6J4wd0PT+zvAAfc+kD5xGiamL2OhN&#10;3UMbBt0ABvbBV/UzrAj16wMz87vM3FzyzQslvaRArvvjb6Ux0Cx/mncNAv/lElZQhbUEM7B+aX+P&#10;vRLUARX6xXT00xD3jLSGABC80pqEEitkNKpaGuUaEHPVp5/Jjdf+XE6dMlPtJVFgMjkOUNafmkKs&#10;bw2jCX8xLBjBLwzSG5k1wIIWSQNBTrWremf+sfPRSXBxUnsXZQ97BD96UUsqZbIOcSf9iwcL1CK6&#10;2Eka0uThct5EvhEQ0atJhiQE7vETzJwGYJjMScDlYUAiAuBI9+W8Y09C/DdVbv3trXL9726VX11/&#10;g+Qia2QySEyu04Uz2SEdneLOzv6+rllCVOwLCRpDnRwwdTtLqohSvNIGiYsAodaEW+S6W2+St95f&#10;Jrdef5OccOQxiLxG10ERHF9KKFDQxTHV/hAXWdfSIVgS0zgFCYcSyrzX4bNEKu+rrXXfB3Vi/BNf&#10;mBKTSrIUgwGUIB0hBhSBneS6eJAfDbQisgVGT6H/rZqGYBHf99ELgK1ELNtHTxFred7kWeK5tBkm&#10;6k75ya+ul19ffyMS7WkSgAljYp/M4rxuV6fUHauzVwl1HMKcXxicGASXRchJMPzMOd731/tk0aIX&#10;5ZabbpbZIKaPYAD/eemb2dWPMpFbG6Np1c4oSuT/GRSnANsvuYC5EtERMk7j2Ut0DAcmopREpuji&#10;byfN7tKahYkyiSsf47jMxeNZzbgrzOe2SUtLUNIz07E+IQgkAxAmo6NjJ2zQJD5YwaHbFI+cctIp&#10;0grX54YbbpB77rtXrv3BNaqdKCwqeVhDpwW6WxnaLYKqemGWglyHOwS9UCepfrnzX3+Te+CaXHPN&#10;j2TO0SeA+2AvMBmCH7WN/IIzB4mLHSdt+hFreKiSNSCOPygxeFHV85WMP2iL3aESb4QkeuyrcJpR&#10;mgWPL1ZTgqp1sIPXv3mjaDbAEAoEoqvWgkgXGbwRapdEprtiZNxIsp6KwTqJYxgziFIZZNLllNmn&#10;SPXuavnLn/4shYWF8t3/uUjCdIPUv9+DtvoCRu0WQUkYqhYPBwI1m47SjOfffkPueOBemXPmHDnn&#10;tDNwC3AVbCvzYsl+KF2XGXHxQjcISwRXg6MTZkZG6zwIg9VgKLX4VhC/srjDj7/BzFHpcYRwl+1U&#10;dZeoirtYBJ4SDWfylhoZoA1TfWko7biE3GVCO+pzk7YtJDp+VrQ2yRPPPC3FJSVyzIwZUuRJg73l&#10;PxCXOIIBBKpmhi61VgrJBsyTFjMYbJELzjlftm3disjSfBk2aIhMO/xIVc/KWOaWXeKHrujaLYLy&#10;i1S5zYDWSH3I5vpqueWOP8rAIYNl3tx5kp0E9IowXiqT1UC1bbADyTD+ZALlfKoOw7bRsku3ZkTC&#10;GmWhZHN1NIqAKTB/ReecdLYvTWnhpVUGUEu8no+uDw5FiJCYEIAbF9HrwodfwM38qEu601xgPCpt&#10;4KIwEbqfWRIE1fEe3ZJK1DG1QcJ21lTKf5EjXfjma7K7pkZWb98sx048HInyfpKXmWN8TM7fVlQo&#10;YSEUtLu8O01TKjDJPGScNq3fKL+77Q8y6C8DpRfywIy+edphtTlIhoJtovyLptQlQbuq2gszGw+C&#10;BaFWfn/Xn6Rid5X87ifXSO/sQkW01Pasiot4kfYCCPBi9SNYbJeabkMg23G8g/qm4Ir+NwaOhWvT&#10;iAu+i8GT+3c3NsjnqFxYu3mjtDY2SgrOLS4plnwEwrNRtVdcUCQ52dnKwYyPtoKZeBjmYc40Bv/3&#10;tBi09IZPjFYghRmGY0gvTJ7C5NoBcqow0LVbtkoK7OSyj1fIG+++JcPHHIK86Efy+KOPyeChQ6QW&#10;pSh33X+frHh9qfxo3uUyecIRet0QIkLhllYJ4sXDB0ZQsAg/NQWmi8VwffKK5NJLLpGf/OQn8tcH&#10;58t1P7ha03TMpTLzxPoljSGr6YuzMwnU7ZaEMupBF4TJ2idfelEWvfKyXDT3YsQlD1OBgklVdRwC&#10;sRFll91Ig21EOUkmIkde+GHJmFDv0h5ac+MOXURVWUlAdnDG8QcJ0YLIyeo1a+XVJUvklcWvSlND&#10;gwwaOFgOP2Ki9D1kqCbCczKyTFUBan2gD5BrJPBmCoQ04YQNINvztM0orFU0f1i7yTcjGmNNQoFa&#10;m6zYtBXRnjZ5f/WnsuCZp2TYqEOkrqlBqprrpfqj5ZIB81Pcp7c0NDaphjjvnHPk9COny7D+A6Sl&#10;tRkuHqJojI5BMhlAYCDGy5JQJCOgliQTwJKAkP78JJS0nH7GHHnoHw/JFCQyjpt0FDQCkDNzqHH4&#10;YZ8l1H2BXO1ePkjnmsqdsuDxx2TUmNFy/Mzj1D0hiTzqZyUhx0eVFJH7nlkgjyEvWJSeLcHqOpk6&#10;bqJceck8KaQvSjtpianBaZpMTI7S+nHFVnlgwUOyGNV3mzZulH5lPeXS8y+U2UcfC/WWJNtqK6Ua&#10;zngLI0/g8uZQqyTDed+6fpM01NXJIcOGS79evUETc4/uHNFsB80BvhABQzBXSfW6BWWhtzxwjyxb&#10;9THQqEhVQ518Ur1DUtNTJQjzU1xUKOecerqs/fgT+fid9+QyZJJ+9J0rUTLTLq1IE9ZUVyO5jbkR&#10;9bOWib4olIjmulnNQRMWCKFcNFWlmz77mQiXLkMF4h333CVDhwyVXiiMa0bpaob1bfc2p25JqDPK&#10;LyCBu+qzT+SmX98sPXCjMGK4GUl+LbRqT4W7DSnZUL1NHn15IdJmW2UjBp+B1wWQrNTMTBNVos1U&#10;ilK9UUSZhhJ5Z+2ncuv8u2XJ8vcgsWEZP/1IuRyILxuO6t1/vlOWrVkl6xsq1GZmpaBeFgBDgxxN&#10;rVKSnScXnPtNKQJKZAgthdLarSC3FUtrSKl8KQhJsP/bmgF0Xl4kb6xaDmlskEwQLzMDi4syUFYh&#10;NNfs1rRYc2OzhBpa5JpLL5cL5pwlqfBFQ0jWUyppH1M8iF+TouDcsAI+U8QWQh1vGlweD5IUEbg8&#10;aZDUFjBieVGZnH3eufLz634qT7+wUOaee4ECtzDWDop6b/Q0noDFGtHTTfmlLcLCL35I0Nod2+Sx&#10;p56QSUdOlqmHTzExWpoqSCezJgaki6yv2Cnb62rFk5EO7otIeXkPGTp0mJZZMpqiak6lgcYqCfZE&#10;ZNWmTXL9738n7278VDzZaajuK5GrvvdDGVRQIi/++ynJyMyQ6dOnySjAkZ07tstm1Oe2op42OydP&#10;pkw9TE4//iQZhZIPcidtjbpw8XaGfOPQT/yaKD0tdCbG4mJzfDiHhdyP/OdJqQ+0Sh7sdoDlJwhb&#10;hpCsb8M88jHG1StXyVPvvC9XXnCRXAXmC9Y3SnP1bngBphJf86Qa9YEdxXfor3qwloyyqb8Jf76+&#10;sR7VGzkoMEMdMs4NANTNOGKqLD5mhjzyxL/l6KNnyNCy3qjJMqUsezrc9Lyt4El6S3TuuSB0fInw&#10;FNIzkEA1BKI+D5u2Zdcuuera62AbU8Sj8Up8i9IJH6zFxBNk7cZtKGQOSkoeQllVFdJvQJn0yytV&#10;9UyHW9kH6jkEVeOBlDW3tsuDC56EBH4uGb2LoTp3y7mzT5RJPfqjMMsr5d84B+HfWKtCAyJT1civ&#10;RsBIuchWlKB8BRjbIEEiZeUsC4ac5lXCGUpGm4scYwWQx2W5C+OQWIAwfJcQC70BuoYC6FR/DFUI&#10;ddfmQRIihN9hNpJBiGQw8dqPPoYqTJZRQPsBFITXN9WgtYLrB5DHVWX5DQZG90UT21gvot021kpR&#10;YnHLWg86ZAONyJG2S4Y/FRJNCfbKCQg6vPjqYnl18Wsy7Nzz1eWhpHrJqLZiUSsYlXttUR7mRDxj&#10;JhpHerobHASrB1LBUet2Vch/nn1Wjjj8CBk7/BAdno+LBuSKuJGB5Di3GTfasHEzbb22CqR602RQ&#10;nwFSkpVjnWoGr+k0M0aPIBiQ8EtLP5QnXlkkuWUlsqNim0wYOVLOnDpLeiJ704bFpg1yzOUFuCpG&#10;gXOP0t7RMbMclMVbpnST47BW0cyzk5JyBOXi0FVqBwFZK9QE2x/C+FNQyLYdpuTdTz4SX1aG+IBC&#10;62E7JTcb12f6LyjJdI0w//qaWplyxGTUROVDU4WwVojdWuBjqixiB31PHnTpeDBey0B+ewqYG+/V&#10;19bh+63iy8mSAKg6btQ4ORo+7bPPPCenzjxBygvyLQg3LR2cLxkm8dDbkJ/V/bMmhbWqJGqAlAEp&#10;lgHNbYTrMPeSuVII+xUi8qJvpVV9ZtUgpNLUHJBNUJ+MZ7ZBAhkR6V1erkF4h1MYQqMPmZLqkTrY&#10;m4VvL5Xdba2SGgEDQBJPmjZTemcWgEpAgyFoDbhA9Hjo9vhAhSiIsULIsGlYY8WQBEtEx6LRNVVz&#10;Hc+yHDOuC2YMwL754T60gjN2I0Dw6ZoNYOCd8tzri2XZ6k8kzBtkIFAAgkXQDJUO7RRuCqAxqkEG&#10;lJXLycfMkmF9B0gAAIq2MDMjE+sW6HQ/EsGNwYQBIa3tREiIiXOdGXSwdp9RojR4CMcdO0tueu0X&#10;suyD96XvzJk6LaptChTHrwV19nAOmrrlStA4O6MSgXMpRVWwIQtfekEGolr8SLQgENhQrM0FTMMP&#10;jQ6vs7Vih+yo3IUFSkEPSYsUo0WhLyrRXUyTERa277VZJ3tzZaW8tWalJGVnSCs4vyQnXyagQj6D&#10;YyF1OHiAi3Y4g17WGtnxM5ZMo8C+GPqLnBfNhivwZgDd1BDEDkqDm777yYKvAMAJ/cAWSP/t9/5F&#10;HnrsUfFg3FnobaEeb25GiC61TVKhdmFo5PhpR0sf2PYwpHPisBEydsAQaQMwa0czU05GhoTgprCB&#10;KT5JTUJyLdlSQRUZxFz5ou/ux6SozdLxXR+I2AztEG73ItXol4kjx0hPCMQilIjOmj4NvTVIw+lk&#10;bXKgk3wSTVvJjM84sbqNi0N9vRkgZCVaAc4GnC7ATRk90XJhcjwrw7lMrK3B+es3bpCquhpJzoSB&#10;R+SoBICo35BBupBUdWE2DikbsFxFZFN1hVQ21eF3qDBohD4oeeSLYT6gBCwkicWSlpiN4LU8cFl4&#10;NLcEEHAIKAOlYgE4XnN9w6C8sVU60alznk4bRXASfWu+Ewo1Swakb0CvPhLEIjc2B6UHGp/6Q9Um&#10;AYFWAhQGWuulAOdMHT1WBpb0kDxfigQBziKN6G3RdjnYRRDKh/GQ+xK77pjMIGEZuAiz/ASDYc0x&#10;AzJNEIBQqAGgCC4ZQGAG5liamY1emsPlySefkDXQkGMHDFZWZZQpUdlGQVESxJuOeCz5ZjaSoJ5k&#10;yG35yo/gBwXksMMmGhTJ2KRmRqx+w3kkPhv41m3ZLHXwp8IZ8LnSU1CRkCyL3lgi7wE+pkKdsIez&#10;HZxeA5vUt29/SH8AESHAe0wqDMe8X2m55GXn6LUIfNZsWi9rUQWxuy2k+dQcLBSbk5JbI1K5bbv6&#10;oBPHjpP+vfuYSAojRJokxg/YuSQGf9WQKkup/eLiKTNi/F68sjCeIL5bnpUr1827Us4B49aiK203&#10;1GsEi59dUiSLlrwmT65ZJ231DfLE3/8hSRXV8t3zL5I2VLqx7SEFsesw5hKmmYGUqRRCRZOAVK9M&#10;XjuJpeqldGp1PsYbaQYshZZTG4u1zEjJUHXMeqNk3H/i+AnybxD0XaQnRytB4etDitlqocyt7R2c&#10;nSGxgiI73ygXa08lbsbM+/KPVkgJeibLIfrkbFPkZ20ZWxtoA/B+LSI8a7dv0SgLK/7aUNW28pNV&#10;cvN7yyUN6qgNE06CPWIsFKOXa6+7TtIRugsy6A+Cp8N+9iopU6T62PNPyxIwwjtoldgK5BiBG6At&#10;FFgYH85lJcC4wcPlmyhk7okOtDQQOoz3tG2Qapq+LhcI8wiDiejD8Xdt2MUrjEVk32kE/iRdCGqE&#10;VjAUu9gO6d1X50MNAmUrr61YIU/9/WG4Il654OKLpTfU7aAevSQHRGzDdVJAjCTGrLmYIABVOwnD&#10;BmGOh4frTWUrI4kdArEZIfMjkEBCMAfK9kQmwQms6AFQh9G2Dx4wQMoRifoQ4ca6U0+TLDQoO/fK&#10;pBxNLNxJrNd1ajn7ZFC/sZC74Tx/DGg+btJEyUegWeMAyutGhfJ3DfcBEVVV1cjabZuB2mDXMEA6&#10;zawmH5JTKEUgVhiS20IJBdcOgDswHihuwYvPgxOBDjExLko6bERjE2K2ACFHH3eszD57jjQAOCxH&#10;JcQGBL3rUeaS7cNn4w+XaeMOl0HFPUFgIkcAJqIyDEVb7BlOpDvFCgFIdgvrnthYjPVNxWd0AXyU&#10;ZuocA6G1q5vT5veacf7SDz6UV95+U95a/oFkA2H+7LqrZdLgkYgXNwH9oSUJi57CKgowMpE2tZoW&#10;YNMFxBBc9R6lkUSklJKQfF/jyvwuY8ZkaIyFAX9WNGTiy+noKA/jusz+lCBYMgTNW++997bikwzU&#10;JHnAjPSFfQRS1qxECWpKLsyLU3S6mGprG4LRNVXVMnzocBNkd3bJUlV9LKpgnLsV9nAnAvYMZEPs&#10;JB/9nBecdpZMLkcvpb2uAS0me1IHsLX+88+1icmHCSRhcLnpmVKUlS0zp89QP065G6/jx02VJiDH&#10;ljZkdHBeHtJTLFT20lxQCpg0xolBom824BJ8Aak3YDErEAv2IqCehnZBZ4vZZc0wJeOqfviNHoAu&#10;usjNmNeHiFg9+vQzIOZbUguw1IxrZiEZsH13hdQEd4sfg/cwiY05psCF4sHyFHbBEaC1IPDQWl+r&#10;XkA2EgdUu3qORbmmcJy1vCQgASa1CaQSOcRWrElTEzRFSiZUL7xrjIloYeDgQYhrvyQ7du6SASCo&#10;7tcERqDbl1jbgdyIOaKSx5treC5JPkfXNNvSTXw0RmwHclS9YPFacP7qjeukHsFojARFxBHpB0DU&#10;K7dQiclwVDs4ikJBXzUJCxqqa5AdGzYrSGjBRIoAuNjAy8kypMiDWQbW8DLrkI1FD8EP1Kod+KeE&#10;+8kIq5GSEbBy0F63EYu9ecsOZZJN6Mx++MnHpRAmowChuwygTD8ZAoxz5NhDJT89TbbUViE15kO1&#10;QQ7mAelMSZZGELnGA5nLAioFg25rqJVf3Xar1J5+upx1/KkapksKArnS9qsLx2A+gBWI1ADb2wCf&#10;koxGaWR3ebzqdbW3dE0YZXNZogizOphbC+aejgh5OgCXo0O/Af1VnW/cslEmHXqYui4aacL5zl2x&#10;ZMR5uAoLtRxhuYiUTnLzul3bJAUuRSkyHNpYS/NgxcaUZNAXhZoCsTZs2Q7JgxsDbgsiaD5s8FCg&#10;4kz8DilASITqIwRwk5IGHxXf/AhpsZ3gZC/80ea6euk5ZJiU9+uj4S8ueirLNQgEKdYAQUnwF9sg&#10;EIxOeTRQTVuJqA5dBAt+mAPdsX2H3PLH2yULyWZ/Xra8tPIDaV4Rkka04Rfm5sNfbISP55Pf/PIG&#10;+Mg95BYQimZj/ISJSoyhCGxk9eslKZ8XSDWK3+g9eVHQxTyvLy1TGuEykQnZtt/KnCwjhxhvOzRC&#10;CCqzhSU6MDsBbNxBgJgG1Wn6V+0+D0x4UFqZ6NaiMkq2UflZAIR+BmSQAyUThIGa2zDW0uJiZHXS&#10;ZP2mjUp0aq82rCWjTaYt0kokhceLRWsHNIIPrwiJ8JuiXAduZSI7LTcHBcE5ptUdi6pZfc1Om0w8&#10;1XhNYytCfpuhhsBxBMh4v6wnwn2YhCa5UcbYhqCDF3YugEHUgwgvrFgm6xqqJDM/Qxpb62TcuNGS&#10;DxWlCWH+wz1CcEsogT5IRDvbEJAnCzKPBN+RxNPiZMSLKdWaLsZibkeWZsiwQbIDbsC/nn1CGpDO&#10;8+TnihevJqWOVyogQQuWvoJYcI4sWbde7dU7MC+tCA4UvvWWFGIB61g3BQ3A5DQ34Sgo7SU+AKJq&#10;MGgYqj8Fc82GFKWAsKwjoqdAxN6MhcYeLCjTgdSiGiG4u1Ky0+GGoACMrpQXBNLmKzIq1on5Thrf&#10;VLhDPIckptTStrIUlIKVl5YueaDDjl07tA4iDYseJEqmD25NofO6NR6V6NPwvXpkG3ZV7JKeaJdL&#10;h6oiHWkv2zAqEp7ImOvDeOS2qirZiSCBxjCwED2QNhteXG7ULYlBA4VwVhDUDmNC76//XF56Zym4&#10;L0lqt+6QkYDjp808HnFRBqgpjcYVklyoHQooXtBwsJ8mqN2KsWl5KCREbRTOJ14MsAYY3Dtt8hRZ&#10;9P57UgZkHmrcDXUIwjOiRL8vM1XSEZBYvOwtyUS8NrMw31RjoEE3FaiSbfgNMAHk2VRKJoMCmP/W&#10;6kq5+6G/ITFxuEweO0HKMrK1rjYbqp0ZHgiVaqomEJ8hUwI7VjpUIVERIuArTTfImsluMABdLOZw&#10;CQpNwJ7hEOtFEOjZmiKSLBMMkYtucgY5GlsbsX0ABAzX6opwe0yfMRrTiCqB7AHZGrd0YEYryA24&#10;grozdTGV8BmrwYkZmWka6eiRWyTDkQaiVLNSkDlSbzpUEiD+ztrdcvff50tdcyPUaZuUpmbJJWec&#10;J8OKewFdBqSmsko+qq7S67Rj4dOwownEQLJx0+bN22V3RSU2regrA/r0RZoMC4QxUKLbIJ3MRowZ&#10;NRoqzw912SrPL31dkW8Y0RumrhjkZ8WFLx17HkH6m4C6c1KzYbMhB7CVKZA4L/S6ZkaASoNaUmnU&#10;O3J2sgEmaNvzT2nJyfQx4+XYSZOlAeFC+qAEY0wf0m1THKCVe1gnqF/2uTRiPnWowGiCyqePmQpX&#10;qySvQPIBApMRFGE1CKVM92Si22iD7gSQ7DrIzc2VNWsqAJqacT76yXEvJ51G55pjzwRVG0VJtBtM&#10;KMI1LTkMsJOguucPVMZq+Ju7d+yUFtjDdtiNYYdMkp4IWPPgZCL0IXHuDqjWO//1oLz97ttSDwRa&#10;hA0wrjz/W3LGjNnyycqPZeHzC+WD5ctl044t0kyfMxv9aSAoIzppsKPFiPfOOOooJZqfhWiE/9Rc&#10;4PYkBPNDuGYm0CwjSeMGDZOJI0bL2sWLNBzn4cLhbKq4ZrhG3px0EC0EaWxWCfXDRpmyTGaQyLBY&#10;XNpnEhPXZ3WfFKBSAldhy8ffH18gAVznzBNPBsewboJgBECKDEZ7yvHTR6X0Iz+6HRLeDsZJR0al&#10;kPad/i9+Z8iv3QZxiHxpElVjKkFN5IvmJAPntUCL0P3h5xRgQ42O+nWPBKXfRl+Hi6UnQW06mOw2&#10;XGTRVjX3/AGaPAqoMYBCKg9U4GmzZiNIbdRlCks5cNP3Pv9YHkAD03OIS/oAACYPHykXoEH21MnT&#10;pB7VBlXbt0tvhNN6zipT92PTzh2yYdsW2QHJ90N9jRzRX06ZPB3ZjSPVb2WMl8CEtkbrhJmaol2l&#10;6sJsP1z6tmxfvV6GIAjQAgnYiaKu+oYmSGeK8f+g6kz7o0mdqf8LRK+RHcw7Bf4ridOqeyVwgdF3&#10;AhUcqK4RD+7dp0cPRLv66bW0+JwLTKQNbcTsD+PV7bhWiPYSL2anmN1Jx9hz4VvmgvG0U02rI2Fi&#10;rFtDLUMeUl9VL2oCOTQt9GNdRI9VgW2IMOhmIN2RUJZMaM8iw1AkDCfOpEDcl8mVrBv6wcWXoMEX&#10;XAxJoi+WAVu3BcHrWmT6NyEg8MZbS+VNvGqwGJNB+JnTjsXraOlZVGyccNiy445BkTYr0Ml9eNHR&#10;rkYZBxPArB0qhsRngLUUjbMCHXZHF5Aw2yJIk9bB4iBKlY2IynHTZsjgI8ZLMgIDN9z+O/nvO++q&#10;avQDfLQC0SaDQIwicZcwDaCTxIw2YZEYEHDuBqWM3eNIicKh8GKTq55yGXKUA7ClTQSxXIYQNRmA&#10;21PCg3QrcA0SU2ucwHhUwR6YECJp7oWUXNZDsmACVLJJNMZ+SUj+s5qRU6XUEkVzLKSHKgLKF/5O&#10;UXPQgZ57ULl0T6h6rANMPZ5BhyehUImoLR0XzcGC8ZwaSABLGdcATO1GIdUO7KmwBcVitMBnz5kj&#10;I4cMl0G9BkhZboHWIgWAUOl/sdObUFyD5njR2fbh3pkoLRG+7K2xxBrqUg3BWXMZCc6ohnT7GCym&#10;xqaTZNLkw6QXQm2bG2tlw/r1mrulu8IEvinHwMLRl6W0kyHoJlBKQEi9nmZxYG6ANDmmdqTGggBj&#10;xx45RY5HEVivLIwLaTRmYFwIRNsNOQwGOnSIHJ/RoT5EwRgmbIX/XbGrUnLgAuWUwM/FOdQIVOu0&#10;nZpYYMkmwk8acsb/uLbcQo/ukqMgcY1JkHak6B5VLtWXBs0xuQQmiIab+IufITccHixQNvs6gMaK&#10;8/KQ62yRwOCBoEeOZKci4Ewpp5+Kn2EEBtoAj1n7o9ZH1YtpBOI/BtbbEDBn8JquAwahcusDh7vY&#10;iC4yvqf7ChEtEsVCculT++GqvIgKi1+j0KoGjmyY4T+4G1T1DNERSNF9UZVLdc3CZwIRuzjqH+pq&#10;Uhlw80cE0ZFRKcA8xg0eIUPK+0r99l3QWpRcy1QYkPXmlEga97YvrlML4sZJsFFpcEGYauM5NEdk&#10;TuZ7LX9G19pkaljSCk2J31qAcFlhqITkeivVO1FmDxJKjgJSzIXvUwvbo+keciKdaC4kB6+XBXAg&#10;7GZODzdIBRhR+4aB5ANqk3pMxbGoSsthcAEOXns80qjSQUT65paLyXEqFdpyaBK/Hm32wb2Z3CbH&#10;c5pmrgaUUT2CkLrFHP1RRJMYZ6pob5VN8HPr8H1PeybUHWwn1THHTONvKwio5BmF0SyNZi5MNkZV&#10;HNAoxxhGWWomEDCT2aMQMGmAOVFCg8HI7lSbYdyH+0pwbTzY5oSunW5SAEYns3GKIUgZ55uE6zYj&#10;GdDSDJAEFEyi8VytwcUYGdxxKJeFYc1Qu/XwkXNAjzSAN06fqriNjGNzy0oOHHuUUEYuSktLZRvC&#10;cwQG2QiXhTEwVSVRwcfvupmEqTtSSSNSw8y0WIuJb1QcaPcZXAQCBfaSqiuj10CEJEogo5p0cWg3&#10;yDzqj3IF4GeS2PzVjZyD4OdYWDr2JBj9wnXb1sibn62Sj7ZskvTyElQiwP2BrVLbSgLZUKHRo+AV&#10;SK8XqjCAOWr9rM6BhXF+zbOGMOYmfJYGlDwCGzmmwu9sRN1TDqRFGZ39LLSXIGjQxuHSaUtpF3EL&#10;jZXTFaEWADcTZKaiQrIBBNoGW1qO0ptUuHs8uIY+m0clA3DMXO9GuEZ1AI550HYZEBStzuBGXsAq&#10;GiWLO7iVpHIDt0LTj6xazkHstCwtR9bWwhbCDhWgDJPBcI3IOElV4+1gjBEb3YiR6ovVTnqY9E6y&#10;F4tKBKeugfHR6FAzH6uHpZQxQ2aQHSA5iU1O5z2jRCUoIkI02Y5KFD/f/+i/5OHXXpFgdhYC9F7x&#10;Ae4nMbQJYpJwfoC4EPxGrUbHIFgT1cpgAKRDez85RpzbCqnkbp5JYBQfQpjVSNyvxH5//fr0BBqG&#10;FgIxyaSUag2JYgy0cIyymhSeISgVO4Eoc7H0GjwAZFyzeuRWw1U7sI1rhhKUhEfeBtkjxquBkFm8&#10;loq5gT4VCHZUwDcfilRaOqsDtabJBCIcY7ol8dJP1Ow+P7OqjIEdXEv6F/WQV2E7tiOLMhTJ5xTr&#10;96mx4OCjLVtWRXCxeQ1HyyiloiRQ5mE8NnokwG6eqZVtCYeJVLH5B/cw+t5UBPB6UPMtLCW1udjk&#10;VEgP1Hx2dq6mtgKsXidChMFijSy/z+Iz8hJzlFSTfqhURc2cF/Oo8CnpV+ouZtBWAUjlmrWrpWXq&#10;FHVNmNVIx/vqMnW0Q6acx9pUqlBlT2aAwOtBhAZDCB22w8XzcpsCaxNdVaBei90GGBQDN0zHbUP1&#10;ZD0LAJCrZdaLWSGt6aL9tjSNEtSpz6jgUkJJUQxgGPKW3BBj65YtgkaO6Jdd5Zx7I758xeVJO1Hk&#10;AL1heS92NcZ62ULRDhSI35lF2V4JjYKkcCOCHC++tlgykLimW0UkwAJnFt60M5vC/W5ttQAlnDbO&#10;A59V09VE+Fb9aQwWdnbD+g2yBTHrQb374XuwmQpuYivK39V10Zof876jNffhpcahKaPvTGZiaFF7&#10;Wwjm4HuzPktBoU04uLDBujVrtHttYP+BJtDAUh7WQ1scEL+0e44U4SxW7BUVFMrnSDAHZ50o6XaC&#10;8ReIJ+YBolmXl+lESBVRSgJjy0gKQ1GVZRXKyVNnyrSJU2Qt2vP+BJR7DAqtRh5+mDz89JOyEW4U&#10;kJuWwTCZrJIQBuBCUXgEob92LGoEKpmxWJVmSisYgAg+A459T2CKbPbV4AM6+XStourCjloJmSA2&#10;/JPboVNVNuv26SHJghrPgBlLZuOSJhcYwLGmBtLbRrcFEkhX7bNPPpVC+OF9epUrAFSyWxcncf2V&#10;oM41c4PRCjqMIh/ppkOGj5CPlq+QWlQL5GTmKtSPglKrYqMSa69lmfOA0reDEraARt157oPLFBXG&#10;RToA4iBRni05PXvLtRfOlaIeZbIaMdgXkB2pqG8x1edAlkmI1PTCpsa5/kxZuXYtGpNgszKgQmnN&#10;CDR4MS4qI0ogPJuKuMHk4P79pWF3jeZwCcRiJfnWtlNKbW+ncWNM2szsyMkIFHZGAeCiNqhAOLAA&#10;98zJMduwcw5atUI3CcMkZtiOOPlaSOghKDIoQckOU4a0wVr5YE3EF0sota0FPQwajB01Sl59/TWt&#10;ty0fkasIS/NwFH0LT5yqiSfsAaVmwsWiAkDNyIXAAjBq4teB4GRIQj4k4EjEfDW4jfNu+d7VshX7&#10;0idhQX1Z6ZKJlGARapi27KyQu/72gLz5yXLxZ8NWIkGgZaYEHVSTLD4DYdm/0wRkWokwJ0tE6BPS&#10;X47VxpK7O7uGJIChkcUd1jUhfCIYq29pwgMNck3cFwRnMIJZGxa4cT3XgNl2bd8p5518KoI7yMEy&#10;oW7tssnIdMQbpkgscfWtfuNCjMHmv6lQQ0vffFOD3dTvRHQUbaJGd0SJGq96DiBVOUYyUQzh2j8Y&#10;fFA1Q3fDvkcVwjYvrAhH2BftEn3RXMWDBG6AymP3WD2k+23kQ5ux/zwdhxb4l15UKWiZKUBIXkaO&#10;1CGAUICf55x8kowdMkTVYgsalJiL9CuityPSBmSzcNr7ySFRm9n3NKRopZWEYASKxK5CeDMHBC3C&#10;PSLal0M1Dn/dAsMPUKTGavyxoAPnj1iXMpEi6zhw6XBklzbURG6MD1SGphwS9b8g6P8gmJ6HuKtG&#10;cOgwE+pblOZo57IDB5CWMabhYjlj6ijbGRAryianR5PxGs3AF+Ezh9EptgVc34DUoDc/T6qQBNiG&#10;bchhtrQ6orG6ViNHBageaNlRIZlI2502+wSZgSYtDxa2EdUVDItqFM0G5s0QTKjOHQ5sGjZM+ED5&#10;jiG/sAI3+rLGZaRU4mqA8owH1yDUuOz997HX/Rjphb2MtMXfrYG7WYJHoBKaCDgUDuO6LTCkrPWZ&#10;hcD5L266Hp3LH8pJk2doKQmBiJkH9Z65QpfA5QBRNgo27PXU7tshJAIDLoraV35AV0bDN5AsVLiv&#10;R2VCFfw6IthkFJ5Nm36UhBFY/ueCBTIM6HXwiGGyHUR+f9n74m1olrPPPldmTpmspZ90f2izTYzX&#10;hN74d7yWMy6MCdQ7deL28TOCEjtIIIY+3bPWNHNE7QAEzUTFso8+kJUrV8pvbrhJ8hkyJOEpwRqW&#10;tHdNYOhos1L8urMskguAII9yzggAo95oaXgR3dtH4akI2n1mUVZX8cQDRMOOl7EAzPFQLPwYWzhl&#10;cn1R3PCLzp3xKDOR3SgJqYwgxpyDagKsfF1LPQrHPHIY6olyUKVeiOq+AQMHonuuXj4adIhWWwzE&#10;30EklRmuy4LtZDSHhc5EuQagGPWnYUjeh4ymRDa/q5rdw4JwbKxmYFG2FoYTm8B2kphVsK/PvfCC&#10;9EYyf8L4Q00ng17cXoz2U4nZkaIJgSNzMsNTRGW6yS/ingOR+zt+9my58/675P1VK+TYMUegUhOV&#10;4ercWk6196LK7RiM+krI22GRutTCGorkfGMP8QlA5QZgZGqROWHI0odokrovGPTYQ0ZqFUP9zkqt&#10;5Tli1FhFh81As0HGojE/l4/k57wuN15UUKZVCoagKqBEtHFya5Nrei7PMNqG/jN7WkwtEQvANcdp&#10;6bPskxV4QsYb8oO535HeqGxwEbIo+eI0QPwKs4pV/46qYqvbjOFluwDBTxLylcfKg/95RP6GZp6x&#10;Q0ejms1wfhryjuapSLHswleienUCZjr8v4Yg7cK4CcVUL9UYuJ/hNrZqALw1QwoqEfFqQBsGUaoX&#10;WZwQnXMVYwbg0fuJK+uGWfgeH9LjbsZGJc1XspZWMz9ketjROPXH+9kAllbj6zXVBzF4RB/WwwcK&#10;8AlN+DyC0B7BU3FGLtRpFhA12hkxsQA1CZD2wwufkOz8bJk1YzoidHCZAeK42aUCLtLGqvzogthF&#10;cI/6ig4+ukZKI4McicoGoono7DPOkgfuv19eWPyyXDD7ZKlDETPq+UxcMablvhYJdYTtUp+xYoBl&#10;klw4zKMFcdlKxEJrULBlGm6h5lgiAvSeCvcjyO1hSXz1Aw3Qiz7jzIIMxmJN8tniBSWWUamJh7Gq&#10;Hdma19dKRbwYiWPdbg5cq3Lscs1dUgjiPKh1YiHB4qWvypJXF8vVl38PWx+UoviNWkT1euxWViMm&#10;3n6PkaIOgyS3Y7pnHHeSLF30qjzz9NMyddKRaP8rMNkEw+cqNVoI3WmKX+8batvIyXjVoPZ33dbN&#10;SLijOIsmwjYPsSEoDzazDLuzVMB5Z5qQuV/XmOsKoqMjZ8I7jqAO3XfqO+V6KGgxaUEH3HQvXBIV&#10;75GhqHJzYbfTqCnYToEMDNNkLJ574p8LZGzfQXLmMSdqzjWAAuW0VCQEbPL+i1Zz7wQlJ2BwTMT2&#10;ysqXb5/3Tbn25z+TR//zhFx+/lzNPTLuz6CxVhKoF20p/DXQMR5sq8RwDCAaC6qqqxvQnlEpXuR2&#10;ywt7o2UPKBUfs5iM/l4WYrytUGW0jSQmD92pRJPaNuHgCGQBjptSPHJNnCbRKK/vCKoMT+LS1VN/&#10;2RA8jSk6qngkFxrVpHjkn48/Ip99+JHcc9ufpR+CH1T8bGjm6Ny20V+OoPbbTLSy7vW4qTNkybGv&#10;y/8+9A8ZiYfPHDlinFbEaf4aFj2ZMcOOivwrI6sqtjjg5xaOKq8akslirfzCAs3E0Ldk2yar29uR&#10;gmIFwDb0vrZiOzvlP6pZvJh94eH+5u8kMAvJNILmVC4LgPTojBiIcrkg1Aa8tror/F3LQ5kQMIVo&#10;uuMa5V5LcJLk5RVvyd//9RC2ypkjR40er3XHvL7mWzEXpjj3dnyhhMbbBzrp9D15j6uxGf4Hn67C&#10;ltu3SY9bfi998QAdokFuMaqZGqp7fQRVxwF80Q5YexuoRUCxJcSlWWbpoi7MojBbwS1xWNleiK3V&#10;QkiV7YTtrED6qVkfW8VVNgAlzO3DKZUw/lz4aFeYjea4FkA3LuYyjftnbegXxDm1rJRz1yI2C0fp&#10;MQAQZcNutqA2NxuBeY4jyBJTIN1NNTvxwIU78YTFfPnO3Eu0BgkNtcjHGvSs++dSiOM0R1fruXeV&#10;ay+iLQlQCeSsEgTtr/nh1fKT638m8/93vlxzxfe124xZhCRwHRPDVC084gewV6Lt7QQnDFFAQDvJ&#10;LV/hE5KLUZ1A28jHVdagM3wnOuea4Huy/0W3lLHPfdEHvWJhmEdloDueeF3ZRrMzGQGRk8oYYTVU&#10;l3Bo3Y8S3wqwXYtMEDEI14iVEwNRAsqiASLgWnSs3QlibkFT8Z9/fauUocFJWm2lBj7n7pwOm8QT&#10;USU/MVK0tzV0n7OqjlvJEHo3ABXOmDBJ5n7rIrnt93/A80hK5IrzL8ZuX9zzAAPAjdzmiV9KKrsx&#10;ODIY9/BNQ4shsxMUHO5/zxb3SthPrWRHgIBS6BSkroFljq4Yzj04tuPtuwYGnTb8x3W5TnoLJrUZ&#10;t9VaJ0gjG4zxcyR83kx0ojdx7yEw/98efkiWPP+S/AiPQpmBPaDYt8INHrU2HoPVpy/Rr6aA7GVN&#10;uiWhZiGIjGJ76AVRfjH3zG+iyLpS7v3L3ZraOf2EUxBdMSktZU+rvr4qonKCPqJE3IsSmYaqPMZH&#10;m6By/ej6zkL7QC3KSUlweoNfZi/3rtbR2ccOnxFCWBVOrcAoEFtHtNmX0gZAxpyoD6WvXhDz4Zee&#10;lfkPPiBnnXCyXHLmuapeWfCWrBsoozQIuMRHy0Ct1I2ITbcJSmVjtkRFARXraNSfish3514q1djH&#10;6De//Q3a4eAIT5muvpbWtlr74aTgQBOW6oqSuBGd41XoNmdbgQIRLEYKktbcQ5B1SzzoKSRGsRSU&#10;W38ynihdjzMmG/GqLtrIq1xv8AN/cJtx1ifRZrOwjGqWiLYhWCc7sD9EGZ5G/By2ZP3Frb/GU5im&#10;yDWXfx+brUCKyXxItgdVzbLWCwcL3Kl9DiRBOUl2TTFcZfxN1rxEJA/1O9dcfTXa7QPy05t+KQ3X&#10;tco3ps025RG63yt3BkG3M58IYfEBfxr/1TQWu6PL8caBSH0WCtWOzfA0wmfbsHmTEpOZfO4sTReF&#10;W4UH0KLRxH35GJ7TYmnW3bpAgEZNdOW78iP1HtTL9nMTjDcF0Rr4Z/km2/xZXQ9CMfaaghcjR8QZ&#10;9B1TUeyVAQZPQdklx0PVy5aPfthlhU3Uzz33vNz259vkaOyt+8urrpFMVDQQp5gUWSwaFnUBFQzt&#10;Rd8qXbo4uuJQrquWIvKnhp3os8F/QoqnEE1HP7vuZ3LNr34uN/7uZlTEB+WMWaco9OcuIdqljEwH&#10;yzBcBILXo28VH4hwLmx8wD+WLjMLTKjvgarSSnfcJwMMlTswX/tOmPxl+UgA4IzP2U7S7IiRGioL&#10;dWtYF+CMqBI1BnTil0L3zLXRJvMQdhZEs8GYTbbcSxffAxHT0Z5YjHxmAXYv4b4S2KlB0ttZUm77&#10;ZkB87o/LfR7y8Fw0bsbxLPZ9+g1aMw4fM05+9f1rpAfytWQ8NhCzXojbDajFUncBQ+SDNUjQBFrt&#10;N8rtRHMnNfjJnTwasS9AKVoWfvXjX8gtd98uN956M9yFSrno7PNRSYCtWlBRx2edRWOCrNMiMQka&#10;rFjuifnisnPqdhgEaRZVN0LOy9XcIS8faKqVOlQVNCAO22KlkyrYBL6tOtTJmPSW5kQSbuwYSAlK&#10;cEfZxji1BxRaIAOMwxhwAIyciqB6r6Ii6YnkeTZ8Wx76XDfQ2pSSmMrIIJiK29BwD6L5aNi6b/79&#10;cgx2Bvv+xXMVe7TAphIcafLMuSUWGe9dJjue0W0b6r4WpwF1YUlQKBTtveiLDufrf3St5BUWyZ3z&#10;78POYjv1UVl9cooQUcK+sJRYXoCgiUlnNr1yg6mEI7FGSf9mxp//LEF1zzzaGVyjDmUcn677HEXV&#10;8EFZQUf7TqPDADrtORfYgjSn9p1H0RVsZPqQ2ogSGmDzL7etgyoPYcyBuia0MKAgLSVb8tH2UZqe&#10;K1l8OB01DhnLonzTTYYxYwzc3KoKocVbbr9NXnntNTnjtNPku/O+i9YKbOQBRlHNh3Gyw4xMtCcz&#10;0B3i7jNB9aIO9pPpsbAscaJKY2t7SUqOXHvZD6UIFXJ33YtHQn2+Rq69+scytv9wPMcaOzhzSxk+&#10;7YCqTndQtPZsL/bBSaopUjPql4vGNF4VOshrUbhFtcveUPqd/MdGWa0ssHW5NBGJ8QCbuYyulRkG&#10;+zShDVC6yY0xGEhnjyl3pSxBrW+PfGyTDrcjE+pewQokkPlVSjJdNtYPe6FqOUbGbt/ChsZ/uO02&#10;lMNulR9fdZWcdPLJimA59uiO1uw+76IssztEjD9nvwga84dcHQ8AhxZMUZuFEKP0yKWnoisbu4X9&#10;6e6/yGXfmyfzvjNP5sw+CcSEv8gkbprp4TCWzdpH5yiTYKoSDe/oTzr3JBTtDOOkXGh8l7tG19fU&#10;YYfOMt1GoJ7NvEC73LQpDUDM9K0Q5fJx5wZ0qHTyXvypxVBmDLqJE1Usm6hAQLYx5sH1YVy4HsAr&#10;H08lHtKnv+nbQSWg6nlWBgL8sVPbuRwR+p34iBtoPPSvf8oTjz8ueZDmW26+WY6ZNAlBeN6HmR2G&#10;BM0auIfZOZW7v1K6TwTlrTsIEhfehrnc8714Arex8UD1nYRE+KBf95U/3Hun/On2P8qHqI+5mA+E&#10;7YMdrmFb+UBYOBeKFHWHSvwjdytwoQBbaYw25Ni0VhQMgA7cC+iQnBHoRa2XEDYtJqrMw6YXHBft&#10;afXu3VCbhvtNnRElnG4VK+tMVbvmKxmU53ZsuCdtO9NrrB7kfkG5IGBPuBm52IMvkzt5MdKkpoPb&#10;tBgGYPKN+wGzc42L+gHaJubPny/L3nlHTsXet3O//W0pJ/jBZ9xaj8SPtgcSRdNMxNnN/XXxuk1Q&#10;ElInH29ElcIxEjscppLHfQuwcEMKy+S3P/o5Wumny92wq1f84EqZc/ocOXH28dK/AJta0M4AGelP&#10;SiXsFCdDAhBNu2y/+ndcvPj74XfanSCCCaycGzwQu3rCfdqGjZobANRaqSZxTRZI+wDMKhEKbMbe&#10;C7oHHwkMpMqYrt6Ps6NbAg1AwubCjy0pLEYYLl/3cqA95c5hdC246ZTKI8cLBcD4MfdM4ljXocH5&#10;uUXPq1Rys5Gb8NSkYyZPNT01IDr1CnMX2ucaJx77K5GJKnmfCOrCZbxIvC3qVKTF2lO1B2Y/3Vzs&#10;JXDmlGPk0KEjZAG2/X5swaOycOFCOe+sc+SUacfoQ9Xp42oVvC4M3QzTLcrDqV2qJudkOJ9S2+ux&#10;yNxGvQVx2x1btkkjuqQzYONKQRCT4cdTj/Aedw/Vshm6P/rYEVYgsDaI2RRsYYM7cSPGIlSp56Pq&#10;jwlov25uxSJpBtrNvNvQExuGFFPjcowMh26o2inPYE4vvPiC7EZ+9ZSTTpZvokqyvLiHotcIC+s0&#10;BEjzsvcQXiKhuvt3twmqg7DS6SruHFJMhP7c2YugQn0/pq400pEkQ7Azys8vnifHTT9a/rHgYbnv&#10;nrvl6aefkFOx8cQMRJh6Ye8+agHjyZi+S+Vk2k+1qR0wtqoo+m1++oWQcD7dLxP2sxTt7mysZcNR&#10;DTrKK7DlDjf/Z9Kf0RvtC8F3uQ+gj+KC72amZWgmJA8qPBu/s9tby1xYaM0JEvDgd+7ogi8pIckS&#10;Gyt3yLMvPidL33hdKrB122HYPfPc034qEw4Zo/NgtQQDD+yP0ep45wMrm2rKvLu06tZ53SdowuU4&#10;jD1lBCOYMHsyvCAm+zr1+aFY7AhjwZjl+AFDZcRPURZ6ygp5ZOGTcg8eEfU4thCdNeMYOQpbfo9C&#10;2T97VVTG8X3DOLGt0NTUWC63cEYBWQaImKFShew/VOtuACbuncfWA+7zE0D6igSmyqUPy35LtvCR&#10;8TJgG7lvQyqq0zWMTxvO6j3b58r2SNpW2vwaqPgPPl8lr2LbnDfe/q9UVVTIUYdPkivmXSHjR46W&#10;XFyD+9PTVjOCxIQ3pVz3tVeVQ/vhApEdUEm3iPZFJ3WfoHpfqwLJsNG/urq8QZBaQ2ORFLeM0/3t&#10;FNRBRYIiU8DFo0eMkjVz1siiFxfJq8+9Ii889bwMGz5cjgQaHDtmDPb/K0cLgJYXR6NKmvVXScb/&#10;7SOtuFjpyLIwgcxelxAS2OnIjxai3YHSSuDCPX64XR13OOGTmVKYHcLakqA0DXwiQ5gt/DZLwmd9&#10;+hFXZUSrCePdjE2QWcm++PXX5ONVq3SHapaAnnr1iTLabnCp0wMBuV2sKaBmYIL22mzaaAhKI2p/&#10;jbOjX5qaXPN9ukgcM1k6dfl1MqB7aKpKk5uHbVvQ7d9ox6C+2HgwduAQORSvc04/U5a8uVRew+vB&#10;v/1dHsRmw30HDZAJEybIODy8oA+S1gWodqekRC+r1DAMr+WUIEIb1H022tfZTs+tb9z6ZaPkhD0p&#10;TECT0XRs7KpG2TzXOo2+Iw7d0wA8tA2uylps6sxi508QuFj1Gbrw4MKwcejyuZfJBOxszafzZuBi&#10;VOcR7M3n1coGk2P1MeFvVeqXea72vtBo3wi6L1f+gnMdJKd9NPsYGBvZo6RUzj/jDEXB3Khwxccf&#10;q0p7+B//lIfBBIVobRwwsL8GuPv16yflaK+jKs2C3UxzcWbclxLFCI3bcEKlxioY3eXansNt7dBN&#10;qHaa5TW7gI43ow1xIxqz1qOlfzUePVKFR0GmwHUpwx70Z5xwkhyBLcO5O2k+O89wcAPnJiSjmTyn&#10;NJNJXIHegbaP3Vn+g0JQo3VMjFTXl/FLXWds2o8aHz4GayQINhSvOYiqbMUiL/9kpT7Y7vN1a2Q5&#10;Hl2lzxCD9LEKgJtJcBtTPn+zCGHHXOwTnwI7yc8NnonlcZmjbEB/CgmlG1ew1wVSuBPEZEyVeUtm&#10;horw8J3Ro0fJkEGD8ciqIdILj+0q0I03uKefiR3rIzhpCtieqADHEPOgLeo+q9zusEg3znESqiUd&#10;3HdAszcmw5AOQnCDfT7ZUOMWuN5ANB73x4uZikbEjKuxX+BWFHixB4USVYlEwBbsVPkpiK3fRUUF&#10;7aiTUk11AeXyPrpvgq2PZQlKCmxdHnblHD9hPDqkB0gv2GwyhrotsL28v26czOsS8dJNYZoLKSRi&#10;BC3oBmrm2Hl9ptkOLMzpxoLGnXIwmUklh4tKhKDPLuGicJdmVphrgNxIVpDbjWveLllyiViLSmUA&#10;Xnh2lpaRokoHgAbpJxCSFe+tKAAPqptiNuxwm/aTmFx0Rmj4UFsiYiaf0+AncxQkntv9gXszcFcU&#10;BjPY+5umQQUaXgP2HKpxW/KwXEmfY8Pgegzz7Bs1DsDZXwlBux22ojq0iUqiULVzdEcYAXJ/4y2i&#10;TS3kIqJ1zjCxEF4MQ9DRyOTjOrjTSjo2EYa/6whj3JrY4Xxne6uo6+XO0EclU53jh9/W8vAkBTVx&#10;6NSGf/Utv2U8Xpt7NnWjsOAAkK7rS3wlBN2X0RLOu8CEW/gOKiuO2+OJpKFApb/9fwcEbpdUmaMj&#10;NRWd2/dMhbutgrCE142haNAdknIhMW1NjF3LXVaZkEcHqTx4SvegE5QLEV2UPXBCNLRoS0+6XK74&#10;i+zp96gYml/MPnyxrWH0uqpN4yhnr6VZmbgjipwdPeM/Pnj0PKiALMrZe1qL+HUx5itWLqKSZv/s&#10;sH6UKNsNp5ySqG+tNLnPzHb8cY24KmlmRPrVBOJ0olVchkRP13sePIoeVAl1KnOvzK3EZMNUbKE1&#10;5svFt1/WJYwaSPP0s05wM36d8Tv5gT1lnXVEZw+S6Na1MLrLqJTSZFC1O+k9eLTUEXhvvPHGgzyE&#10;Dprs///xJVfg/wDT48CylCo63QAAAABJRU5ErkJgglBLAwQUAAYACAAAACEAVhd23d8AAAAKAQAA&#10;DwAAAGRycy9kb3ducmV2LnhtbEyPQUvDQBCF74L/YRnBm92kMaHEbEop6qkItoJ422anSWh2NmS3&#10;SfrvnZ70+OZ9vHmvWM+2EyMOvnWkIF5EIJAqZ1qqFXwd3p5WIHzQZHTnCBVc0cO6vL8rdG7cRJ84&#10;7kMtOIR8rhU0IfS5lL5q0Gq/cD0Seyc3WB1YDrU0g5443HZyGUWZtLol/tDoHrcNVuf9xSp4n/S0&#10;SeLXcXc+ba8/h/TjexejUo8P8+YFRMA5/MFwq8/VoeROR3ch40XHOlqljCpI0iUIBp6T2+HITppl&#10;IMtC/p9Q/gIAAP//AwBQSwMEFAAGAAgAAAAhAPZ2wp4CAQAA/QIAABkAAABkcnMvX3JlbHMvZTJv&#10;RG9jLnhtbC5yZWxztJLLasMwEEX3hf6DmH0t2W1CCJHTR1LIopuSfoCQxrao9UBSS/L3Fc7GgbQl&#10;Cy81Qvcezmi1PpiefGOI2lkOZcGAoJVOadty+Ni/3i2AxCSsEr2zyOGIEdb17c3qHXuR8qPYaR9J&#10;TrGRQ5eSX1IaZYdGxMJ5tPmmccGIlI+hpV7IT9EirRib0zDOgPosk+wUh7BT90D2R5+b/892TaMl&#10;bpz8MmjThQqqTe7OgSK0mDgYVFqchlXhbQv0MkM1IYPUajlgMTYwPLJy81zNZmUxWzxV85dt3siJ&#10;982prGF7SBis6H9jLSdkHfkq//L1MCHDyNfAcI0vevZp6x8AAAD//wMAUEsBAi0AFAAGAAgAAAAh&#10;ALGCZ7YKAQAAEwIAABMAAAAAAAAAAAAAAAAAAAAAAFtDb250ZW50X1R5cGVzXS54bWxQSwECLQAU&#10;AAYACAAAACEAOP0h/9YAAACUAQAACwAAAAAAAAAAAAAAAAA7AQAAX3JlbHMvLnJlbHNQSwECLQAU&#10;AAYACAAAACEAibqq8cwCAABsCAAADgAAAAAAAAAAAAAAAAA6AgAAZHJzL2Uyb0RvYy54bWxQSwEC&#10;LQAKAAAAAAAAACEAjHQMYDkqAAA5KgAAFAAAAAAAAAAAAAAAAAAyBQAAZHJzL21lZGlhL2ltYWdl&#10;MS5wbmdQSwECLQAKAAAAAAAAACEAjxxc06lJAACpSQAAFAAAAAAAAAAAAAAAAACdLwAAZHJzL21l&#10;ZGlhL2ltYWdlMi5wbmdQSwECLQAUAAYACAAAACEAVhd23d8AAAAKAQAADwAAAAAAAAAAAAAAAAB4&#10;eQAAZHJzL2Rvd25yZXYueG1sUEsBAi0AFAAGAAgAAAAhAPZ2wp4CAQAA/QIAABkAAAAAAAAAAAAA&#10;AAAAhHoAAGRycy9fcmVscy9lMm9Eb2MueG1sLnJlbHNQSwUGAAAAAAcABwC+AQAAv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3" r:href="rId14"/>
                </v:shape>
                <v:shape id="Picture 5"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5" r:href="rId16"/>
                </v:shape>
                <w10:wrap type="square" anchorx="page" anchory="page"/>
              </v:group>
            </w:pict>
          </mc:Fallback>
        </mc:AlternateContent>
      </w:r>
    </w:p>
    <w:p w14:paraId="08A46F4D" w14:textId="396256ED"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03BFDF27" w14:textId="77777777" w:rsidR="0086161F" w:rsidRPr="0082308C" w:rsidRDefault="0086161F" w:rsidP="0086161F">
      <w:pPr>
        <w:widowControl w:val="0"/>
        <w:autoSpaceDE w:val="0"/>
        <w:autoSpaceDN w:val="0"/>
        <w:adjustRightInd w:val="0"/>
        <w:spacing w:after="0" w:line="240" w:lineRule="auto"/>
        <w:jc w:val="center"/>
        <w:rPr>
          <w:rFonts w:eastAsia="Times New Roman" w:cs="Arial"/>
          <w:b/>
          <w:iCs/>
          <w:sz w:val="22"/>
          <w:lang w:eastAsia="en-IE"/>
        </w:rPr>
      </w:pPr>
      <w:r w:rsidRPr="0082308C">
        <w:rPr>
          <w:rFonts w:eastAsia="Times New Roman" w:cs="Arial"/>
          <w:b/>
          <w:iCs/>
          <w:sz w:val="22"/>
          <w:lang w:eastAsia="en-IE"/>
        </w:rPr>
        <w:t>Occupational Therapist Manager (Bainisteoir Teiripeoirí Gairme)</w:t>
      </w:r>
    </w:p>
    <w:p w14:paraId="0D7E0CA4" w14:textId="3CF526B1" w:rsidR="00C941EE" w:rsidRPr="0082308C" w:rsidRDefault="0086161F" w:rsidP="0086161F">
      <w:pPr>
        <w:widowControl w:val="0"/>
        <w:autoSpaceDE w:val="0"/>
        <w:autoSpaceDN w:val="0"/>
        <w:adjustRightInd w:val="0"/>
        <w:spacing w:after="0" w:line="240" w:lineRule="auto"/>
        <w:jc w:val="center"/>
        <w:rPr>
          <w:rFonts w:eastAsia="Times New Roman" w:cs="Arial"/>
          <w:b/>
          <w:iCs/>
          <w:color w:val="000099"/>
          <w:sz w:val="22"/>
          <w:lang w:eastAsia="en-IE"/>
        </w:rPr>
      </w:pPr>
      <w:r w:rsidRPr="0082308C">
        <w:rPr>
          <w:rFonts w:eastAsia="Times New Roman" w:cs="Arial"/>
          <w:b/>
          <w:iCs/>
          <w:color w:val="000099"/>
          <w:sz w:val="22"/>
          <w:lang w:eastAsia="en-IE"/>
        </w:rPr>
        <w:t>Sligo University Hospital</w:t>
      </w:r>
    </w:p>
    <w:p w14:paraId="23DA163D" w14:textId="02B75247" w:rsidR="0086161F" w:rsidRPr="0082308C" w:rsidRDefault="0086161F" w:rsidP="0086161F">
      <w:pPr>
        <w:widowControl w:val="0"/>
        <w:autoSpaceDE w:val="0"/>
        <w:autoSpaceDN w:val="0"/>
        <w:adjustRightInd w:val="0"/>
        <w:spacing w:after="0" w:line="240" w:lineRule="auto"/>
        <w:jc w:val="center"/>
        <w:rPr>
          <w:rFonts w:eastAsia="Times New Roman" w:cs="Arial"/>
          <w:b/>
          <w:iCs/>
          <w:color w:val="000099"/>
          <w:sz w:val="22"/>
          <w:lang w:eastAsia="en-IE"/>
        </w:rPr>
      </w:pPr>
      <w:r w:rsidRPr="0082308C">
        <w:rPr>
          <w:rFonts w:eastAsia="Times New Roman" w:cs="Arial"/>
          <w:b/>
          <w:iCs/>
          <w:color w:val="000099"/>
          <w:sz w:val="22"/>
          <w:lang w:eastAsia="en-IE"/>
        </w:rPr>
        <w:t>SLIGO 0616</w:t>
      </w:r>
    </w:p>
    <w:p w14:paraId="29A51562" w14:textId="77777777" w:rsidR="0086161F" w:rsidRPr="008433BC" w:rsidRDefault="0086161F" w:rsidP="0086161F">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3D322725" w14:textId="77777777" w:rsidR="0086161F" w:rsidRPr="008433BC" w:rsidRDefault="0086161F" w:rsidP="0086161F">
      <w:pPr>
        <w:spacing w:after="0" w:line="240" w:lineRule="auto"/>
        <w:jc w:val="both"/>
        <w:rPr>
          <w:rFonts w:eastAsia="Times New Roman" w:cs="Arial"/>
          <w:sz w:val="16"/>
          <w:szCs w:val="16"/>
          <w:lang w:eastAsia="en-IE"/>
        </w:rPr>
      </w:pPr>
    </w:p>
    <w:p w14:paraId="4814886A" w14:textId="77777777" w:rsidR="0086161F" w:rsidRPr="008433BC" w:rsidRDefault="0086161F" w:rsidP="0086161F">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56C21968" w14:textId="77777777" w:rsidR="0086161F" w:rsidRPr="008433BC" w:rsidRDefault="0086161F" w:rsidP="0086161F">
      <w:pPr>
        <w:spacing w:after="0" w:line="240" w:lineRule="auto"/>
        <w:jc w:val="both"/>
        <w:rPr>
          <w:rFonts w:eastAsia="Times New Roman" w:cs="Arial"/>
          <w:sz w:val="16"/>
          <w:szCs w:val="16"/>
          <w:lang w:eastAsia="en-IE"/>
        </w:rPr>
      </w:pPr>
    </w:p>
    <w:p w14:paraId="6F558EE2" w14:textId="77777777" w:rsidR="0086161F" w:rsidRPr="008433BC" w:rsidRDefault="0086161F" w:rsidP="0086161F">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405767B7" w14:textId="77777777" w:rsidR="0086161F" w:rsidRPr="008433BC" w:rsidRDefault="0086161F" w:rsidP="0086161F">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7432BBCE" w14:textId="77777777" w:rsidR="0086161F" w:rsidRPr="008433BC" w:rsidRDefault="0086161F" w:rsidP="0086161F">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595BD65B" w14:textId="77777777" w:rsidR="0086161F" w:rsidRPr="008433BC" w:rsidRDefault="0086161F" w:rsidP="0086161F">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333B391A" w14:textId="77777777" w:rsidR="0086161F" w:rsidRPr="008433BC" w:rsidRDefault="0086161F" w:rsidP="0086161F">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020A5E56" w14:textId="77777777" w:rsidR="0086161F" w:rsidRPr="008433BC" w:rsidRDefault="0086161F" w:rsidP="0086161F">
      <w:pPr>
        <w:spacing w:before="240"/>
        <w:contextualSpacing/>
        <w:rPr>
          <w:rFonts w:eastAsia="Calibri" w:cs="Arial"/>
          <w:szCs w:val="20"/>
        </w:rPr>
      </w:pPr>
    </w:p>
    <w:p w14:paraId="62D1AC15" w14:textId="3C2E260A" w:rsidR="0086161F" w:rsidRPr="008433BC" w:rsidRDefault="0086161F" w:rsidP="0086161F">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960E57">
        <w:rPr>
          <w:rFonts w:eastAsia="Calibri" w:cs="Arial"/>
          <w:b/>
          <w:bCs/>
          <w:color w:val="FF0000"/>
          <w:szCs w:val="20"/>
          <w:u w:val="single"/>
          <w:lang w:val="en-GB"/>
        </w:rPr>
        <w:t>Friday 17</w:t>
      </w:r>
      <w:r w:rsidRPr="0086161F">
        <w:rPr>
          <w:rFonts w:eastAsia="Calibri" w:cs="Arial"/>
          <w:b/>
          <w:bCs/>
          <w:color w:val="FF0000"/>
          <w:szCs w:val="20"/>
          <w:u w:val="single"/>
          <w:vertAlign w:val="superscript"/>
          <w:lang w:val="en-GB"/>
        </w:rPr>
        <w:t>th</w:t>
      </w:r>
      <w:r>
        <w:rPr>
          <w:rFonts w:eastAsia="Calibri" w:cs="Arial"/>
          <w:b/>
          <w:bCs/>
          <w:color w:val="FF0000"/>
          <w:szCs w:val="20"/>
          <w:u w:val="single"/>
          <w:lang w:val="en-GB"/>
        </w:rPr>
        <w:t xml:space="preserve"> October</w:t>
      </w:r>
      <w:r w:rsidRPr="00FE22F2">
        <w:rPr>
          <w:rFonts w:eastAsia="Calibri" w:cs="Arial"/>
          <w:b/>
          <w:bCs/>
          <w:color w:val="FF0000"/>
          <w:szCs w:val="20"/>
          <w:u w:val="single"/>
          <w:lang w:val="en-GB"/>
        </w:rPr>
        <w:t xml:space="preserve"> </w:t>
      </w:r>
      <w:r w:rsidRPr="00A57219">
        <w:rPr>
          <w:rFonts w:eastAsia="Calibri" w:cs="Arial"/>
          <w:b/>
          <w:bCs/>
          <w:color w:val="FF0000"/>
          <w:szCs w:val="20"/>
          <w:u w:val="single"/>
          <w:lang w:val="en-GB"/>
        </w:rPr>
        <w:t xml:space="preserve">2025 </w:t>
      </w:r>
      <w:r w:rsidRPr="008433BC">
        <w:rPr>
          <w:rFonts w:eastAsia="Calibri" w:cs="Arial"/>
          <w:b/>
          <w:bCs/>
          <w:szCs w:val="20"/>
          <w:u w:val="single"/>
          <w:lang w:val="en-GB"/>
        </w:rPr>
        <w:t>will be accepted. No exceptions will be made.</w:t>
      </w:r>
    </w:p>
    <w:p w14:paraId="20C38D3B" w14:textId="77777777" w:rsidR="0086161F" w:rsidRDefault="0086161F" w:rsidP="0086161F">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***CV's not accepted for this campaign**</w:t>
      </w:r>
      <w:r>
        <w:rPr>
          <w:rFonts w:eastAsia="Calibri" w:cs="Arial"/>
          <w:b/>
          <w:bCs/>
          <w:sz w:val="24"/>
          <w:szCs w:val="20"/>
          <w:lang w:val="en-GB"/>
        </w:rPr>
        <w:t>*</w:t>
      </w:r>
    </w:p>
    <w:p w14:paraId="7FA13C6F" w14:textId="67985B0B" w:rsidR="00DB666C" w:rsidRDefault="00DB666C" w:rsidP="00DB666C">
      <w:pPr>
        <w:pStyle w:val="TOCHeading"/>
        <w:spacing w:line="240" w:lineRule="auto"/>
        <w:jc w:val="center"/>
        <w:rPr>
          <w:rFonts w:eastAsia="Times New Roman" w:cs="Arial"/>
          <w:color w:val="auto"/>
          <w:sz w:val="32"/>
          <w:lang w:val="en-GB" w:eastAsia="zh-CN"/>
        </w:rPr>
      </w:pPr>
      <w:hyperlink r:id="rId18" w:history="1">
        <w:r w:rsidRPr="00DB666C">
          <w:rPr>
            <w:rFonts w:eastAsia="Times New Roman" w:cs="Arial"/>
            <w:color w:val="0000FF"/>
            <w:sz w:val="32"/>
            <w:u w:val="single"/>
            <w:lang w:val="en-GB" w:eastAsia="zh-CN"/>
          </w:rPr>
          <w:t>https://www.rezoomo.com/job/86401/</w:t>
        </w:r>
      </w:hyperlink>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60DC5477"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37835B40" w14:textId="20B84025" w:rsidR="002B3056" w:rsidRDefault="00DB666C">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86161F">
              <w:rPr>
                <w:noProof/>
                <w:webHidden/>
              </w:rPr>
              <w:t>2</w:t>
            </w:r>
          </w:hyperlink>
        </w:p>
        <w:p w14:paraId="455075E6" w14:textId="1EC94537" w:rsidR="002B3056" w:rsidRDefault="00DB666C">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86161F">
              <w:rPr>
                <w:noProof/>
                <w:webHidden/>
              </w:rPr>
              <w:t>3</w:t>
            </w:r>
          </w:hyperlink>
        </w:p>
        <w:p w14:paraId="3AC7D59E" w14:textId="51351D99" w:rsidR="002B3056" w:rsidRDefault="00DB666C">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86161F">
              <w:rPr>
                <w:noProof/>
                <w:webHidden/>
              </w:rPr>
              <w:t>4</w:t>
            </w:r>
          </w:hyperlink>
        </w:p>
        <w:p w14:paraId="1F5AD8CE" w14:textId="6688E573" w:rsidR="002B3056" w:rsidRDefault="00DB666C">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86161F">
              <w:rPr>
                <w:noProof/>
                <w:webHidden/>
              </w:rPr>
              <w:t>4</w:t>
            </w:r>
          </w:hyperlink>
        </w:p>
        <w:p w14:paraId="7B3C1878" w14:textId="5EE73194" w:rsidR="002B3056" w:rsidRDefault="00DB666C">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86161F">
              <w:rPr>
                <w:noProof/>
                <w:webHidden/>
              </w:rPr>
              <w:t>4</w:t>
            </w:r>
          </w:hyperlink>
        </w:p>
        <w:p w14:paraId="1741E319" w14:textId="6EE729F5" w:rsidR="002B3056" w:rsidRDefault="00DB666C">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86161F">
              <w:rPr>
                <w:noProof/>
                <w:webHidden/>
              </w:rPr>
              <w:t>4</w:t>
            </w:r>
          </w:hyperlink>
        </w:p>
        <w:p w14:paraId="55B2055B" w14:textId="2EB94829" w:rsidR="002B3056" w:rsidRDefault="00DB666C">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326E58">
              <w:rPr>
                <w:noProof/>
                <w:webHidden/>
              </w:rPr>
              <w:t>5</w:t>
            </w:r>
          </w:hyperlink>
        </w:p>
        <w:p w14:paraId="298454A5" w14:textId="70B32D84" w:rsidR="002B3056" w:rsidRDefault="00DB666C">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326E58">
              <w:rPr>
                <w:noProof/>
                <w:webHidden/>
              </w:rPr>
              <w:t>5</w:t>
            </w:r>
          </w:hyperlink>
        </w:p>
        <w:p w14:paraId="54AFF696" w14:textId="2C1CC712" w:rsidR="002B3056" w:rsidRDefault="00DB666C">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326E58">
              <w:rPr>
                <w:noProof/>
                <w:webHidden/>
              </w:rPr>
              <w:t>5</w:t>
            </w:r>
          </w:hyperlink>
        </w:p>
        <w:p w14:paraId="7D93BE9E" w14:textId="19209502" w:rsidR="002B3056" w:rsidRDefault="00DB666C">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326E58">
              <w:rPr>
                <w:noProof/>
                <w:webHidden/>
              </w:rPr>
              <w:t>5</w:t>
            </w:r>
          </w:hyperlink>
        </w:p>
        <w:p w14:paraId="2804A358" w14:textId="51BF69EA" w:rsidR="002B3056" w:rsidRDefault="00DB666C">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326E58">
              <w:rPr>
                <w:noProof/>
                <w:webHidden/>
              </w:rPr>
              <w:t>5</w:t>
            </w:r>
          </w:hyperlink>
        </w:p>
        <w:p w14:paraId="54FB28D4" w14:textId="6F116A26" w:rsidR="002B3056" w:rsidRDefault="00DB666C">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326E58">
              <w:rPr>
                <w:noProof/>
                <w:webHidden/>
              </w:rPr>
              <w:t>6</w:t>
            </w:r>
          </w:hyperlink>
        </w:p>
        <w:p w14:paraId="425A4041" w14:textId="5A7781D3" w:rsidR="002B3056" w:rsidRDefault="00DB666C">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326E58">
              <w:rPr>
                <w:noProof/>
                <w:webHidden/>
              </w:rPr>
              <w:t>6</w:t>
            </w:r>
          </w:hyperlink>
        </w:p>
        <w:p w14:paraId="1B5FE564" w14:textId="15AFAE5F" w:rsidR="002B3056" w:rsidRDefault="00DB666C">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326E58">
              <w:rPr>
                <w:noProof/>
                <w:webHidden/>
              </w:rPr>
              <w:t>7</w:t>
            </w:r>
          </w:hyperlink>
        </w:p>
        <w:p w14:paraId="48EFF6C2" w14:textId="00229E22" w:rsidR="002B3056" w:rsidRDefault="00DB666C">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DB666C">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F821096" w:rsidR="002B3056" w:rsidRDefault="00DB666C">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w:t>
            </w:r>
            <w:r w:rsidR="00326E58">
              <w:rPr>
                <w:noProof/>
                <w:webHidden/>
              </w:rPr>
              <w:t>1</w:t>
            </w:r>
            <w:r w:rsidR="002B3056">
              <w:rPr>
                <w:noProof/>
                <w:webHidden/>
              </w:rPr>
              <w:fldChar w:fldCharType="end"/>
            </w:r>
          </w:hyperlink>
        </w:p>
        <w:p w14:paraId="629F5B08" w14:textId="4FE9EB68" w:rsidR="002B3056" w:rsidRDefault="00DB666C">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w:t>
            </w:r>
            <w:r w:rsidR="00326E58">
              <w:rPr>
                <w:noProof/>
                <w:webHidden/>
              </w:rPr>
              <w:t>2</w:t>
            </w:r>
            <w:r w:rsidR="002B3056">
              <w:rPr>
                <w:noProof/>
                <w:webHidden/>
              </w:rPr>
              <w:fldChar w:fldCharType="end"/>
            </w:r>
          </w:hyperlink>
        </w:p>
        <w:p w14:paraId="167437FF" w14:textId="40E61DC5" w:rsidR="002B3056" w:rsidRDefault="00DB666C">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13</w:t>
            </w:r>
            <w:r w:rsidR="002B3056">
              <w:rPr>
                <w:noProof/>
                <w:webHidden/>
              </w:rPr>
              <w:fldChar w:fldCharType="end"/>
            </w:r>
          </w:hyperlink>
        </w:p>
        <w:p w14:paraId="0394EF4F" w14:textId="553E0005" w:rsidR="002B3056" w:rsidRDefault="00DB666C">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14</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9" w:history="1">
        <w:r w:rsidR="00FA3B0F" w:rsidRPr="00BB11C9">
          <w:rPr>
            <w:rStyle w:val="Hyperlink"/>
            <w:rFonts w:cs="Arial"/>
          </w:rPr>
          <w:t>on</w:t>
        </w:r>
      </w:hyperlink>
      <w:r w:rsidR="00FA3B0F" w:rsidRPr="00691308">
        <w:rPr>
          <w:rFonts w:cs="Arial"/>
        </w:rPr>
        <w:t xml:space="preserve"> </w:t>
      </w:r>
      <w:hyperlink r:id="rId2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05CFD93D" w14:textId="77777777" w:rsidR="0086161F" w:rsidRPr="00112C30" w:rsidRDefault="0086161F" w:rsidP="0086161F">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p>
    <w:p w14:paraId="11CDBBD9" w14:textId="77777777" w:rsidR="0086161F" w:rsidRPr="002E719E" w:rsidRDefault="0086161F" w:rsidP="0086161F">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1CAC40A3" w14:textId="77777777" w:rsidR="0086161F" w:rsidRPr="00F07E64" w:rsidRDefault="0086161F" w:rsidP="0086161F">
      <w:pPr>
        <w:pStyle w:val="ListParagraph"/>
        <w:numPr>
          <w:ilvl w:val="0"/>
          <w:numId w:val="5"/>
        </w:numPr>
        <w:spacing w:before="240" w:after="0" w:line="240" w:lineRule="auto"/>
        <w:rPr>
          <w:rFonts w:eastAsia="Times New Roman" w:cs="Arial"/>
          <w:szCs w:val="20"/>
          <w:lang w:eastAsia="en-IE"/>
        </w:rPr>
      </w:pPr>
      <w:r w:rsidRPr="00F07E64">
        <w:rPr>
          <w:rFonts w:eastAsia="Times New Roman" w:cs="Arial"/>
          <w:szCs w:val="20"/>
          <w:lang w:eastAsia="en-IE"/>
        </w:rPr>
        <w:t xml:space="preserve">We require the same information from all candidates in order to make fair decisions on their applications. </w:t>
      </w:r>
    </w:p>
    <w:p w14:paraId="173867A9" w14:textId="77777777" w:rsidR="0086161F" w:rsidRPr="002D7951" w:rsidRDefault="0086161F" w:rsidP="0086161F">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w:t>
      </w:r>
      <w:r w:rsidRPr="002D7951">
        <w:rPr>
          <w:rFonts w:eastAsia="Times New Roman" w:cs="Arial"/>
          <w:szCs w:val="20"/>
          <w:lang w:val="en-GB"/>
        </w:rPr>
        <w:t xml:space="preserve"> date.</w:t>
      </w:r>
    </w:p>
    <w:p w14:paraId="69ED8BF1" w14:textId="77777777" w:rsidR="0086161F" w:rsidRPr="00BB11C9" w:rsidRDefault="0086161F" w:rsidP="0086161F">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check the eligibility of the applications after the closing date. It is important that you fully demonstrate how you meet the eligibility criteria for the role. If you do not include all relevant </w:t>
      </w:r>
      <w:r w:rsidRPr="00AD732D">
        <w:rPr>
          <w:rFonts w:eastAsia="Times New Roman" w:cs="Arial"/>
          <w:szCs w:val="20"/>
          <w:lang w:val="en-GB"/>
        </w:rPr>
        <w:lastRenderedPageBreak/>
        <w:t>information, your application may be ineligible and will not progress to the next stage in the selection process.</w:t>
      </w:r>
    </w:p>
    <w:p w14:paraId="591E9CAD" w14:textId="77777777" w:rsidR="0086161F" w:rsidRPr="008433BC" w:rsidRDefault="0086161F" w:rsidP="0086161F">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066D89EB" w14:textId="77777777" w:rsidR="0086161F" w:rsidRPr="008433BC" w:rsidRDefault="0086161F" w:rsidP="0086161F">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3350B385" w14:textId="77777777" w:rsidR="0086161F" w:rsidRPr="008433BC" w:rsidRDefault="0086161F" w:rsidP="0086161F">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3A03C32B" w14:textId="77777777" w:rsidR="0086161F" w:rsidRPr="008433BC" w:rsidRDefault="0086161F" w:rsidP="0086161F">
      <w:pPr>
        <w:numPr>
          <w:ilvl w:val="0"/>
          <w:numId w:val="7"/>
        </w:numPr>
        <w:spacing w:before="240" w:after="0" w:line="240" w:lineRule="auto"/>
        <w:rPr>
          <w:rFonts w:eastAsia="Times New Roman" w:cs="Arial"/>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bookmarkEnd w:id="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4F0883F1" w14:textId="77777777" w:rsidR="0086161F" w:rsidRPr="00E90A07" w:rsidRDefault="0086161F" w:rsidP="0086161F">
      <w:pPr>
        <w:numPr>
          <w:ilvl w:val="0"/>
          <w:numId w:val="7"/>
        </w:numPr>
        <w:spacing w:before="240" w:after="0" w:line="240" w:lineRule="auto"/>
        <w:ind w:left="357" w:hanging="357"/>
        <w:rPr>
          <w:rFonts w:eastAsia="Times New Roman" w:cs="Arial"/>
          <w:szCs w:val="20"/>
          <w:lang w:eastAsia="en-IE"/>
        </w:rPr>
      </w:pPr>
      <w:bookmarkStart w:id="4" w:name="_Toc188374528"/>
      <w:r w:rsidRPr="00E90A07">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E90A07">
        <w:rPr>
          <w:rFonts w:cs="Arial"/>
          <w:szCs w:val="20"/>
        </w:rPr>
        <w:t>Being on a panel does not guarantee a job offer.</w:t>
      </w:r>
    </w:p>
    <w:p w14:paraId="14BA8CBF" w14:textId="77777777" w:rsidR="0086161F" w:rsidRPr="002E719E" w:rsidRDefault="0086161F" w:rsidP="0086161F">
      <w:pPr>
        <w:numPr>
          <w:ilvl w:val="0"/>
          <w:numId w:val="7"/>
        </w:numPr>
        <w:spacing w:before="240" w:after="0" w:line="240" w:lineRule="auto"/>
        <w:ind w:left="357" w:hanging="357"/>
        <w:rPr>
          <w:rFonts w:eastAsia="Times New Roman" w:cs="Arial"/>
          <w:szCs w:val="20"/>
          <w:lang w:eastAsia="en-IE"/>
        </w:rPr>
      </w:pPr>
      <w:r w:rsidRPr="00E90A07">
        <w:rPr>
          <w:rFonts w:cs="Arial"/>
          <w:szCs w:val="20"/>
        </w:rPr>
        <w:t xml:space="preserve">To have your application </w:t>
      </w:r>
      <w:r w:rsidRPr="00DC4F7F">
        <w:rPr>
          <w:rFonts w:cs="Arial"/>
          <w:szCs w:val="20"/>
        </w:rPr>
        <w:t>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3B626D8" w14:textId="77777777" w:rsidR="0086161F" w:rsidRPr="002E719E" w:rsidRDefault="0086161F" w:rsidP="0086161F">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0DFD13CC" w14:textId="77777777" w:rsidR="0086161F" w:rsidRPr="00DC4F7F" w:rsidRDefault="0086161F" w:rsidP="0086161F">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40ED3F18" w14:textId="77777777" w:rsidR="0086161F" w:rsidRPr="002E719E" w:rsidRDefault="0086161F" w:rsidP="0086161F">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689A4838" w14:textId="77777777" w:rsidR="0086161F" w:rsidRDefault="0086161F" w:rsidP="0086161F">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01D177A5" w14:textId="77777777" w:rsidR="0086161F" w:rsidRPr="000720B0" w:rsidRDefault="0086161F" w:rsidP="0086161F">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5BE7AC9D" w14:textId="77777777" w:rsidR="0086161F" w:rsidRPr="002E719E" w:rsidRDefault="0086161F" w:rsidP="0086161F">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61D5DB4D" w14:textId="77777777" w:rsidR="0086161F" w:rsidRPr="002E719E" w:rsidRDefault="0086161F" w:rsidP="0086161F">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44B08C4" w14:textId="77777777" w:rsidR="0086161F" w:rsidRPr="004021A4" w:rsidRDefault="0086161F" w:rsidP="0086161F">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2D9C2158" w14:textId="77777777" w:rsidR="0086161F" w:rsidRPr="004021A4" w:rsidRDefault="0086161F" w:rsidP="0086161F">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59B7F426" w14:textId="77777777" w:rsidR="0086161F" w:rsidRPr="004021A4" w:rsidRDefault="0086161F" w:rsidP="0086161F">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011E4514" w14:textId="77777777" w:rsidR="0086161F" w:rsidRDefault="0086161F" w:rsidP="0086161F">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lastRenderedPageBreak/>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DB666C" w:rsidP="00AD732D">
      <w:pPr>
        <w:pStyle w:val="ListParagraph"/>
        <w:numPr>
          <w:ilvl w:val="1"/>
          <w:numId w:val="3"/>
        </w:numPr>
        <w:spacing w:before="240" w:after="0" w:line="240" w:lineRule="auto"/>
        <w:ind w:hanging="357"/>
        <w:contextualSpacing w:val="0"/>
        <w:rPr>
          <w:rFonts w:cs="Arial"/>
          <w:szCs w:val="20"/>
        </w:rPr>
      </w:pPr>
      <w:hyperlink r:id="rId24" w:history="1">
        <w:r w:rsidR="004F77B5" w:rsidRPr="00186DF2">
          <w:rPr>
            <w:rStyle w:val="Hyperlink"/>
            <w:rFonts w:cs="Arial"/>
            <w:szCs w:val="20"/>
          </w:rPr>
          <w:t>Applying for a job in the HSE</w:t>
        </w:r>
      </w:hyperlink>
    </w:p>
    <w:p w14:paraId="6D8CA77E" w14:textId="32F5B8A7" w:rsidR="004F77B5" w:rsidRPr="00186DF2" w:rsidRDefault="00DB666C"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About interviewing in the HSE</w:t>
        </w:r>
      </w:hyperlink>
    </w:p>
    <w:p w14:paraId="27BAA031" w14:textId="32D120D8" w:rsidR="004F77B5" w:rsidRPr="00186DF2" w:rsidRDefault="00DB666C"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7E7EC91B" w14:textId="77777777" w:rsidR="0086161F" w:rsidRPr="005F0142" w:rsidRDefault="0086161F" w:rsidP="0086161F">
      <w:pPr>
        <w:pStyle w:val="ListParagraph"/>
        <w:autoSpaceDE w:val="0"/>
        <w:autoSpaceDN w:val="0"/>
        <w:adjustRightInd w:val="0"/>
        <w:spacing w:before="240" w:after="120" w:line="240" w:lineRule="auto"/>
        <w:ind w:left="0"/>
        <w:contextualSpacing w:val="0"/>
        <w:rPr>
          <w:rFonts w:cs="Arial"/>
          <w:b/>
          <w:szCs w:val="20"/>
        </w:rPr>
      </w:pPr>
      <w:bookmarkStart w:id="8" w:name="_Toc188374532"/>
      <w:r w:rsidRPr="005F0142">
        <w:rPr>
          <w:rFonts w:cs="Arial"/>
          <w:b/>
          <w:szCs w:val="20"/>
        </w:rPr>
        <w:t>What is a Panel?</w:t>
      </w:r>
    </w:p>
    <w:p w14:paraId="60F61368" w14:textId="77777777" w:rsidR="0086161F" w:rsidRPr="005F0142" w:rsidRDefault="0086161F" w:rsidP="0086161F">
      <w:pPr>
        <w:pStyle w:val="ListParagraph"/>
        <w:spacing w:before="240" w:after="120" w:line="240" w:lineRule="auto"/>
        <w:ind w:left="0"/>
        <w:contextualSpacing w:val="0"/>
        <w:rPr>
          <w:rFonts w:cs="Arial"/>
          <w:szCs w:val="20"/>
        </w:rPr>
      </w:pPr>
      <w:r w:rsidRPr="005F0142">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005F0142">
        <w:rPr>
          <w:rFonts w:eastAsia="Times New Roman" w:cs="Arial"/>
          <w:bCs/>
          <w:szCs w:val="20"/>
          <w:lang w:eastAsia="en-IE"/>
        </w:rPr>
        <w:t xml:space="preserve">conditional </w:t>
      </w:r>
      <w:r w:rsidRPr="005F0142">
        <w:rPr>
          <w:rFonts w:cs="Arial"/>
          <w:szCs w:val="20"/>
        </w:rPr>
        <w:t>job offer, it is offered to the second candidate, and so on. Panels remain active for at least one year and can be extended.</w:t>
      </w:r>
    </w:p>
    <w:p w14:paraId="51F8C81B" w14:textId="4A0AEEFA" w:rsidR="00DF0EE6" w:rsidRPr="0037769B" w:rsidRDefault="00DF0EE6" w:rsidP="00AD732D">
      <w:pPr>
        <w:pStyle w:val="Heading1"/>
        <w:shd w:val="clear" w:color="auto" w:fill="E2EAE7"/>
        <w:spacing w:line="240" w:lineRule="auto"/>
      </w:pPr>
      <w:bookmarkStart w:id="9" w:name="_Toc188374533"/>
      <w:bookmarkEnd w:id="8"/>
      <w:r w:rsidRPr="0037769B">
        <w:t>Marking System</w:t>
      </w:r>
      <w:bookmarkEnd w:id="9"/>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lastRenderedPageBreak/>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0" w:name="_Toc188374534"/>
      <w:r w:rsidRPr="002E719E">
        <w:t>Future panels</w:t>
      </w:r>
      <w:bookmarkEnd w:id="10"/>
    </w:p>
    <w:p w14:paraId="026863B7" w14:textId="4AB1C388" w:rsidR="0016327E" w:rsidRPr="0086161F" w:rsidRDefault="0016327E" w:rsidP="00AD732D">
      <w:pPr>
        <w:pStyle w:val="ListParagraph"/>
        <w:spacing w:before="240" w:after="120" w:line="240" w:lineRule="auto"/>
        <w:ind w:left="0"/>
        <w:contextualSpacing w:val="0"/>
        <w:rPr>
          <w:rFonts w:eastAsia="Times New Roman" w:cs="Arial"/>
          <w:szCs w:val="20"/>
          <w:lang w:eastAsia="en-IE"/>
        </w:rPr>
      </w:pPr>
      <w:r w:rsidRPr="0086161F">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1" w:name="_Toc188374535"/>
      <w:r w:rsidRPr="002E719E">
        <w:rPr>
          <w:rFonts w:eastAsia="Times New Roman" w:cs="Arial"/>
          <w:szCs w:val="20"/>
          <w:lang w:val="en-US"/>
        </w:rPr>
        <w:t>Acceptance / Declination of a Recommendation to Proceed</w:t>
      </w:r>
      <w:bookmarkEnd w:id="11"/>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2"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2"/>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3" w:name="_Toc188374537"/>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w:t>
      </w:r>
      <w:r w:rsidRPr="00691308">
        <w:rPr>
          <w:rFonts w:cs="Arial"/>
          <w:szCs w:val="20"/>
        </w:rPr>
        <w:lastRenderedPageBreak/>
        <w:t xml:space="preserve">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4" w:name="_Toc188374538"/>
      <w:r>
        <w:rPr>
          <w:rFonts w:cs="Arial"/>
          <w:szCs w:val="20"/>
        </w:rPr>
        <w:t>Review and Complaint</w:t>
      </w:r>
      <w:r w:rsidR="00AD3D3D" w:rsidRPr="002E719E">
        <w:rPr>
          <w:rFonts w:cs="Arial"/>
          <w:szCs w:val="20"/>
        </w:rPr>
        <w:t xml:space="preserve"> Procedure (CPSA)</w:t>
      </w:r>
      <w:bookmarkEnd w:id="14"/>
      <w:r w:rsidR="00AD3D3D" w:rsidRPr="002E719E">
        <w:rPr>
          <w:rFonts w:cs="Arial"/>
          <w:szCs w:val="20"/>
        </w:rPr>
        <w:t xml:space="preserve">  </w:t>
      </w:r>
    </w:p>
    <w:p w14:paraId="49DD0FFC" w14:textId="77777777" w:rsidR="0086161F" w:rsidRPr="007D7E91" w:rsidRDefault="0086161F" w:rsidP="0086161F">
      <w:pPr>
        <w:autoSpaceDE w:val="0"/>
        <w:autoSpaceDN w:val="0"/>
        <w:adjustRightInd w:val="0"/>
        <w:spacing w:before="240" w:line="240" w:lineRule="auto"/>
        <w:rPr>
          <w:rStyle w:val="Hyperlink"/>
          <w:rFonts w:cs="Arial"/>
          <w:iCs/>
          <w:szCs w:val="20"/>
        </w:rPr>
      </w:pPr>
      <w:bookmarkStart w:id="15" w:name="_Toc188374539"/>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40BB17CE" w14:textId="77777777" w:rsidR="0086161F" w:rsidRPr="00697DE1" w:rsidRDefault="0086161F" w:rsidP="0086161F">
      <w:pPr>
        <w:autoSpaceDE w:val="0"/>
        <w:autoSpaceDN w:val="0"/>
        <w:adjustRightInd w:val="0"/>
        <w:spacing w:before="240" w:line="240" w:lineRule="auto"/>
        <w:rPr>
          <w:rFonts w:eastAsia="Calibri" w:cs="Arial"/>
          <w:b/>
          <w:iCs/>
          <w:color w:val="000000"/>
          <w:szCs w:val="20"/>
        </w:rPr>
      </w:pPr>
      <w:r>
        <w:rPr>
          <w:rFonts w:cs="Arial"/>
          <w:iCs/>
          <w:szCs w:val="20"/>
        </w:rPr>
        <w:fldChar w:fldCharType="end"/>
      </w:r>
      <w:r w:rsidRPr="00E90A07">
        <w:rPr>
          <w:rFonts w:eastAsia="Calibri" w:cs="Arial"/>
          <w:b/>
          <w:iCs/>
          <w:color w:val="000000"/>
          <w:szCs w:val="20"/>
        </w:rPr>
        <w:t xml:space="preserve"> </w:t>
      </w:r>
      <w:r w:rsidRPr="00697DE1">
        <w:rPr>
          <w:rFonts w:eastAsia="Calibri" w:cs="Arial"/>
          <w:b/>
          <w:iCs/>
          <w:color w:val="000000"/>
          <w:szCs w:val="20"/>
        </w:rPr>
        <w:t>Section 7 Review</w:t>
      </w:r>
    </w:p>
    <w:p w14:paraId="648D0AD5" w14:textId="77777777" w:rsidR="0086161F" w:rsidRPr="00697DE1" w:rsidRDefault="0086161F" w:rsidP="0086161F">
      <w:pPr>
        <w:spacing w:before="240" w:line="240" w:lineRule="auto"/>
        <w:rPr>
          <w:rFonts w:eastAsia="Calibri" w:cs="Arial"/>
          <w:szCs w:val="20"/>
        </w:rPr>
      </w:pPr>
      <w:r w:rsidRPr="00697DE1">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11E574C8" w14:textId="77777777" w:rsidR="0086161F" w:rsidRPr="00697DE1" w:rsidRDefault="0086161F" w:rsidP="0086161F">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Section 8 Complaint</w:t>
      </w:r>
    </w:p>
    <w:p w14:paraId="2ABDE99C" w14:textId="77777777" w:rsidR="0086161F" w:rsidRPr="00697DE1" w:rsidRDefault="0086161F" w:rsidP="0086161F">
      <w:pPr>
        <w:spacing w:before="240" w:line="240" w:lineRule="auto"/>
        <w:rPr>
          <w:rFonts w:eastAsia="Calibri" w:cs="Arial"/>
          <w:szCs w:val="20"/>
        </w:rPr>
      </w:pPr>
      <w:r w:rsidRPr="00697DE1">
        <w:rPr>
          <w:rFonts w:eastAsia="Calibri" w:cs="Arial"/>
          <w:szCs w:val="20"/>
        </w:rPr>
        <w:t>If you believe there has been a breach of the Code of Practice and that the selection process itself was unfair, you can make a complaint under Section 8 of the Code.</w:t>
      </w:r>
    </w:p>
    <w:p w14:paraId="52B7CE0D" w14:textId="77777777" w:rsidR="0086161F" w:rsidRPr="00697DE1" w:rsidRDefault="0086161F" w:rsidP="0086161F">
      <w:pPr>
        <w:spacing w:before="240" w:line="240" w:lineRule="auto"/>
        <w:rPr>
          <w:rFonts w:eastAsia="Calibri" w:cs="Arial"/>
          <w:szCs w:val="20"/>
        </w:rPr>
      </w:pPr>
      <w:r w:rsidRPr="00697DE1">
        <w:rPr>
          <w:rFonts w:eastAsia="Calibri" w:cs="Arial"/>
          <w:szCs w:val="20"/>
        </w:rPr>
        <w:t>You can submit a request for a review under Section 7 OR a complaint under Section 8, but not both.</w:t>
      </w:r>
    </w:p>
    <w:p w14:paraId="7068B464" w14:textId="77777777" w:rsidR="0086161F" w:rsidRPr="00697DE1" w:rsidRDefault="0086161F" w:rsidP="0086161F">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How to submit a request for a review or complaint</w:t>
      </w:r>
    </w:p>
    <w:p w14:paraId="7BDD6134" w14:textId="77777777" w:rsidR="0086161F" w:rsidRPr="00697DE1" w:rsidRDefault="0086161F" w:rsidP="0086161F">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76E6F1E9" w14:textId="77777777" w:rsidR="0086161F" w:rsidRPr="00697DE1" w:rsidRDefault="0086161F" w:rsidP="0086161F">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14DB78C0" w14:textId="77777777" w:rsidR="0086161F" w:rsidRPr="00697DE1" w:rsidRDefault="0086161F" w:rsidP="0086161F">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42B41007" w14:textId="77777777" w:rsidR="0086161F" w:rsidRPr="00697DE1" w:rsidRDefault="0086161F" w:rsidP="0086161F">
      <w:pPr>
        <w:numPr>
          <w:ilvl w:val="0"/>
          <w:numId w:val="32"/>
        </w:numPr>
        <w:spacing w:before="240" w:after="0" w:line="240" w:lineRule="auto"/>
        <w:ind w:left="714" w:hanging="357"/>
        <w:rPr>
          <w:rFonts w:eastAsia="Calibri" w:cs="Arial"/>
          <w:szCs w:val="20"/>
        </w:rPr>
      </w:pPr>
      <w:r w:rsidRPr="00697DE1">
        <w:rPr>
          <w:rFonts w:eastAsia="Calibri" w:cs="Arial"/>
          <w:szCs w:val="20"/>
        </w:rPr>
        <w:t xml:space="preserve">Clearly explain how the selection process was unfair or applied unfairly to you.  Requests without supporting facts or grounds will not be examined by the HR / Recruitment Team. </w:t>
      </w:r>
    </w:p>
    <w:p w14:paraId="10D7B1D1" w14:textId="77777777" w:rsidR="0086161F" w:rsidRPr="00697DE1" w:rsidRDefault="0086161F" w:rsidP="0086161F">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3DCD472A" w14:textId="77777777" w:rsidR="0086161F" w:rsidRPr="00697DE1" w:rsidRDefault="0086161F" w:rsidP="0086161F">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072FDE7E" w14:textId="77777777" w:rsidR="0086161F" w:rsidRDefault="0086161F" w:rsidP="0086161F">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5"/>
      <w:r w:rsidRPr="002E719E">
        <w:rPr>
          <w:rFonts w:cs="Arial"/>
          <w:szCs w:val="20"/>
        </w:rPr>
        <w:t xml:space="preserve">  </w:t>
      </w:r>
    </w:p>
    <w:p w14:paraId="47295C1D" w14:textId="77777777" w:rsidR="0086161F" w:rsidRPr="00697DE1" w:rsidRDefault="0086161F" w:rsidP="0086161F">
      <w:pPr>
        <w:autoSpaceDE w:val="0"/>
        <w:autoSpaceDN w:val="0"/>
        <w:adjustRightInd w:val="0"/>
        <w:spacing w:before="240" w:after="240" w:line="240" w:lineRule="auto"/>
        <w:jc w:val="both"/>
        <w:rPr>
          <w:rFonts w:eastAsia="Times New Roman" w:cs="Arial"/>
          <w:color w:val="0000FF"/>
          <w:szCs w:val="20"/>
          <w:u w:val="single"/>
          <w:lang w:eastAsia="en-IE"/>
        </w:rPr>
      </w:pPr>
      <w:bookmarkStart w:id="16" w:name="_Toc18837454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0" w:history="1">
        <w:r w:rsidRPr="00697DE1">
          <w:rPr>
            <w:rFonts w:eastAsia="Times New Roman" w:cs="Arial"/>
            <w:color w:val="0000FF"/>
            <w:szCs w:val="20"/>
            <w:u w:val="single"/>
            <w:lang w:eastAsia="en-IE"/>
          </w:rPr>
          <w:t>https://www.hse.ie/eng/privacy-statement/</w:t>
        </w:r>
      </w:hyperlink>
    </w:p>
    <w:p w14:paraId="18BF90D1" w14:textId="77777777" w:rsidR="0086161F" w:rsidRPr="00612244" w:rsidRDefault="0086161F" w:rsidP="0086161F">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1"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6"/>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w:t>
      </w:r>
      <w:r w:rsidRPr="00E87E5F">
        <w:rPr>
          <w:rFonts w:cs="Arial"/>
          <w:szCs w:val="20"/>
        </w:rPr>
        <w:lastRenderedPageBreak/>
        <w:t>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7"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7"/>
      <w:r w:rsidR="00952BDC" w:rsidRPr="002E719E">
        <w:rPr>
          <w:rFonts w:cs="Arial"/>
          <w:szCs w:val="20"/>
        </w:rPr>
        <w:t xml:space="preserve"> </w:t>
      </w:r>
    </w:p>
    <w:p w14:paraId="5107A873" w14:textId="2C8B3E87" w:rsidR="00BA76E6" w:rsidRDefault="002E719E" w:rsidP="002A2EF6">
      <w:pPr>
        <w:pStyle w:val="Heading2"/>
      </w:pPr>
      <w:bookmarkStart w:id="18" w:name="_Appendix_1:_Eligibility"/>
      <w:bookmarkStart w:id="19" w:name="_Toc188374542"/>
      <w:bookmarkEnd w:id="18"/>
      <w:r w:rsidRPr="00BD636C">
        <w:t xml:space="preserve">Appendix 1: </w:t>
      </w:r>
      <w:r w:rsidR="00BA76E6" w:rsidRPr="00BD636C">
        <w:t>Eligibility Criteria</w:t>
      </w:r>
      <w:bookmarkEnd w:id="19"/>
    </w:p>
    <w:p w14:paraId="74EA8A2C" w14:textId="77777777" w:rsidR="0086161F" w:rsidRPr="0086161F" w:rsidRDefault="0086161F" w:rsidP="0086161F"/>
    <w:p w14:paraId="781F7B9A" w14:textId="77777777" w:rsidR="0086161F" w:rsidRPr="0086161F" w:rsidRDefault="0086161F" w:rsidP="0086161F">
      <w:pPr>
        <w:numPr>
          <w:ilvl w:val="0"/>
          <w:numId w:val="40"/>
        </w:numPr>
        <w:spacing w:after="200" w:line="276" w:lineRule="auto"/>
        <w:jc w:val="both"/>
        <w:rPr>
          <w:rFonts w:eastAsia="Times New Roman" w:cs="Arial"/>
          <w:b/>
          <w:szCs w:val="20"/>
          <w:u w:val="single"/>
          <w:lang w:eastAsia="en-GB"/>
        </w:rPr>
      </w:pPr>
      <w:r w:rsidRPr="0086161F">
        <w:rPr>
          <w:rFonts w:eastAsia="Times New Roman" w:cs="Arial"/>
          <w:b/>
          <w:szCs w:val="20"/>
          <w:u w:val="single"/>
          <w:lang w:eastAsia="en-GB"/>
        </w:rPr>
        <w:t>Statutory Registration, Professional Qualifications, Experience, etc</w:t>
      </w:r>
    </w:p>
    <w:p w14:paraId="6AD5B8E1"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(i) Be registered, or be eligible for registration, on the Occupational Therapists Register</w:t>
      </w:r>
    </w:p>
    <w:p w14:paraId="24228C59"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maintained by the Occupational Therapists Registration Board at CORU.</w:t>
      </w:r>
    </w:p>
    <w:p w14:paraId="5C6EE881" w14:textId="77777777" w:rsidR="0086161F" w:rsidRPr="0086161F" w:rsidRDefault="0086161F" w:rsidP="0086161F">
      <w:pPr>
        <w:spacing w:after="0" w:line="240" w:lineRule="auto"/>
        <w:ind w:left="720"/>
        <w:jc w:val="center"/>
        <w:rPr>
          <w:rFonts w:eastAsia="Times New Roman" w:cs="Arial"/>
          <w:szCs w:val="20"/>
          <w:lang w:val="en-GB" w:eastAsia="en-GB"/>
        </w:rPr>
      </w:pPr>
      <w:r w:rsidRPr="0086161F">
        <w:rPr>
          <w:rFonts w:eastAsia="Times New Roman" w:cs="Arial"/>
          <w:szCs w:val="20"/>
          <w:lang w:val="en-GB" w:eastAsia="en-GB"/>
        </w:rPr>
        <w:t>AND</w:t>
      </w:r>
    </w:p>
    <w:p w14:paraId="25DA8338"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(ii) Have five years full time (or an aggregate of 5 years fulltime) post qualification</w:t>
      </w:r>
    </w:p>
    <w:p w14:paraId="4AE8B377"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clinical experience.</w:t>
      </w:r>
    </w:p>
    <w:p w14:paraId="5C39B7F1" w14:textId="77777777" w:rsidR="0086161F" w:rsidRPr="0086161F" w:rsidRDefault="0086161F" w:rsidP="0086161F">
      <w:pPr>
        <w:spacing w:after="0" w:line="240" w:lineRule="auto"/>
        <w:ind w:left="720"/>
        <w:jc w:val="center"/>
        <w:rPr>
          <w:rFonts w:eastAsia="Times New Roman" w:cs="Arial"/>
          <w:szCs w:val="20"/>
          <w:lang w:val="en-GB" w:eastAsia="en-GB"/>
        </w:rPr>
      </w:pPr>
      <w:r w:rsidRPr="0086161F">
        <w:rPr>
          <w:rFonts w:eastAsia="Times New Roman" w:cs="Arial"/>
          <w:szCs w:val="20"/>
          <w:lang w:val="en-GB" w:eastAsia="en-GB"/>
        </w:rPr>
        <w:t>AND</w:t>
      </w:r>
    </w:p>
    <w:p w14:paraId="2D527EFB"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(iii) Have the requisite knowledge and ability (including a high standard of suitability,</w:t>
      </w:r>
    </w:p>
    <w:p w14:paraId="50DE2246"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management, leadership and professional ability) for the proper discharge of the</w:t>
      </w:r>
    </w:p>
    <w:p w14:paraId="74D5AF05"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duties of the office.</w:t>
      </w:r>
    </w:p>
    <w:p w14:paraId="44A8399E" w14:textId="77777777" w:rsidR="0086161F" w:rsidRPr="0086161F" w:rsidRDefault="0086161F" w:rsidP="0086161F">
      <w:pPr>
        <w:spacing w:after="0" w:line="240" w:lineRule="auto"/>
        <w:ind w:left="720"/>
        <w:jc w:val="center"/>
        <w:rPr>
          <w:rFonts w:eastAsia="Times New Roman" w:cs="Arial"/>
          <w:szCs w:val="20"/>
          <w:lang w:val="en-GB" w:eastAsia="en-GB"/>
        </w:rPr>
      </w:pPr>
      <w:r w:rsidRPr="0086161F">
        <w:rPr>
          <w:rFonts w:eastAsia="Times New Roman" w:cs="Arial"/>
          <w:szCs w:val="20"/>
          <w:lang w:val="en-GB" w:eastAsia="en-GB"/>
        </w:rPr>
        <w:t>AND</w:t>
      </w:r>
    </w:p>
    <w:p w14:paraId="04B74455"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(iv) Provide proof of Statutory Registration on the Occupational Therapists Register</w:t>
      </w:r>
    </w:p>
    <w:p w14:paraId="05C533DE"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maintained by the Occupational Therapists Registration Board at CORU before a</w:t>
      </w:r>
    </w:p>
    <w:p w14:paraId="79638DF5"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contract of employment can be issued.</w:t>
      </w:r>
    </w:p>
    <w:p w14:paraId="7B49E6B0" w14:textId="77777777" w:rsidR="0086161F" w:rsidRPr="0086161F" w:rsidRDefault="0086161F" w:rsidP="0086161F">
      <w:pPr>
        <w:spacing w:after="0" w:line="240" w:lineRule="auto"/>
        <w:ind w:left="720"/>
        <w:rPr>
          <w:rFonts w:eastAsia="Times New Roman" w:cs="Arial"/>
          <w:szCs w:val="20"/>
          <w:lang w:val="en-GB" w:eastAsia="en-GB"/>
        </w:rPr>
      </w:pPr>
    </w:p>
    <w:p w14:paraId="5D23E359"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2. Annual registration</w:t>
      </w:r>
    </w:p>
    <w:p w14:paraId="44D5BF73"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(i) On appointment, practitioners must maintain annual registration on the</w:t>
      </w:r>
    </w:p>
    <w:p w14:paraId="571E6AC1"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Occupational Therapists Register maintained by the Occupational Therapists</w:t>
      </w:r>
    </w:p>
    <w:p w14:paraId="44F24EFF"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Registration Board at CORU</w:t>
      </w:r>
    </w:p>
    <w:p w14:paraId="1ECD6128" w14:textId="77777777" w:rsidR="0086161F" w:rsidRPr="0086161F" w:rsidRDefault="0086161F" w:rsidP="0086161F">
      <w:pPr>
        <w:spacing w:after="0" w:line="240" w:lineRule="auto"/>
        <w:ind w:left="720"/>
        <w:jc w:val="center"/>
        <w:rPr>
          <w:rFonts w:eastAsia="Times New Roman" w:cs="Arial"/>
          <w:szCs w:val="20"/>
          <w:lang w:val="en-GB" w:eastAsia="en-GB"/>
        </w:rPr>
      </w:pPr>
      <w:r w:rsidRPr="0086161F">
        <w:rPr>
          <w:rFonts w:eastAsia="Times New Roman" w:cs="Arial"/>
          <w:szCs w:val="20"/>
          <w:lang w:val="en-GB" w:eastAsia="en-GB"/>
        </w:rPr>
        <w:t>AND</w:t>
      </w:r>
    </w:p>
    <w:p w14:paraId="4815112D" w14:textId="77777777" w:rsidR="0086161F" w:rsidRPr="0086161F" w:rsidRDefault="0086161F" w:rsidP="0086161F">
      <w:pPr>
        <w:spacing w:after="0" w:line="240" w:lineRule="auto"/>
        <w:ind w:left="720"/>
        <w:rPr>
          <w:rFonts w:eastAsia="Times New Roman" w:cs="Arial"/>
          <w:szCs w:val="20"/>
          <w:lang w:val="en-GB" w:eastAsia="en-GB"/>
        </w:rPr>
      </w:pPr>
      <w:r w:rsidRPr="0086161F">
        <w:rPr>
          <w:rFonts w:eastAsia="Times New Roman" w:cs="Arial"/>
          <w:szCs w:val="20"/>
          <w:lang w:val="en-GB" w:eastAsia="en-GB"/>
        </w:rPr>
        <w:t>(ii) Practitioners must confirm annual registration with CORU to the HSE by way of the</w:t>
      </w:r>
    </w:p>
    <w:p w14:paraId="6B40B66C" w14:textId="77777777" w:rsidR="0086161F" w:rsidRPr="0086161F" w:rsidRDefault="0086161F" w:rsidP="0086161F">
      <w:pPr>
        <w:spacing w:after="0" w:line="240" w:lineRule="auto"/>
        <w:ind w:left="720"/>
        <w:rPr>
          <w:rFonts w:eastAsia="Times New Roman" w:cs="Arial"/>
          <w:color w:val="000000"/>
          <w:szCs w:val="20"/>
          <w:shd w:val="clear" w:color="auto" w:fill="FFFFFF"/>
          <w:lang w:val="en-GB" w:eastAsia="en-GB"/>
        </w:rPr>
      </w:pPr>
      <w:r w:rsidRPr="0086161F">
        <w:rPr>
          <w:rFonts w:eastAsia="Times New Roman" w:cs="Arial"/>
          <w:szCs w:val="20"/>
          <w:lang w:val="en-GB" w:eastAsia="en-GB"/>
        </w:rPr>
        <w:t>annual Patient Safety Assurance Certificate (PSAC).</w:t>
      </w:r>
      <w:r w:rsidRPr="0086161F">
        <w:rPr>
          <w:rFonts w:eastAsia="Times New Roman" w:cs="Arial"/>
          <w:szCs w:val="20"/>
          <w:lang w:val="en-GB" w:eastAsia="en-GB"/>
        </w:rPr>
        <w:cr/>
      </w:r>
    </w:p>
    <w:p w14:paraId="2CA34D97" w14:textId="77777777" w:rsidR="0086161F" w:rsidRPr="0086161F" w:rsidRDefault="0086161F" w:rsidP="0086161F">
      <w:pPr>
        <w:spacing w:after="0" w:line="240" w:lineRule="auto"/>
        <w:rPr>
          <w:rFonts w:eastAsia="Times New Roman" w:cs="Arial"/>
          <w:szCs w:val="20"/>
          <w:lang w:val="en-GB" w:eastAsia="en-GB"/>
        </w:rPr>
      </w:pPr>
    </w:p>
    <w:p w14:paraId="0FE4532E" w14:textId="77777777" w:rsidR="0086161F" w:rsidRPr="0086161F" w:rsidRDefault="0086161F" w:rsidP="0086161F">
      <w:pPr>
        <w:numPr>
          <w:ilvl w:val="0"/>
          <w:numId w:val="40"/>
        </w:numPr>
        <w:spacing w:after="200" w:line="276" w:lineRule="auto"/>
        <w:jc w:val="both"/>
        <w:rPr>
          <w:rFonts w:eastAsia="Times New Roman" w:cs="Arial"/>
          <w:b/>
          <w:szCs w:val="20"/>
          <w:u w:val="single"/>
          <w:lang w:eastAsia="en-GB"/>
        </w:rPr>
      </w:pPr>
      <w:r w:rsidRPr="0086161F">
        <w:rPr>
          <w:rFonts w:eastAsia="Times New Roman" w:cs="Arial"/>
          <w:b/>
          <w:szCs w:val="20"/>
          <w:u w:val="single"/>
          <w:lang w:eastAsia="en-GB"/>
        </w:rPr>
        <w:t>Annual registration</w:t>
      </w:r>
    </w:p>
    <w:tbl>
      <w:tblPr>
        <w:tblW w:w="0" w:type="auto"/>
        <w:tblInd w:w="397" w:type="dxa"/>
        <w:tblLook w:val="04A0" w:firstRow="1" w:lastRow="0" w:firstColumn="1" w:lastColumn="0" w:noHBand="0" w:noVBand="1"/>
      </w:tblPr>
      <w:tblGrid>
        <w:gridCol w:w="439"/>
        <w:gridCol w:w="7705"/>
      </w:tblGrid>
      <w:tr w:rsidR="0086161F" w:rsidRPr="0086161F" w14:paraId="3C5C9614" w14:textId="77777777" w:rsidTr="006E6508">
        <w:tc>
          <w:tcPr>
            <w:tcW w:w="420" w:type="dxa"/>
            <w:shd w:val="clear" w:color="auto" w:fill="auto"/>
            <w:hideMark/>
          </w:tcPr>
          <w:p w14:paraId="4557BD77" w14:textId="77777777" w:rsidR="0086161F" w:rsidRPr="0086161F" w:rsidRDefault="0086161F" w:rsidP="0086161F">
            <w:pPr>
              <w:spacing w:after="0" w:line="240" w:lineRule="auto"/>
              <w:jc w:val="both"/>
              <w:rPr>
                <w:rFonts w:eastAsia="Times New Roman" w:cs="Arial"/>
                <w:szCs w:val="20"/>
                <w:lang w:eastAsia="en-GB"/>
              </w:rPr>
            </w:pPr>
            <w:r w:rsidRPr="0086161F">
              <w:rPr>
                <w:rFonts w:eastAsia="Times New Roman" w:cs="Arial"/>
                <w:szCs w:val="20"/>
                <w:lang w:eastAsia="en-GB"/>
              </w:rPr>
              <w:t>(i)</w:t>
            </w:r>
          </w:p>
        </w:tc>
        <w:tc>
          <w:tcPr>
            <w:tcW w:w="7705" w:type="dxa"/>
            <w:shd w:val="clear" w:color="auto" w:fill="auto"/>
          </w:tcPr>
          <w:p w14:paraId="520C4915" w14:textId="77777777" w:rsidR="0086161F" w:rsidRPr="0086161F" w:rsidRDefault="0086161F" w:rsidP="0086161F">
            <w:pPr>
              <w:spacing w:after="0" w:line="240" w:lineRule="auto"/>
              <w:jc w:val="both"/>
              <w:rPr>
                <w:rFonts w:eastAsia="Times New Roman" w:cs="Arial"/>
                <w:b/>
                <w:szCs w:val="20"/>
                <w:u w:val="single"/>
                <w:lang w:eastAsia="en-GB"/>
              </w:rPr>
            </w:pPr>
            <w:r w:rsidRPr="0086161F">
              <w:rPr>
                <w:rFonts w:eastAsia="Times New Roman" w:cs="Arial"/>
                <w:szCs w:val="20"/>
                <w:lang w:eastAsia="en-GB"/>
              </w:rPr>
              <w:t xml:space="preserve">On appointment, practitioners </w:t>
            </w:r>
            <w:r w:rsidRPr="0086161F">
              <w:rPr>
                <w:rFonts w:eastAsia="Times New Roman" w:cs="Arial"/>
                <w:szCs w:val="20"/>
                <w:lang w:val="en-GB" w:eastAsia="en-GB"/>
              </w:rPr>
              <w:t>must maintain annual registration on the Occupational Therapists Register maintained by the Occupational</w:t>
            </w:r>
            <w:r w:rsidRPr="0086161F">
              <w:rPr>
                <w:rFonts w:eastAsia="Times New Roman" w:cs="Arial"/>
                <w:bCs/>
                <w:szCs w:val="20"/>
                <w:lang w:val="en-GB" w:eastAsia="en-GB"/>
              </w:rPr>
              <w:t xml:space="preserve"> Therapists </w:t>
            </w:r>
            <w:r w:rsidRPr="0086161F">
              <w:rPr>
                <w:rFonts w:eastAsia="Times New Roman" w:cs="Arial"/>
                <w:szCs w:val="20"/>
                <w:lang w:val="en-GB" w:eastAsia="en-GB"/>
              </w:rPr>
              <w:t xml:space="preserve">Registration Board at CORU </w:t>
            </w:r>
          </w:p>
        </w:tc>
      </w:tr>
      <w:tr w:rsidR="0086161F" w:rsidRPr="0086161F" w14:paraId="216F3199" w14:textId="77777777" w:rsidTr="006E6508">
        <w:tc>
          <w:tcPr>
            <w:tcW w:w="420" w:type="dxa"/>
            <w:shd w:val="clear" w:color="auto" w:fill="auto"/>
          </w:tcPr>
          <w:p w14:paraId="46F642E0" w14:textId="77777777" w:rsidR="0086161F" w:rsidRPr="0086161F" w:rsidRDefault="0086161F" w:rsidP="0086161F">
            <w:pPr>
              <w:spacing w:after="0" w:line="240" w:lineRule="auto"/>
              <w:jc w:val="both"/>
              <w:rPr>
                <w:rFonts w:eastAsia="Times New Roman" w:cs="Arial"/>
                <w:szCs w:val="20"/>
                <w:lang w:eastAsia="en-GB"/>
              </w:rPr>
            </w:pPr>
          </w:p>
        </w:tc>
        <w:tc>
          <w:tcPr>
            <w:tcW w:w="7705" w:type="dxa"/>
            <w:shd w:val="clear" w:color="auto" w:fill="auto"/>
          </w:tcPr>
          <w:p w14:paraId="70705B65" w14:textId="77777777" w:rsidR="0086161F" w:rsidRPr="0086161F" w:rsidRDefault="0086161F" w:rsidP="0086161F">
            <w:pPr>
              <w:spacing w:after="0" w:line="240" w:lineRule="auto"/>
              <w:jc w:val="center"/>
              <w:rPr>
                <w:rFonts w:eastAsia="Times New Roman" w:cs="Arial"/>
                <w:b/>
                <w:szCs w:val="20"/>
                <w:lang w:val="en-GB" w:eastAsia="en-GB"/>
              </w:rPr>
            </w:pPr>
            <w:r w:rsidRPr="0086161F">
              <w:rPr>
                <w:rFonts w:eastAsia="Times New Roman" w:cs="Arial"/>
                <w:b/>
                <w:szCs w:val="20"/>
                <w:lang w:val="en-GB" w:eastAsia="en-GB"/>
              </w:rPr>
              <w:t>And</w:t>
            </w:r>
          </w:p>
        </w:tc>
      </w:tr>
      <w:tr w:rsidR="0086161F" w:rsidRPr="0086161F" w14:paraId="19284628" w14:textId="77777777" w:rsidTr="006E6508">
        <w:tc>
          <w:tcPr>
            <w:tcW w:w="420" w:type="dxa"/>
            <w:shd w:val="clear" w:color="auto" w:fill="auto"/>
            <w:hideMark/>
          </w:tcPr>
          <w:p w14:paraId="41CE7075" w14:textId="77777777" w:rsidR="0086161F" w:rsidRPr="0086161F" w:rsidRDefault="0086161F" w:rsidP="0086161F">
            <w:pPr>
              <w:spacing w:after="0" w:line="240" w:lineRule="auto"/>
              <w:jc w:val="both"/>
              <w:rPr>
                <w:rFonts w:eastAsia="Times New Roman" w:cs="Arial"/>
                <w:szCs w:val="20"/>
                <w:lang w:eastAsia="en-GB"/>
              </w:rPr>
            </w:pPr>
            <w:r w:rsidRPr="0086161F">
              <w:rPr>
                <w:rFonts w:eastAsia="Times New Roman" w:cs="Arial"/>
                <w:szCs w:val="20"/>
                <w:lang w:eastAsia="en-GB"/>
              </w:rPr>
              <w:t>(ii)</w:t>
            </w:r>
          </w:p>
        </w:tc>
        <w:tc>
          <w:tcPr>
            <w:tcW w:w="7705" w:type="dxa"/>
            <w:shd w:val="clear" w:color="auto" w:fill="auto"/>
            <w:hideMark/>
          </w:tcPr>
          <w:p w14:paraId="27BD02FC" w14:textId="77777777" w:rsidR="0086161F" w:rsidRPr="0086161F" w:rsidRDefault="0086161F" w:rsidP="0086161F">
            <w:pPr>
              <w:spacing w:after="0" w:line="240" w:lineRule="auto"/>
              <w:jc w:val="both"/>
              <w:rPr>
                <w:rFonts w:eastAsia="Times New Roman" w:cs="Arial"/>
                <w:b/>
                <w:szCs w:val="20"/>
                <w:u w:val="single"/>
                <w:lang w:eastAsia="en-GB"/>
              </w:rPr>
            </w:pPr>
            <w:r w:rsidRPr="0086161F">
              <w:rPr>
                <w:rFonts w:eastAsia="Times New Roman" w:cs="Arial"/>
                <w:szCs w:val="20"/>
                <w:lang w:val="en-GB" w:eastAsia="en-GB"/>
              </w:rPr>
              <w:t>Practitioners must confirm annual registration with CORU to the HSE by way of the annual Patient Safety Assurance Certificate (PSAC).</w:t>
            </w:r>
          </w:p>
        </w:tc>
      </w:tr>
    </w:tbl>
    <w:p w14:paraId="39182062" w14:textId="77777777" w:rsidR="0086161F" w:rsidRPr="0086161F" w:rsidRDefault="0086161F" w:rsidP="0086161F">
      <w:pPr>
        <w:spacing w:after="0" w:line="240" w:lineRule="auto"/>
        <w:jc w:val="both"/>
        <w:rPr>
          <w:rFonts w:eastAsia="Times New Roman" w:cs="Arial"/>
          <w:szCs w:val="20"/>
          <w:lang w:val="en-GB" w:eastAsia="en-GB"/>
        </w:rPr>
      </w:pPr>
    </w:p>
    <w:p w14:paraId="6D9F1DC0" w14:textId="77777777" w:rsidR="0086161F" w:rsidRPr="0086161F" w:rsidRDefault="0086161F" w:rsidP="0086161F">
      <w:pPr>
        <w:numPr>
          <w:ilvl w:val="0"/>
          <w:numId w:val="40"/>
        </w:numPr>
        <w:spacing w:after="200" w:line="276" w:lineRule="auto"/>
        <w:jc w:val="both"/>
        <w:rPr>
          <w:rFonts w:eastAsia="Times New Roman" w:cs="Arial"/>
          <w:b/>
          <w:szCs w:val="20"/>
          <w:u w:val="single"/>
          <w:lang w:eastAsia="en-GB"/>
        </w:rPr>
      </w:pPr>
      <w:r w:rsidRPr="0086161F">
        <w:rPr>
          <w:rFonts w:eastAsia="Times New Roman" w:cs="Arial"/>
          <w:b/>
          <w:szCs w:val="20"/>
          <w:u w:val="single"/>
          <w:lang w:eastAsia="en-GB"/>
        </w:rPr>
        <w:t>Health</w:t>
      </w:r>
    </w:p>
    <w:p w14:paraId="0C4539E7" w14:textId="77777777" w:rsidR="0086161F" w:rsidRPr="0086161F" w:rsidRDefault="0086161F" w:rsidP="0086161F">
      <w:pPr>
        <w:spacing w:after="0" w:line="240" w:lineRule="auto"/>
        <w:ind w:left="397"/>
        <w:jc w:val="both"/>
        <w:rPr>
          <w:rFonts w:eastAsia="Times New Roman" w:cs="Arial"/>
          <w:szCs w:val="20"/>
          <w:lang w:val="en-GB" w:eastAsia="en-GB"/>
        </w:rPr>
      </w:pPr>
      <w:r w:rsidRPr="0086161F">
        <w:rPr>
          <w:rFonts w:eastAsia="Times New Roman" w:cs="Arial"/>
          <w:szCs w:val="20"/>
          <w:lang w:val="en-GB" w:eastAsia="en-GB"/>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56CAFCCD" w14:textId="77777777" w:rsidR="0086161F" w:rsidRPr="0086161F" w:rsidRDefault="0086161F" w:rsidP="0086161F">
      <w:pPr>
        <w:spacing w:after="0" w:line="240" w:lineRule="auto"/>
        <w:jc w:val="both"/>
        <w:rPr>
          <w:rFonts w:eastAsia="Times New Roman" w:cs="Arial"/>
          <w:szCs w:val="20"/>
          <w:lang w:val="en-GB" w:eastAsia="en-GB"/>
        </w:rPr>
      </w:pPr>
    </w:p>
    <w:p w14:paraId="445132EB" w14:textId="77777777" w:rsidR="0086161F" w:rsidRPr="0086161F" w:rsidRDefault="0086161F" w:rsidP="0086161F">
      <w:pPr>
        <w:numPr>
          <w:ilvl w:val="0"/>
          <w:numId w:val="40"/>
        </w:numPr>
        <w:spacing w:after="200" w:line="276" w:lineRule="auto"/>
        <w:jc w:val="both"/>
        <w:rPr>
          <w:rFonts w:eastAsia="Times New Roman" w:cs="Arial"/>
          <w:b/>
          <w:szCs w:val="20"/>
          <w:u w:val="single"/>
          <w:lang w:eastAsia="en-GB"/>
        </w:rPr>
      </w:pPr>
      <w:r w:rsidRPr="0086161F">
        <w:rPr>
          <w:rFonts w:eastAsia="Times New Roman" w:cs="Arial"/>
          <w:b/>
          <w:szCs w:val="20"/>
          <w:u w:val="single"/>
          <w:lang w:eastAsia="en-GB"/>
        </w:rPr>
        <w:t>Character</w:t>
      </w:r>
    </w:p>
    <w:p w14:paraId="096BA3AB" w14:textId="3FA8C4C7" w:rsidR="0086161F" w:rsidRDefault="0086161F" w:rsidP="0086161F">
      <w:pPr>
        <w:spacing w:after="0" w:line="240" w:lineRule="auto"/>
        <w:ind w:firstLine="397"/>
        <w:jc w:val="both"/>
        <w:rPr>
          <w:rFonts w:eastAsia="Times New Roman" w:cs="Arial"/>
          <w:szCs w:val="20"/>
          <w:lang w:val="en-GB" w:eastAsia="en-GB"/>
        </w:rPr>
      </w:pPr>
      <w:r w:rsidRPr="0086161F">
        <w:rPr>
          <w:rFonts w:eastAsia="Times New Roman" w:cs="Arial"/>
          <w:szCs w:val="20"/>
          <w:lang w:val="en-GB" w:eastAsia="en-GB"/>
        </w:rPr>
        <w:t>Candidates for and any person holding the office must be of good character.</w:t>
      </w:r>
    </w:p>
    <w:p w14:paraId="4891D4AB" w14:textId="77777777" w:rsidR="0086161F" w:rsidRPr="0086161F" w:rsidRDefault="0086161F" w:rsidP="0086161F">
      <w:pPr>
        <w:spacing w:after="0" w:line="240" w:lineRule="auto"/>
        <w:ind w:firstLine="397"/>
        <w:jc w:val="both"/>
        <w:rPr>
          <w:rFonts w:eastAsia="Times New Roman" w:cs="Arial"/>
          <w:szCs w:val="20"/>
          <w:lang w:val="en-GB" w:eastAsia="en-GB"/>
        </w:rPr>
      </w:pPr>
    </w:p>
    <w:p w14:paraId="3E981022" w14:textId="5402C5D0"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3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3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4" w:history="1">
        <w:r>
          <w:rPr>
            <w:rStyle w:val="Hyperlink"/>
          </w:rPr>
          <w:t>general academic recognition of their qualification</w:t>
        </w:r>
      </w:hyperlink>
      <w:r>
        <w:rPr>
          <w:color w:val="000000"/>
        </w:rPr>
        <w:t>.</w:t>
      </w:r>
      <w:r>
        <w:rPr>
          <w:rFonts w:cs="Arial"/>
          <w:color w:val="000099"/>
          <w:szCs w:val="20"/>
        </w:rPr>
        <w:t>]</w:t>
      </w:r>
    </w:p>
    <w:p w14:paraId="14CA0969" w14:textId="1D987DD0" w:rsidR="00612A9A" w:rsidRDefault="00612A9A">
      <w:pPr>
        <w:rPr>
          <w:rFonts w:cs="Arial"/>
          <w:szCs w:val="20"/>
        </w:rPr>
      </w:pPr>
      <w:r>
        <w:rPr>
          <w:rFonts w:cs="Arial"/>
          <w:szCs w:val="20"/>
        </w:rPr>
        <w:br w:type="page"/>
      </w:r>
    </w:p>
    <w:p w14:paraId="7E1F584B" w14:textId="7C000529" w:rsidR="0086161F" w:rsidRDefault="0086161F">
      <w:pPr>
        <w:rPr>
          <w:rFonts w:eastAsia="Times New Roman" w:cs="Arial"/>
          <w:b/>
          <w:bCs/>
          <w:szCs w:val="20"/>
          <w:lang w:val="en-GB" w:eastAsia="en-GB"/>
        </w:rPr>
      </w:pPr>
      <w:r w:rsidRPr="0086161F">
        <w:rPr>
          <w:rFonts w:eastAsia="Times New Roman" w:cs="Arial"/>
          <w:b/>
          <w:bCs/>
          <w:szCs w:val="20"/>
          <w:lang w:val="en-GB" w:eastAsia="en-GB"/>
        </w:rPr>
        <w:lastRenderedPageBreak/>
        <w:t>Post Specific Requirements</w:t>
      </w:r>
    </w:p>
    <w:p w14:paraId="27D2EA1C" w14:textId="0C566D32" w:rsidR="0086161F" w:rsidRDefault="0086161F">
      <w:pPr>
        <w:rPr>
          <w:rFonts w:cs="Arial"/>
          <w:szCs w:val="20"/>
        </w:rPr>
      </w:pPr>
      <w:r w:rsidRPr="0086161F">
        <w:rPr>
          <w:rFonts w:cs="Arial"/>
          <w:szCs w:val="20"/>
        </w:rPr>
        <w:t xml:space="preserve">Demonstrate depth and breadth of occupational therapy experience as relevant to the post.  </w:t>
      </w:r>
    </w:p>
    <w:p w14:paraId="6AA7D0EE" w14:textId="43073C63" w:rsidR="0086161F" w:rsidRDefault="0086161F">
      <w:pPr>
        <w:rPr>
          <w:rFonts w:cs="Arial"/>
          <w:szCs w:val="20"/>
        </w:rPr>
      </w:pPr>
    </w:p>
    <w:p w14:paraId="07A47A75" w14:textId="48CF2894" w:rsidR="0086161F" w:rsidRDefault="0086161F">
      <w:pPr>
        <w:rPr>
          <w:rFonts w:eastAsia="Times New Roman" w:cs="Arial"/>
          <w:b/>
          <w:bCs/>
          <w:szCs w:val="20"/>
          <w:lang w:val="en-GB" w:eastAsia="en-GB"/>
        </w:rPr>
      </w:pPr>
      <w:r w:rsidRPr="0086161F">
        <w:rPr>
          <w:rFonts w:eastAsia="Times New Roman" w:cs="Arial"/>
          <w:b/>
          <w:bCs/>
          <w:szCs w:val="20"/>
          <w:lang w:val="en-GB" w:eastAsia="en-GB"/>
        </w:rPr>
        <w:t>Other requirements specific to the post</w:t>
      </w:r>
    </w:p>
    <w:p w14:paraId="4E5498D2" w14:textId="54B2A471" w:rsidR="0086161F" w:rsidRDefault="0086161F">
      <w:pPr>
        <w:rPr>
          <w:rFonts w:cs="Arial"/>
          <w:szCs w:val="20"/>
        </w:rPr>
      </w:pPr>
      <w:r w:rsidRPr="0086161F">
        <w:rPr>
          <w:rFonts w:cs="Arial"/>
          <w:szCs w:val="20"/>
        </w:rPr>
        <w:t>Access to own transport to fulfil the requirements of the role, which will involve travel to different department locations.</w:t>
      </w:r>
    </w:p>
    <w:p w14:paraId="645B5DA3" w14:textId="20242735" w:rsidR="0086161F" w:rsidRDefault="0086161F">
      <w:pPr>
        <w:rPr>
          <w:rFonts w:cs="Arial"/>
          <w:szCs w:val="20"/>
        </w:rPr>
      </w:pPr>
    </w:p>
    <w:p w14:paraId="2600F2CC" w14:textId="7FB7E90F" w:rsidR="0086161F" w:rsidRDefault="0086161F">
      <w:pPr>
        <w:rPr>
          <w:rFonts w:cs="Arial"/>
          <w:szCs w:val="20"/>
        </w:rPr>
      </w:pPr>
    </w:p>
    <w:p w14:paraId="4D74E28E" w14:textId="3C7A3A15" w:rsidR="0086161F" w:rsidRDefault="0086161F">
      <w:pPr>
        <w:rPr>
          <w:rFonts w:cs="Arial"/>
          <w:szCs w:val="20"/>
        </w:rPr>
      </w:pPr>
    </w:p>
    <w:p w14:paraId="381314D7" w14:textId="6E846C11" w:rsidR="0086161F" w:rsidRDefault="0086161F">
      <w:pPr>
        <w:rPr>
          <w:rFonts w:cs="Arial"/>
          <w:szCs w:val="20"/>
        </w:rPr>
      </w:pPr>
    </w:p>
    <w:p w14:paraId="6932B545" w14:textId="7BA609C9" w:rsidR="0086161F" w:rsidRDefault="0086161F">
      <w:pPr>
        <w:rPr>
          <w:rFonts w:cs="Arial"/>
          <w:szCs w:val="20"/>
        </w:rPr>
      </w:pPr>
    </w:p>
    <w:p w14:paraId="2BD265DF" w14:textId="0D660712" w:rsidR="0086161F" w:rsidRDefault="0086161F">
      <w:pPr>
        <w:rPr>
          <w:rFonts w:cs="Arial"/>
          <w:szCs w:val="20"/>
        </w:rPr>
      </w:pPr>
    </w:p>
    <w:p w14:paraId="1E29E2A2" w14:textId="0E59E9C0" w:rsidR="0086161F" w:rsidRDefault="0086161F">
      <w:pPr>
        <w:rPr>
          <w:rFonts w:cs="Arial"/>
          <w:szCs w:val="20"/>
        </w:rPr>
      </w:pPr>
    </w:p>
    <w:p w14:paraId="2A69281E" w14:textId="1EFF7D80" w:rsidR="0086161F" w:rsidRDefault="0086161F">
      <w:pPr>
        <w:rPr>
          <w:rFonts w:cs="Arial"/>
          <w:szCs w:val="20"/>
        </w:rPr>
      </w:pPr>
    </w:p>
    <w:p w14:paraId="4A7E5EC2" w14:textId="5FF8B816" w:rsidR="0086161F" w:rsidRDefault="0086161F">
      <w:pPr>
        <w:rPr>
          <w:rFonts w:cs="Arial"/>
          <w:szCs w:val="20"/>
        </w:rPr>
      </w:pPr>
    </w:p>
    <w:p w14:paraId="63BB1415" w14:textId="653AA4FB" w:rsidR="0086161F" w:rsidRDefault="0086161F">
      <w:pPr>
        <w:rPr>
          <w:rFonts w:cs="Arial"/>
          <w:szCs w:val="20"/>
        </w:rPr>
      </w:pPr>
    </w:p>
    <w:p w14:paraId="15D81930" w14:textId="594B590A" w:rsidR="0086161F" w:rsidRDefault="0086161F">
      <w:pPr>
        <w:rPr>
          <w:rFonts w:cs="Arial"/>
          <w:szCs w:val="20"/>
        </w:rPr>
      </w:pPr>
    </w:p>
    <w:p w14:paraId="3AA3B956" w14:textId="33A2995E" w:rsidR="0086161F" w:rsidRDefault="0086161F">
      <w:pPr>
        <w:rPr>
          <w:rFonts w:cs="Arial"/>
          <w:szCs w:val="20"/>
        </w:rPr>
      </w:pPr>
    </w:p>
    <w:p w14:paraId="7FE26AFC" w14:textId="4D98A60D" w:rsidR="0086161F" w:rsidRDefault="0086161F">
      <w:pPr>
        <w:rPr>
          <w:rFonts w:cs="Arial"/>
          <w:szCs w:val="20"/>
        </w:rPr>
      </w:pPr>
    </w:p>
    <w:p w14:paraId="74272918" w14:textId="4C3607C0" w:rsidR="0086161F" w:rsidRDefault="0086161F">
      <w:pPr>
        <w:rPr>
          <w:rFonts w:cs="Arial"/>
          <w:szCs w:val="20"/>
        </w:rPr>
      </w:pPr>
    </w:p>
    <w:p w14:paraId="4FD423D8" w14:textId="2C38D64D" w:rsidR="0086161F" w:rsidRDefault="0086161F">
      <w:pPr>
        <w:rPr>
          <w:rFonts w:cs="Arial"/>
          <w:szCs w:val="20"/>
        </w:rPr>
      </w:pPr>
    </w:p>
    <w:p w14:paraId="1B821DC5" w14:textId="767979B6" w:rsidR="0086161F" w:rsidRDefault="0086161F">
      <w:pPr>
        <w:rPr>
          <w:rFonts w:cs="Arial"/>
          <w:szCs w:val="20"/>
        </w:rPr>
      </w:pPr>
    </w:p>
    <w:p w14:paraId="2D3F2B96" w14:textId="15041384" w:rsidR="0086161F" w:rsidRDefault="0086161F">
      <w:pPr>
        <w:rPr>
          <w:rFonts w:cs="Arial"/>
          <w:szCs w:val="20"/>
        </w:rPr>
      </w:pPr>
    </w:p>
    <w:p w14:paraId="586D5F6E" w14:textId="49F38FB6" w:rsidR="0086161F" w:rsidRDefault="0086161F">
      <w:pPr>
        <w:rPr>
          <w:rFonts w:cs="Arial"/>
          <w:szCs w:val="20"/>
        </w:rPr>
      </w:pPr>
    </w:p>
    <w:p w14:paraId="1FDD259E" w14:textId="7D7704E0" w:rsidR="0086161F" w:rsidRDefault="0086161F">
      <w:pPr>
        <w:rPr>
          <w:rFonts w:cs="Arial"/>
          <w:szCs w:val="20"/>
        </w:rPr>
      </w:pPr>
    </w:p>
    <w:p w14:paraId="5A02ED99" w14:textId="4C76207F" w:rsidR="0086161F" w:rsidRDefault="0086161F">
      <w:pPr>
        <w:rPr>
          <w:rFonts w:cs="Arial"/>
          <w:szCs w:val="20"/>
        </w:rPr>
      </w:pPr>
    </w:p>
    <w:p w14:paraId="6AC982B9" w14:textId="53B13782" w:rsidR="0086161F" w:rsidRDefault="0086161F">
      <w:pPr>
        <w:rPr>
          <w:rFonts w:cs="Arial"/>
          <w:szCs w:val="20"/>
        </w:rPr>
      </w:pPr>
    </w:p>
    <w:p w14:paraId="50AB6B7D" w14:textId="4130BE25" w:rsidR="0086161F" w:rsidRDefault="0086161F">
      <w:pPr>
        <w:rPr>
          <w:rFonts w:cs="Arial"/>
          <w:szCs w:val="20"/>
        </w:rPr>
      </w:pPr>
    </w:p>
    <w:p w14:paraId="05FB6CA2" w14:textId="679C37A7" w:rsidR="0086161F" w:rsidRDefault="0086161F">
      <w:pPr>
        <w:rPr>
          <w:rFonts w:cs="Arial"/>
          <w:szCs w:val="20"/>
        </w:rPr>
      </w:pPr>
    </w:p>
    <w:p w14:paraId="6F10011E" w14:textId="60C55AED" w:rsidR="0086161F" w:rsidRDefault="0086161F">
      <w:pPr>
        <w:rPr>
          <w:rFonts w:cs="Arial"/>
          <w:szCs w:val="20"/>
        </w:rPr>
      </w:pPr>
    </w:p>
    <w:p w14:paraId="0E3E2512" w14:textId="1EB76479" w:rsidR="0086161F" w:rsidRDefault="0086161F">
      <w:pPr>
        <w:rPr>
          <w:rFonts w:cs="Arial"/>
          <w:szCs w:val="20"/>
        </w:rPr>
      </w:pPr>
    </w:p>
    <w:p w14:paraId="7C962B27" w14:textId="3BD5D74E" w:rsidR="0086161F" w:rsidRDefault="0086161F">
      <w:pPr>
        <w:rPr>
          <w:rFonts w:cs="Arial"/>
          <w:szCs w:val="20"/>
        </w:rPr>
      </w:pPr>
    </w:p>
    <w:p w14:paraId="15B18EB3" w14:textId="566EE9EB" w:rsidR="0086161F" w:rsidRDefault="0086161F">
      <w:pPr>
        <w:rPr>
          <w:rFonts w:cs="Arial"/>
          <w:szCs w:val="20"/>
        </w:rPr>
      </w:pPr>
    </w:p>
    <w:p w14:paraId="7810CFC2" w14:textId="5806AFAB" w:rsidR="0086161F" w:rsidRDefault="0086161F">
      <w:pPr>
        <w:rPr>
          <w:rFonts w:cs="Arial"/>
          <w:szCs w:val="20"/>
        </w:rPr>
      </w:pPr>
    </w:p>
    <w:p w14:paraId="138E1581" w14:textId="60D16385" w:rsidR="0086161F" w:rsidRDefault="0086161F">
      <w:pPr>
        <w:rPr>
          <w:rFonts w:cs="Arial"/>
          <w:szCs w:val="20"/>
        </w:rPr>
      </w:pPr>
    </w:p>
    <w:p w14:paraId="5BE3C599" w14:textId="77777777" w:rsidR="0086161F" w:rsidRDefault="0086161F">
      <w:pPr>
        <w:rPr>
          <w:rFonts w:cs="Arial"/>
          <w:szCs w:val="20"/>
        </w:rPr>
      </w:pPr>
    </w:p>
    <w:p w14:paraId="02D6CE52" w14:textId="285C883C" w:rsidR="003C75C7" w:rsidRPr="002E719E" w:rsidRDefault="002E719E" w:rsidP="002A2EF6">
      <w:pPr>
        <w:pStyle w:val="Heading2"/>
      </w:pPr>
      <w:bookmarkStart w:id="20" w:name="_Appendix_2:_Applicant"/>
      <w:bookmarkStart w:id="21" w:name="_Toc188374543"/>
      <w:bookmarkEnd w:id="20"/>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1"/>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188374544"/>
      <w:bookmarkEnd w:id="22"/>
      <w:r>
        <w:lastRenderedPageBreak/>
        <w:t>Appendix 3</w:t>
      </w:r>
      <w:r w:rsidR="002E719E">
        <w:t xml:space="preserve">: </w:t>
      </w:r>
      <w:r w:rsidR="003C75C7" w:rsidRPr="00BD636C">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DB666C" w:rsidP="009F3A14">
      <w:pPr>
        <w:pStyle w:val="ListParagraph"/>
        <w:numPr>
          <w:ilvl w:val="0"/>
          <w:numId w:val="35"/>
        </w:numPr>
        <w:spacing w:before="240" w:after="120" w:line="240" w:lineRule="auto"/>
        <w:rPr>
          <w:rFonts w:cs="Arial"/>
          <w:szCs w:val="20"/>
        </w:rPr>
      </w:pPr>
      <w:hyperlink r:id="rId36"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DB666C" w:rsidP="009F3A14">
      <w:pPr>
        <w:pStyle w:val="ListParagraph"/>
        <w:numPr>
          <w:ilvl w:val="0"/>
          <w:numId w:val="35"/>
        </w:numPr>
        <w:spacing w:before="240" w:after="120" w:line="240" w:lineRule="auto"/>
        <w:rPr>
          <w:rFonts w:cs="Arial"/>
          <w:szCs w:val="20"/>
        </w:rPr>
      </w:pPr>
      <w:hyperlink r:id="rId37"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DB666C" w:rsidP="009F3A14">
      <w:pPr>
        <w:pStyle w:val="ListParagraph"/>
        <w:numPr>
          <w:ilvl w:val="0"/>
          <w:numId w:val="35"/>
        </w:numPr>
        <w:spacing w:before="240" w:after="120" w:line="240" w:lineRule="auto"/>
        <w:rPr>
          <w:rFonts w:cs="Arial"/>
          <w:szCs w:val="20"/>
        </w:rPr>
      </w:pPr>
      <w:hyperlink r:id="rId38"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0"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DB666C" w:rsidP="002B3056">
      <w:pPr>
        <w:autoSpaceDE w:val="0"/>
        <w:autoSpaceDN w:val="0"/>
        <w:adjustRightInd w:val="0"/>
        <w:spacing w:before="240" w:after="120" w:line="240" w:lineRule="auto"/>
        <w:rPr>
          <w:rFonts w:cs="Arial"/>
          <w:b/>
          <w:szCs w:val="20"/>
        </w:rPr>
      </w:pPr>
      <w:hyperlink r:id="rId41"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188374545"/>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3A34D017" w:rsidR="0037373C" w:rsidRDefault="0037373C">
      <w:r>
        <w:br w:type="page"/>
      </w:r>
    </w:p>
    <w:p w14:paraId="4EB6D15E" w14:textId="5EE04B13" w:rsidR="00F738BF" w:rsidRDefault="006219B3" w:rsidP="002A2EF6">
      <w:pPr>
        <w:pStyle w:val="Heading2"/>
      </w:pPr>
      <w:bookmarkStart w:id="27" w:name="_Appendix:_5_Panel"/>
      <w:bookmarkStart w:id="28" w:name="_Toc188374546"/>
      <w:bookmarkEnd w:id="27"/>
      <w:r>
        <w:lastRenderedPageBreak/>
        <w:t>Appendix: 5</w:t>
      </w:r>
      <w:r w:rsidR="002E719E">
        <w:t xml:space="preserve"> </w:t>
      </w:r>
      <w:r w:rsidR="002E719E" w:rsidRPr="002E719E">
        <w:t>Panel Management Rules</w:t>
      </w:r>
      <w:bookmarkEnd w:id="28"/>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501BFFB6" w14:textId="77777777" w:rsidR="00543DFA" w:rsidRPr="0086161F" w:rsidRDefault="00543DFA" w:rsidP="00AD732D">
      <w:pPr>
        <w:pStyle w:val="ListParagraph"/>
        <w:spacing w:before="240" w:after="120" w:line="240" w:lineRule="auto"/>
        <w:ind w:left="0"/>
        <w:rPr>
          <w:rFonts w:eastAsia="Times New Roman" w:cs="Arial"/>
          <w:szCs w:val="20"/>
          <w:lang w:eastAsia="en-IE"/>
        </w:rPr>
      </w:pPr>
    </w:p>
    <w:p w14:paraId="4C708FFE" w14:textId="17846157" w:rsidR="00C5029C" w:rsidRPr="0086161F" w:rsidRDefault="00523099" w:rsidP="00AD732D">
      <w:pPr>
        <w:pStyle w:val="ListParagraph"/>
        <w:numPr>
          <w:ilvl w:val="0"/>
          <w:numId w:val="28"/>
        </w:numPr>
        <w:spacing w:before="240" w:after="120" w:line="240" w:lineRule="auto"/>
        <w:rPr>
          <w:rFonts w:eastAsia="Times New Roman" w:cs="Arial"/>
          <w:szCs w:val="20"/>
          <w:lang w:eastAsia="en-IE"/>
        </w:rPr>
      </w:pPr>
      <w:r w:rsidRPr="0086161F">
        <w:rPr>
          <w:rFonts w:eastAsia="Times New Roman" w:cs="Arial"/>
          <w:szCs w:val="20"/>
          <w:lang w:eastAsia="en-IE"/>
        </w:rPr>
        <w:t>T</w:t>
      </w:r>
      <w:r w:rsidR="00C5029C" w:rsidRPr="0086161F">
        <w:rPr>
          <w:rFonts w:eastAsia="Times New Roman" w:cs="Arial"/>
          <w:szCs w:val="20"/>
          <w:lang w:eastAsia="en-IE"/>
        </w:rPr>
        <w:t xml:space="preserve">o fill </w:t>
      </w:r>
      <w:r w:rsidR="00543DFA" w:rsidRPr="0086161F">
        <w:rPr>
          <w:rFonts w:eastAsia="Times New Roman" w:cs="Arial"/>
          <w:szCs w:val="20"/>
          <w:lang w:eastAsia="en-IE"/>
        </w:rPr>
        <w:t xml:space="preserve">both </w:t>
      </w:r>
      <w:r w:rsidR="00C5029C" w:rsidRPr="0086161F">
        <w:rPr>
          <w:rFonts w:eastAsia="Times New Roman" w:cs="Arial"/>
          <w:szCs w:val="20"/>
          <w:lang w:eastAsia="en-IE"/>
        </w:rPr>
        <w:t>Specified Purpose and / or P</w:t>
      </w:r>
      <w:r w:rsidR="00672BEA" w:rsidRPr="0086161F">
        <w:rPr>
          <w:rFonts w:eastAsia="Times New Roman" w:cs="Arial"/>
          <w:szCs w:val="20"/>
          <w:lang w:eastAsia="en-IE"/>
        </w:rPr>
        <w:t>ermanent vacancies</w:t>
      </w:r>
      <w:r w:rsidR="009E5B2A" w:rsidRPr="0086161F">
        <w:rPr>
          <w:rFonts w:eastAsia="Times New Roman" w:cs="Arial"/>
          <w:szCs w:val="20"/>
          <w:lang w:eastAsia="en-IE"/>
        </w:rPr>
        <w:t>;</w:t>
      </w:r>
      <w:r w:rsidR="009E5B2A" w:rsidRPr="0086161F">
        <w:rPr>
          <w:rFonts w:eastAsia="Times New Roman" w:cs="Arial"/>
          <w:b/>
          <w:szCs w:val="20"/>
          <w:lang w:eastAsia="en-IE"/>
        </w:rPr>
        <w:t xml:space="preserve"> </w:t>
      </w:r>
      <w:r w:rsidR="009E5B2A" w:rsidRPr="0086161F">
        <w:rPr>
          <w:rFonts w:eastAsia="Times New Roman" w:cs="Arial"/>
          <w:szCs w:val="20"/>
          <w:lang w:eastAsia="en-IE"/>
        </w:rPr>
        <w:t>include the below heading and bullet points and delete section 2</w:t>
      </w:r>
      <w:r w:rsidR="00C5029C" w:rsidRPr="0086161F">
        <w:rPr>
          <w:rFonts w:eastAsia="Times New Roman" w:cs="Arial"/>
          <w:szCs w:val="20"/>
          <w:lang w:eastAsia="en-IE"/>
        </w:rPr>
        <w:t>:</w:t>
      </w:r>
    </w:p>
    <w:p w14:paraId="204573E7" w14:textId="77777777" w:rsidR="00C5029C" w:rsidRPr="0086161F" w:rsidRDefault="00C5029C" w:rsidP="00AD732D">
      <w:pPr>
        <w:autoSpaceDE w:val="0"/>
        <w:autoSpaceDN w:val="0"/>
        <w:adjustRightInd w:val="0"/>
        <w:spacing w:before="240" w:after="120" w:line="240" w:lineRule="auto"/>
        <w:ind w:left="360"/>
        <w:rPr>
          <w:rFonts w:eastAsia="Times New Roman" w:cs="Arial"/>
          <w:b/>
          <w:szCs w:val="20"/>
          <w:lang w:eastAsia="en-IE"/>
        </w:rPr>
      </w:pPr>
      <w:r w:rsidRPr="0086161F">
        <w:rPr>
          <w:rFonts w:eastAsia="Times New Roman" w:cs="Arial"/>
          <w:b/>
          <w:szCs w:val="20"/>
          <w:lang w:eastAsia="en-IE"/>
        </w:rPr>
        <w:t>If you agree to proceed with a Specified Purpose Post:</w:t>
      </w:r>
    </w:p>
    <w:p w14:paraId="237C2D60" w14:textId="77777777" w:rsidR="00C5029C" w:rsidRPr="0086161F"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86161F">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86161F"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86161F">
        <w:rPr>
          <w:rFonts w:cs="Arial"/>
          <w:bCs/>
          <w:kern w:val="32"/>
          <w:szCs w:val="20"/>
        </w:rPr>
        <w:lastRenderedPageBreak/>
        <w:t xml:space="preserve">If you later decline the Specified Purpose post, during the pre-employment clearance stage, you will still retain your </w:t>
      </w:r>
      <w:r w:rsidRPr="0086161F">
        <w:rPr>
          <w:rFonts w:eastAsia="Times New Roman" w:cs="Arial"/>
          <w:szCs w:val="20"/>
          <w:lang w:eastAsia="en-IE"/>
        </w:rPr>
        <w:t>position</w:t>
      </w:r>
      <w:r w:rsidRPr="0086161F">
        <w:rPr>
          <w:rFonts w:cs="Arial"/>
          <w:bCs/>
          <w:kern w:val="32"/>
          <w:szCs w:val="20"/>
        </w:rPr>
        <w:t xml:space="preserve"> on the panel for both Specified Purpose and Permanent posts</w:t>
      </w:r>
    </w:p>
    <w:p w14:paraId="19A51690" w14:textId="77777777" w:rsidR="00C5029C" w:rsidRPr="0086161F" w:rsidRDefault="00C5029C" w:rsidP="00AD732D">
      <w:pPr>
        <w:autoSpaceDE w:val="0"/>
        <w:autoSpaceDN w:val="0"/>
        <w:adjustRightInd w:val="0"/>
        <w:spacing w:before="240" w:after="120" w:line="240" w:lineRule="auto"/>
        <w:ind w:left="360"/>
        <w:rPr>
          <w:rFonts w:eastAsia="Times New Roman" w:cs="Arial"/>
          <w:b/>
          <w:szCs w:val="20"/>
          <w:lang w:eastAsia="en-IE"/>
        </w:rPr>
      </w:pPr>
      <w:r w:rsidRPr="0086161F">
        <w:rPr>
          <w:rFonts w:eastAsia="Times New Roman" w:cs="Arial"/>
          <w:b/>
          <w:szCs w:val="20"/>
          <w:lang w:eastAsia="en-IE"/>
        </w:rPr>
        <w:t>If you agree to proceed with a Permanent Post:</w:t>
      </w:r>
    </w:p>
    <w:p w14:paraId="6D5F566B" w14:textId="77777777" w:rsidR="00C5029C" w:rsidRPr="0086161F" w:rsidRDefault="00C5029C" w:rsidP="00AD732D">
      <w:pPr>
        <w:pStyle w:val="ListParagraph"/>
        <w:numPr>
          <w:ilvl w:val="0"/>
          <w:numId w:val="34"/>
        </w:numPr>
        <w:shd w:val="clear" w:color="auto" w:fill="FFFFFF"/>
        <w:spacing w:before="240" w:after="120" w:line="240" w:lineRule="auto"/>
        <w:rPr>
          <w:rFonts w:cs="Arial"/>
          <w:bCs/>
          <w:kern w:val="32"/>
          <w:szCs w:val="20"/>
        </w:rPr>
      </w:pPr>
      <w:r w:rsidRPr="0086161F">
        <w:rPr>
          <w:rFonts w:cs="Arial"/>
          <w:bCs/>
          <w:kern w:val="32"/>
          <w:szCs w:val="20"/>
        </w:rPr>
        <w:t>You will no longer be eligible for any further expressions of interest and will be removed from the panel.</w:t>
      </w:r>
    </w:p>
    <w:p w14:paraId="7D834B57" w14:textId="77777777" w:rsidR="00C5029C" w:rsidRPr="0086161F" w:rsidRDefault="00C5029C" w:rsidP="00AD732D">
      <w:pPr>
        <w:pStyle w:val="ListParagraph"/>
        <w:numPr>
          <w:ilvl w:val="0"/>
          <w:numId w:val="34"/>
        </w:numPr>
        <w:shd w:val="clear" w:color="auto" w:fill="FFFFFF"/>
        <w:spacing w:before="240" w:after="120" w:line="240" w:lineRule="auto"/>
        <w:rPr>
          <w:rFonts w:cs="Arial"/>
          <w:bCs/>
          <w:kern w:val="32"/>
          <w:szCs w:val="20"/>
        </w:rPr>
      </w:pPr>
      <w:r w:rsidRPr="0086161F">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2FF7CC2D" w14:textId="28B8EB20" w:rsidR="00454E97" w:rsidRPr="0086161F" w:rsidRDefault="00454E97" w:rsidP="00AD732D">
      <w:pPr>
        <w:spacing w:before="240" w:after="120" w:line="240" w:lineRule="auto"/>
        <w:rPr>
          <w:rFonts w:eastAsia="Times New Roman" w:cs="Arial"/>
          <w:szCs w:val="20"/>
          <w:lang w:eastAsia="en-IE"/>
        </w:rPr>
      </w:pPr>
      <w:r w:rsidRPr="0086161F">
        <w:rPr>
          <w:rFonts w:eastAsia="Times New Roman" w:cs="Arial"/>
          <w:szCs w:val="20"/>
          <w:lang w:eastAsia="en-IE"/>
        </w:rPr>
        <w:t xml:space="preserve">Include the below </w:t>
      </w:r>
      <w:r w:rsidR="00543DFA" w:rsidRPr="0086161F">
        <w:rPr>
          <w:rFonts w:eastAsia="Times New Roman" w:cs="Arial"/>
          <w:szCs w:val="20"/>
          <w:lang w:eastAsia="en-IE"/>
        </w:rPr>
        <w:t xml:space="preserve">bulleted point </w:t>
      </w:r>
      <w:r w:rsidRPr="0086161F">
        <w:rPr>
          <w:rFonts w:eastAsia="Times New Roman" w:cs="Arial"/>
          <w:szCs w:val="20"/>
          <w:lang w:eastAsia="en-IE"/>
        </w:rPr>
        <w:t>if the panel is</w:t>
      </w:r>
      <w:r w:rsidR="007E528F" w:rsidRPr="0086161F">
        <w:rPr>
          <w:rFonts w:eastAsia="Times New Roman" w:cs="Arial"/>
          <w:szCs w:val="20"/>
          <w:lang w:eastAsia="en-IE"/>
        </w:rPr>
        <w:t xml:space="preserve"> t</w:t>
      </w:r>
      <w:r w:rsidRPr="0086161F">
        <w:rPr>
          <w:rFonts w:eastAsia="Times New Roman" w:cs="Arial"/>
          <w:szCs w:val="20"/>
          <w:lang w:eastAsia="en-IE"/>
        </w:rPr>
        <w:t>o fill specified purpose and / or permanent vacancies.</w:t>
      </w:r>
    </w:p>
    <w:p w14:paraId="1A3B39BA" w14:textId="0B64EFD1" w:rsidR="003C75C7" w:rsidRPr="0086161F" w:rsidRDefault="00386EE0" w:rsidP="002B3056">
      <w:pPr>
        <w:shd w:val="clear" w:color="auto" w:fill="FFFFFF"/>
        <w:autoSpaceDE w:val="0"/>
        <w:autoSpaceDN w:val="0"/>
        <w:adjustRightInd w:val="0"/>
        <w:spacing w:before="240" w:after="120" w:line="240" w:lineRule="auto"/>
        <w:rPr>
          <w:rFonts w:cs="Arial"/>
          <w:szCs w:val="20"/>
        </w:rPr>
      </w:pPr>
      <w:r w:rsidRPr="0086161F">
        <w:rPr>
          <w:rFonts w:cs="Arial"/>
          <w:bCs/>
          <w:kern w:val="32"/>
          <w:szCs w:val="20"/>
        </w:rPr>
        <w:t xml:space="preserve">If you accept employment </w:t>
      </w:r>
      <w:r w:rsidR="00F34151" w:rsidRPr="0086161F">
        <w:rPr>
          <w:rFonts w:cs="Arial"/>
          <w:bCs/>
          <w:kern w:val="32"/>
          <w:szCs w:val="20"/>
        </w:rPr>
        <w:t>to</w:t>
      </w:r>
      <w:r w:rsidRPr="0086161F">
        <w:rPr>
          <w:rFonts w:cs="Arial"/>
          <w:bCs/>
          <w:kern w:val="32"/>
          <w:szCs w:val="20"/>
        </w:rPr>
        <w:t xml:space="preserve"> a Specified Purpose post, you</w:t>
      </w:r>
      <w:r w:rsidR="00241EB3" w:rsidRPr="0086161F">
        <w:rPr>
          <w:rFonts w:cs="Arial"/>
          <w:bCs/>
          <w:kern w:val="32"/>
          <w:szCs w:val="20"/>
        </w:rPr>
        <w:t xml:space="preserve"> can inform the HR/Recruitment t</w:t>
      </w:r>
      <w:r w:rsidRPr="0086161F">
        <w:rPr>
          <w:rFonts w:cs="Arial"/>
          <w:bCs/>
          <w:kern w:val="32"/>
          <w:szCs w:val="20"/>
        </w:rPr>
        <w:t>eam via email when you are within three months of the end of your contract. We will then reactivate you on the panel for Specified Purpose "Expressions of Interest."</w:t>
      </w:r>
    </w:p>
    <w:sectPr w:rsidR="003C75C7" w:rsidRPr="0086161F" w:rsidSect="00042602">
      <w:footerReference w:type="default" r:id="rId42"/>
      <w:headerReference w:type="first" r:id="rId4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A752EDE"/>
    <w:multiLevelType w:val="hybridMultilevel"/>
    <w:tmpl w:val="6C3483C4"/>
    <w:lvl w:ilvl="0" w:tplc="6D62AD4A">
      <w:start w:val="1"/>
      <w:numFmt w:val="decimal"/>
      <w:lvlText w:val="%1."/>
      <w:lvlJc w:val="left"/>
      <w:pPr>
        <w:tabs>
          <w:tab w:val="num" w:pos="397"/>
        </w:tabs>
        <w:ind w:left="397" w:hanging="397"/>
      </w:pPr>
      <w:rPr>
        <w:rFonts w:ascii="Arial" w:hAnsi="Arial" w:cs="Arial" w:hint="default"/>
        <w:b/>
        <w:i w:val="0"/>
        <w:sz w:val="20"/>
        <w:szCs w:val="20"/>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18"/>
        <w:szCs w:val="18"/>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2"/>
  </w:num>
  <w:num w:numId="16">
    <w:abstractNumId w:val="28"/>
  </w:num>
  <w:num w:numId="17">
    <w:abstractNumId w:val="37"/>
  </w:num>
  <w:num w:numId="18">
    <w:abstractNumId w:val="6"/>
  </w:num>
  <w:num w:numId="19">
    <w:abstractNumId w:val="19"/>
  </w:num>
  <w:num w:numId="20">
    <w:abstractNumId w:val="21"/>
  </w:num>
  <w:num w:numId="21">
    <w:abstractNumId w:val="29"/>
  </w:num>
  <w:num w:numId="22">
    <w:abstractNumId w:val="10"/>
  </w:num>
  <w:num w:numId="23">
    <w:abstractNumId w:val="3"/>
  </w:num>
  <w:num w:numId="24">
    <w:abstractNumId w:val="11"/>
  </w:num>
  <w:num w:numId="25">
    <w:abstractNumId w:val="3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35"/>
  </w:num>
  <w:num w:numId="33">
    <w:abstractNumId w:val="18"/>
  </w:num>
  <w:num w:numId="34">
    <w:abstractNumId w:val="5"/>
  </w:num>
  <w:num w:numId="35">
    <w:abstractNumId w:val="34"/>
  </w:num>
  <w:num w:numId="36">
    <w:abstractNumId w:val="25"/>
  </w:num>
  <w:num w:numId="37">
    <w:abstractNumId w:val="1"/>
  </w:num>
  <w:num w:numId="38">
    <w:abstractNumId w:val="14"/>
  </w:num>
  <w:num w:numId="39">
    <w:abstractNumId w:val="1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26E58"/>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308C"/>
    <w:rsid w:val="008269E1"/>
    <w:rsid w:val="00827B5C"/>
    <w:rsid w:val="00832A51"/>
    <w:rsid w:val="0084580E"/>
    <w:rsid w:val="0085206F"/>
    <w:rsid w:val="00852D41"/>
    <w:rsid w:val="0085309A"/>
    <w:rsid w:val="0086161F"/>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60E57"/>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B666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rezoomo.com/job/86401/" TargetMode="External"/><Relationship Id="rId26" Type="http://schemas.openxmlformats.org/officeDocument/2006/relationships/hyperlink" Target="https://careerhub.hse.ie/wp-content/themes/hsetalent/assets/hseLearning/mod3/story.html" TargetMode="External"/><Relationship Id="rId39" Type="http://schemas.openxmlformats.org/officeDocument/2006/relationships/hyperlink" Target="https://www.afp.gov.au/" TargetMode="External"/><Relationship Id="rId21" Type="http://schemas.openxmlformats.org/officeDocument/2006/relationships/hyperlink" Target="https://www.hse.ie/eng/staff/jobs/recruitment-process/" TargetMode="External"/><Relationship Id="rId34" Type="http://schemas.openxmlformats.org/officeDocument/2006/relationships/hyperlink" Target="https://forms.qqi.ie/naric/award-querie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B2551.58A26CE0" TargetMode="External"/><Relationship Id="rId29" Type="http://schemas.openxmlformats.org/officeDocument/2006/relationships/hyperlink" Target="mailto:recruit.suh@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areerhub.hse.ie/wp-content/themes/hsetalent/assets/hseLearning/mod1/story.html" TargetMode="External"/><Relationship Id="rId32" Type="http://schemas.openxmlformats.org/officeDocument/2006/relationships/hyperlink" Target="https://www.qqi.ie/what-we-do/the-qualifications-system/national-academic-recognition-information-centre" TargetMode="External"/><Relationship Id="rId37" Type="http://schemas.openxmlformats.org/officeDocument/2006/relationships/hyperlink" Target="https://www.police.uk/pu/find-a-police-force/" TargetMode="External"/><Relationship Id="rId40" Type="http://schemas.openxmlformats.org/officeDocument/2006/relationships/hyperlink" Target="https://www.police.govt.nz/"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 TargetMode="External"/><Relationship Id="rId28" Type="http://schemas.openxmlformats.org/officeDocument/2006/relationships/hyperlink" Target="https://about.hse.ie/jobs/job-search/" TargetMode="External"/><Relationship Id="rId36" Type="http://schemas.openxmlformats.org/officeDocument/2006/relationships/hyperlink" Target="https://www.acro.police.uk/s/" TargetMode="External"/><Relationship Id="rId10" Type="http://schemas.openxmlformats.org/officeDocument/2006/relationships/image" Target="cid:image002.png@01DB2551.58A26CE0" TargetMode="External"/><Relationship Id="rId19" Type="http://schemas.openxmlformats.org/officeDocument/2006/relationships/hyperlink" Target="http://on" TargetMode="External"/><Relationship Id="rId31" Type="http://schemas.openxmlformats.org/officeDocument/2006/relationships/hyperlink" Target="https://www.hse.ie/eng/gdp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 TargetMode="External"/><Relationship Id="rId30" Type="http://schemas.openxmlformats.org/officeDocument/2006/relationships/hyperlink" Target="https://www.hse.ie/eng/privacy-statement/" TargetMode="External"/><Relationship Id="rId35" Type="http://schemas.openxmlformats.org/officeDocument/2006/relationships/hyperlink" Target="https://www.irishimmigration.ie/registering-your-immigration-permission/information-on-registering/immigration-permission-stamps/"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cid:image001.png@01DB2551.58A26CE0" TargetMode="External"/><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2/story.html" TargetMode="External"/><Relationship Id="rId33" Type="http://schemas.openxmlformats.org/officeDocument/2006/relationships/hyperlink" Target="https://www.qqi.ie/what-we-do/the-qualifications-system/national-framework-of-qualifications" TargetMode="External"/><Relationship Id="rId38" Type="http://schemas.openxmlformats.org/officeDocument/2006/relationships/hyperlink" Target="https://www.gov.uk/browse/working/finding-job" TargetMode="External"/><Relationship Id="rId20" Type="http://schemas.openxmlformats.org/officeDocument/2006/relationships/hyperlink" Target="https://enterprise.gov.ie/en/what-we-do/workplace-and-skills/employment-permits/employment-permit-eligibility/labour-market-needs-test/" TargetMode="External"/><Relationship Id="rId41" Type="http://schemas.openxmlformats.org/officeDocument/2006/relationships/hyperlink" Target="https://www.fbi.gov/file-repository/idhsc-address-verification-change-request/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5942</Words>
  <Characters>33872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6</cp:revision>
  <cp:lastPrinted>2023-06-29T15:04:00Z</cp:lastPrinted>
  <dcterms:created xsi:type="dcterms:W3CDTF">2025-06-04T09:07:00Z</dcterms:created>
  <dcterms:modified xsi:type="dcterms:W3CDTF">2025-09-30T14:57:00Z</dcterms:modified>
</cp:coreProperties>
</file>