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067" w14:textId="437EB162" w:rsidR="00BE3E46" w:rsidRPr="000436A3" w:rsidRDefault="00987FFB" w:rsidP="000436A3">
      <w:pPr>
        <w:spacing w:after="0" w:line="360" w:lineRule="auto"/>
        <w:rPr>
          <w:rFonts w:ascii="Arial" w:eastAsia="Times New Roman" w:hAnsi="Arial" w:cs="Arial"/>
          <w:sz w:val="20"/>
          <w:szCs w:val="20"/>
          <w:lang w:eastAsia="en-IE"/>
        </w:rPr>
      </w:pPr>
      <w:r>
        <w:rPr>
          <w:rFonts w:ascii="Arial" w:eastAsia="Times New Roman" w:hAnsi="Arial" w:cs="Arial"/>
          <w:noProof/>
          <w:sz w:val="20"/>
          <w:szCs w:val="20"/>
          <w:lang w:eastAsia="en-IE"/>
        </w:rPr>
        <w:drawing>
          <wp:anchor distT="0" distB="0" distL="114300" distR="114300" simplePos="0" relativeHeight="251661312" behindDoc="1" locked="0" layoutInCell="1" allowOverlap="1" wp14:anchorId="7053138C" wp14:editId="42B1472F">
            <wp:simplePos x="0" y="0"/>
            <wp:positionH relativeFrom="margin">
              <wp:posOffset>4760600</wp:posOffset>
            </wp:positionH>
            <wp:positionV relativeFrom="margin">
              <wp:posOffset>-246295</wp:posOffset>
            </wp:positionV>
            <wp:extent cx="1955800" cy="82042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0"/>
          <w:szCs w:val="20"/>
          <w:lang w:eastAsia="en-IE"/>
        </w:rPr>
        <mc:AlternateContent>
          <mc:Choice Requires="wpg">
            <w:drawing>
              <wp:anchor distT="0" distB="0" distL="114300" distR="114300" simplePos="0" relativeHeight="251660288" behindDoc="0" locked="0" layoutInCell="1" allowOverlap="1" wp14:anchorId="486F4912" wp14:editId="0594A09E">
                <wp:simplePos x="0" y="0"/>
                <wp:positionH relativeFrom="margin">
                  <wp:posOffset>243627</wp:posOffset>
                </wp:positionH>
                <wp:positionV relativeFrom="margin">
                  <wp:posOffset>-197645</wp:posOffset>
                </wp:positionV>
                <wp:extent cx="1880870" cy="835025"/>
                <wp:effectExtent l="0" t="2540" r="2540" b="63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835025"/>
                          <a:chOff x="0" y="0"/>
                          <a:chExt cx="3124200" cy="1247775"/>
                        </a:xfrm>
                      </wpg:grpSpPr>
                      <pic:pic xmlns:pic="http://schemas.openxmlformats.org/drawingml/2006/picture">
                        <pic:nvPicPr>
                          <pic:cNvPr id="3" name="Picture 2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3"/>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434E67" id="Group 1" o:spid="_x0000_s1026" style="position:absolute;margin-left:19.2pt;margin-top:-15.55pt;width:148.1pt;height:65.75pt;z-index:251660288;mso-position-horizontal-relative:margin;mso-position-vertic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jwqgIAACYIAAAOAAAAZHJzL2Uyb0RvYy54bWzUVdtu2zAMfR+wfxD8&#10;3vqSZE6MJMWwrsWAbgt2+QBFlm2h1gWSEqd/P1J20iYpsKIPBfpggxIp6pDnSJpf7WRLttw6odUi&#10;Si+TiHDFdClUvYj+/rm5mEbEeapK2mrFF9EDd9HV8uOHeWcKnulGtyW3BJIoV3RmETXemyKOHWu4&#10;pO5SG67AWWkrqYehrePS0g6yyzbOkuRT3GlbGqsZdw5mr3tntAz5q4oz/7OqHPekXUSAzYe/Df81&#10;/uPlnBa1paYRbIBBX4FCUqFg00Oqa+op2VhxlkoKZrXTlb9kWsa6qgTjoQaoJk1Oqrm1emNCLXXR&#10;1ebQJmjtSZ9enZb92K4sESVwFxFFJVAUdiUptqYzdQERt9b8Nivb1wfmnWb3DtzxqR/HdR9M1t13&#10;XUI6uvE6tGZXWYkpoGiyCww8HBjgO08YTKbTaTLNgSgGvulokmSTniLWAI9ny1jzdVg4SrMx6KFf&#10;CHae52FlTIt+34B1wLacG8EK+IaOgnXW0f8rD1b5jeXRkES+KIek9n5jLoB8Q71Yi1b4hyBkaBGC&#10;UtuVYNhqHDySM9qTA17clGRj7Ms+qF9CsaTADVH6S0NVzT87A0cAyUW6jsPD8Gi/dSvMjWhbZAnt&#10;oTI4Lidye6Y5vZSvNdtIrnx/Ni1voUitXCOMi4gtuFxzkJr9VoLabNEKdR9GWU+ys+wXwAWotHDe&#10;cs8aNCuANMwDnQdHwP8IGYtzoNIXCi+fJZNeIrTYq+9IRONJjoLCvu01BA22zt9yLQkaAB3QBm3T&#10;7Z1D3BC6D0HkSmM7Qz2tOpqAQJwJNSDqwYQi3p84x2fiHL1vccJpeyLOcNJAd28izjxPJ3DnkWeu&#10;xjQZz/Y33Cwbzfqr8a3FGe5ReIyC1oeHE1+7p2Ownz7vy38AAAD//wMAUEsDBAoAAAAAAAAAIQCM&#10;dAxgOSoAADkqAAAUAAAAZHJzL21lZGlhL2ltYWdlMS5wbmeJUE5HDQoaCgAAAA1JSERSAAABSAAA&#10;ADAIBgAAAHMS4ysAAAABc1JHQgCuzhzpAAAACXBIWXMAAA7EAAAOxAGVKw4bAAAAGXRFWHRTb2Z0&#10;d2FyZQBNaWNyb3NvZnQgT2ZmaWNlf+01cQAAKblJREFUeF7tnAl8VNW9x/+zZiYLJISwGKiIka1Y&#10;qBQVFbeHVWu1asW61/pabNVq7d6+1ulYrd37bOuz2r3V566AVq0iWqHiXtEIyCaiiBhCAiHJZGYy&#10;876/O/fiJCQgEbE87/l8frmTe88953/+5///nf9ZZsLJZNL85GvA14CvAV8DW2sg7CvF14CvAV8D&#10;vgZ61oBPkL5l+BrwNeBroBcN+ATpm4avAV8DvgZ8gvRtwNeArwFfAzumAT+C3DF9+bl9DfgaeB9p&#10;wCfI91Fn+031NeBrYMc04BPkjunLz+1rwNfA+0gDPkG+jzrbb6qvAV8DO6YBnyB3TF9+bl8Dvgbe&#10;RxrwCfJ91Nl+U30N+BrYMQ30mSATiUSUqgSlfLdqA/yfA2m+ypj1nvFOGZ8HgRDYDBp43tmTyOSV&#10;bENAHHSA9eRt27HmvTu5kS1IyTG3HZItg2zddbDTKqc+6Uv1KXUU67QvlVCe+qfERdotU/3lp52g&#10;Add21V+yiVRvNr4TqjK3L+Urqk++JvvYZX1J/Z4dyY/bd3bdLs+obe9K+dvrgz4RJEJL4M+C44HI&#10;QiQmsvRIQuU2gyvAw+SfyPVT4DAwFMhBU2AJzx7kehuKfVPC8r+enwKOBqNBxFXOazybz+dbyPv8&#10;9hr2Lj+fRPnfAAPALPBb8I7Jm/aprQeAkWA5eMJ1Lt1TfdL1NeD+d9i+ct6/BJwBHgFXgVffYZn+&#10;6wX7lW2fCs4DGjzVX/fuDOW4AcbBlFUDXnD9QL72aXAWWAp+ARbvjPq2V4ZLXuKBC8G/gPx9p9Xt&#10;+oPadhF4GXwNLOtNLlf3+/JcWA8eQ0ct22vHtp73iSApUO9NBB91C3+K6+tAkY4MRI68SUDoqVx/&#10;A8aBR93PMhw5/YngE2Aa+S5w3/sl15PBCnAXWAX2cfMeyvVU8l7M9f53M2rbjlJF4seCUrAa9FWP&#10;3avRIPMVt623cP0cUAfXuvVJr9LJ204ymh70pEhjCXgI1IP2t13gv2HGXtr4nkgqXSPPGCr/D1eA&#10;nUKOblkakH8IJgINal6g8CE+K/jQjOu6XdhwBUQrwRwgAtuKjN5h3ygSfgU8DNYCzTp7Ta7uTyPD&#10;N4EIWwPVe0KQEtyLmCT4VxFO5NcluVPRH3FT5KiI8Xbwe2+qzPOP8/9xQA6qKFREqMhRSdHi1eR9&#10;Tf+Q9/dcTgcyAk3VRcZbpu9exeSr4LOI9EigSExTAJH1S0AduQAoUjsBfBiIIDJu/j24rgPzwN3U&#10;vcErt9tV01IpXgQpPXS6o5cc4xi33IFuuWu4PgHuU5RMvg/yWZ0omdRG/X8EkA40cOzn1nUQ1x+T&#10;X0Sp+42u3MO49yU+67kIcxFQFPsvTW+K2q8y60AJ9zZyVfsVrT/uyiVj0yjbrLrJI11JvzJ6GaTk&#10;kpM/A35D2V2M040eJvJMg+R40B+oj1cB2cJc3lG96rsRXDQQalBUvhfAs2BPoP66FUg+zTLUfg24&#10;s2QnvKtoV331EVcWDRDSv/pY8mmWUea2cSGfRUj121i60WBzFJD+1N8a0N8AIhv10VLK0n05V6V7&#10;XwOiBnrZkghBEfzD21jq8AYcr0+lA9mc2qa6i/UlYpG9PSgdk0/6lA9IHgUJ04D8QhG+5FE/SeYT&#10;Xf+6h8+afcknpf/9uX8i14mgGTwN7qTsV91+kI5Vjtrq+Cz3P8BlOlBkqsDjEe5pligdeTpWP8jm&#10;NbOZCx4lXwf5nKUyoL6Wnao82Y4CiAmgmv91X22R/c3nvVY3n/pC/qJ65NeSXxHo38EC6Zd3pUPZ&#10;qdDK/1qiU7TcDzwCJPPHgHQiGdRP+rw3uJL893Gd6dmi6t2RtDMiHynuZATZi6vKkyHIydTA57kv&#10;pchZNS3VqDeDezKyF4EM+n+ADDrvksxs/v+kq4RDuScDktJkMH/Ttbew2XWmr5NH00cp9G4ggj0c&#10;XAbOBZoSyAFPBCIqEZyMaBWQ0kXYZwMp96cemfN/b0lrI+pYObCiXzmBDEgkMxiIdFTn7yhPcqnj&#10;NF0WwcsxZSwiS0WiuhavyWrQ8KJyDQYyBpX3nJtvClfpSg6lOkQ8XwWXAhmLyESOdThQ+88BXwAa&#10;KFSO/pes/wRyvC8DRSkidQ0aKkOGLRm6J9V7JZBMclKVqQFiBpAsPwBX0WZFN5pmHgLUxseAiFuO&#10;OgKI7ETyihSkdxGE+k3lqW9EoMorkrwTyJ7kVJpK6tmfgeSfDNT3yqepmAafLglZVK8GbA3MijBE&#10;dLJVteU8cDx5NKWrBp8HIl8NmLKXZqC2nAhkNxeRV46n97eVpEclyaXoTw5erC/Vo5kCxSVkP/IV&#10;9YPsQgO0CEIyeAOyZx8aHGUfuuqe6pG86lPNDkQSJwGRyYcoW7Mu2aN0o/apfC+oGcHnL4Fhqoe8&#10;/+B6LrgcKM0EGlilY9mu+lf5bwTqi28D2d7jvCvS+x2Qv6uvRFAq/xQgm0voOflU1s+ACE1LA/JB&#10;2Z768IvgCvIoGpY+km6eR7gqKNFsU34k3clnZCey2WLf0YAhkhekiz6ld0qQMg5FcyeDI4FHkBJG&#10;nS0ye4CGity0Xqk8GlU0+stglBSB3kkeRYvLuJ7L/zcBOcr+QKORnEvTTyniH+SRcyhC6b7BI3nU&#10;6TIsEaTWK0TYI4AccTgYBWTwXgSsEfE7QA4lA1LniiQ1qikKlFNvK0n5arfacT2Q04pU9L8iBUUA&#10;ikAURatzRaaC8slJZYQyaDmCnv8RaLARkVxKG5tor3Sljla6A4h8lF/O/GsgUhZkpCLmJtAMZHgi&#10;N0Vqar+uKtsjdZUn4tX/ghMBkCSPDLnevefddx87Fw1aP3FvKPqToUr/qltOUofcaqOcQv2nAfHz&#10;tGc+99WXIoUrgD6rbr3r1SNZZeBKxXJJb8onkpEzeeSkgUZRqPpQpN5bnynaud3Np4FX+UQK6ut9&#10;gQhGkYzIQ3UpaQBRP6xDbtnvH4D0qMFJzu/lc7NvdfGcUzr6uftU+vUGQ8mrOmXn0oWIUEmfbwbX&#10;AkWI6m9FeiJptf0uZPo2Msn2FK0p/+vganAbUL+LgC4CBwMNZCrbi26lYy/JBrz7nW6w8gz31D/y&#10;E8kuAq4E0qH8Yowb0BT3mcpUW+RHSiJvvS8digMkk/pfsmgQEDnKXy+izhe4LxuX7x0ImoHaJNmU&#10;dJVNFNuugp/vggVA8uu5yPTDQEGYZrby7z6nd0qQ6nyRkZxJo44UIMhwNZ2UIStErwQiAxmXSED3&#10;1dkaiT8DLgRp8s/iKiOVwf8XkPLVGZryHA40CsoY+gE1XEZenNQe5T0MaJSUbBpZ+gMZshToKdxz&#10;LkUuS12jUH6N1l5SB28vqRzpoRLIydQ56kQRpMjCI3F1oFen5JTh3Ei9T3oV0H7pzusTySljLJZF&#10;Br7Ii2rJrzp0z4k0+V9XGagGIOlY7REJSDav/V5EU0xAqkOyqb3KJ7kUlfWYXKeUfkXK6i+1TXrW&#10;u57DiGRKgPpDScasSNEoW339LB+lH8nr6cUjE5XjDWAqz+szlaf0WyAykCOJMDQISXdqr8pdRfmv&#10;UY/XRvc1R0+KPOSYKkvEI1tTu5VX9Xpk7cmyWOToFqBrMxBB6vnbsQ9PBtmx9KUBWvVIH2qb9KSk&#10;z9KDpwsNdn+m7i027tqHV2dxP+qe5JF8S9zAQcs+0pGSnnny6qo6iolduvbq1XsKKmQ/0q/8VCQu&#10;eWWbek9BkdfPxX0n3/aiT0V+E8FXgO7LlhWwaEYjeUe6sj0pctRnrir7Dup/yJVX/3v+0L0v9Yoi&#10;eA1STnLtsjj/9gYv79Ver++EIIvflTGKsbskBNbofCbQqCAFi/TuASIldV4dUIShDpGziFw0yqoT&#10;fwoUHYkEZMhygE8BlamRqnv0qLoVCWgEFSH+BijSUkeKiDWt8hxM5atOJY1achwljVj6X6mnaaX7&#10;yOlg5VWS8yqvRkSRvaI2jdoaEBSxKopUUn0eCSm/Ory7/pVHxqSkUXgsOvSiQOXVcxmnl9QeyaH2&#10;qJ0TgaIGkdKvgHQoI5kOTgDK7zm+135dPefRZ8m2PcdXH1wJDgAPg28D9ekEcLgrnORsBiLaM9z7&#10;36I9M/kscp0BRgAvYvKiWL0uu9iXvBoEVd5H3DKla/WPIjndk45/CdRGtU/tlQzKp2ceybqvO7b4&#10;ffcf1T8blINvgeI+1WdPP3ERk0s60p9nQ9vSkWc7zkDI++rTq4AIZz6QH4j4ZO9qi5JXnmcT6pPu&#10;9qG+9uxjOOXKvhSJen0q3Tj2yzOV59m1ylEeLzLX5wmuf4poFXSMcOWQHUn/PwSy3ZvA94D8U8GO&#10;/Ehle230ripTZalfjgbyWb0nP9fAIHvRu/LN/wSyi/2VFznmcH0cyOYVLJ0E/ua+70W6np0W+273&#10;PlA7Pf2ontGULfva3MNsk9vbT30lSG8UkpNLoV5HdKkRoXQ0RyFwM/gYEGnJMNSpmn7J0dSA34Hr&#10;gZSh6FBEcyk4BWhUlHLk9HK6e4GMTSNR9yQnnQeOcqGy5Cyavigp0pGskr84ZPfK0f3iyMozvB6q&#10;2jLiq5Pk3E+AjwJFRF8Hq8BQIGOT4ciQVLfKl+P2VLZGajn2JKAo+EagAaMZaARW+70RWzJ5Ri+9&#10;SQ7pRA74CXAMUNSidirK8yIkOZBkkUwqS8+9/lRfygmDmj5tY31NkZr0vA+Qbi8DDWCEW6f0IVlV&#10;1g1uHZ/mKoI6HijaVL83uvmUVyQ3E4g0RLy3glWSBUhmye9Nt3VV+0RyT4EVbt3Sg/R3l1sely5p&#10;If9pqj8GyEmnANmIiMCLHlWX9CD9dI8mu9vNVn3oTjtVqd6VPNKByvoHkL5Ut3xiPdgLVLp5Va/s&#10;3KtT1+4EIL1r6itfUGAh29IA0ezW5UWVql/JmzHpqvKlJ+lVbT8HSM/qN/miypAuxAkiNxGY5DsE&#10;XAEU6ao+rz26Kq/sR3bkBSzqV0X1hwMNcJJXg5AGRf0/EyiYUvBTBWQPfwGrQKVb5/NcZwGRsupR&#10;HR5R8tH57AQb3exU7V8M3gCS9Y/gNvAjoDbtcOorQcqA/gSeBnJcTWt6TDjZv2jEeTycDOT4ewIR&#10;hUhCinoSPEc+KUHpcvKrEzXaajqikUDK10gk43+cvCKSrRL3F/Hu53ggchkLZBTqlGuAOqgGSPnq&#10;bE3TZAQibBmJkgj0WvAIWAV6U6rk+CKQQdUDdZhIXmXL6GTAklGdo8FAnaX/pTfl+YJbn0bNLUlT&#10;DORX1KuoTM4kh1kCRHwXAxmL9OUl6d+7L71oQFL0egcQcan9ikAVTYosNW16zn35D1z1/iogx1sE&#10;LgGKkFRWMREXVelMhXR8K8HNB4D6dACQUf4ZyKlHAJGgkj7LEUSoqlPt0bMjgKa6SpvcJQ45igxc&#10;kYUGGpGICF9JJLYKbCTv7VQvYjwIyEbkgNKR+k5n3zTr6Cndw03Zg5x+JJBDqT9Urv73Bhk5uaJi&#10;2Yv62nN+5dN96fI54E0zt9TltmMmN14DsgtNITPIm+SzIiXpS7Yo21J7RV6qW/Irv4hBQYHaoPqK&#10;y9Y6qAIH+ccIIPmXgReAdCpC0f/qI51ouJOPsm/Z3hvc066z5JgLRGKyX9mHdKnBXHb7LPkayfdN&#10;PisYUUQuApUs1wHpuha85AqmwUi+qfas490NvKuZngafiUC2IV2oLNm7lohkWyvJdz5X+Y18RtGj&#10;/FL+NI88jk+SR/pYDTSYSi/iLK8Pni62U0WJ5BcpqgzZv9one1O5fUp9IkiXzKRUYbuJ/Op4kZGw&#10;3UR+NUrY4cS7ctRb3saL6qzuBCWSfsxFr0W4Dnh7DxkWcE/onorrkbHe3FvhlC0jlzF1TzKyLom8&#10;cgqR8JbkGpYcaHupe/9pcOhS1rYKoB4NcA+66J5V0ZKTMFiR9HFAUy85ryIKDZAaxFSGIolHlFdO&#10;zUWRuNA9dbE18mq2ILzt5DqTCFjonjRYFCdN8bokEQc37t5eheSTgwpbEvekXxGk0D1p8PCSIlyh&#10;x0Q5IiMNgN2TR1jFdYr8heJ7In/ZV3cb61In9TSTZ7aL3sTR/a3k5V3Z+P0uen337fACeRT1C8Wp&#10;1z5w7VL2t8UGtyX89p71iSC3V6j/3NeApwEM9llI8hT+PxgoelL0pRH9J0CDkXN+09eYr4F/Rw34&#10;BPnv2Cv/z2TStIsmadTfbvT1/6zpfnN2cw30iSATibFBu/ju/pZNVVs2lraqVEOydLymEE5K1I8N&#10;2dDbBlgqW2WxcqKFhvXJ6ilb1msS9fX9rSa8pwXDA1iBYX0n9aZlm15N1k7VlKtQRlt9mbVXDbBs&#10;g9bhchbOBLocTMiy0RCOUzc/eFFUd+Hdtri1Nw2ypqYYk7mGZO14OWih3MYbI5aaMJTVOa6smdSO&#10;1xqqVye5s4OROWzZ+PpkbW3zbt6/2xQ/sWBB1EZV1LAEHrdsVY/tdTYdZkyvsHCYyI99jPDwNcnq&#10;6i5rb4k19Gc4iy2EWaKY9GaytkMbHu9acuT+QMUgy2bj2FGD/ei2jcVrUb1VnLiMtnxvxkBbm620&#10;WCZlezesTTZP8da+sZs1ldbUMMhi4U12yPQ3k4sXO5Ft4rLLAnbJqTU0n/dirba0oSE5ZUrxpsG7&#10;1la/4PdWA30iSPvGbSXWEv2iVVSeZen0emsJf5fN9Ye2NKUKcsxHElZddax1pF+wVJV2OZ9PNC5n&#10;ITZ3lg2Ln2y5/N7cC1goH7RgvMNKYksTjUtvsqbg7cm6uibKPwwj/pZF+tdYOkOeUMRK82/tGpZE&#10;ILH8a9aS/q8udUuIpteHWCz/QxteNdk2t/0TB/4WRFhYw8t++HgrL/2ORYLllmu7I1E/+/Lk+BPa&#10;E2M5FjHnUzOspvp8y2Q22+am77AWrU2InZJo+3D2AE62kkDEOlrvT1aP77JGtVMq2dFCRlWMtkjp&#10;VRYPj7aW1l8lGhuvhfy67oRefDF6bjjLSiIXkTdkqQ0PJRpXXpmsnuxswjjHSS448wyrqLiYAbHZ&#10;2p9hB3988ZrajkrVJX9i7fLDrSx0KPsRK+nru+nHjZDjWCuN/8hKontba8c1dswxWsfcQnS9V8je&#10;QONZJ1plyaWWi6RtWdUViV8l7khezre4GpcPs0Dw+zag+lBsdqU9clfCBo/REgBbV2dMtFDplTYg&#10;Os5a2m+krT/m7k4hyMSNDNjHT5mGK0y2jvwiW75utk++78hkdurLfSPIlU1BGzJoOE6zDwQ52HJh&#10;LcS/laqaOm3zwD0tFh3J87T2nRJr5pVabMjlVlr6OUtBqpnMz7Hp59iYrbRw7hMWj51m4eDhltus&#10;810JnK6UnfwPWTTSz9LZpy2f/wd0mrZ8oCBzLh+2XK6Zd3vYsVy71vI1r1swsBeRzyDLZbTT9poT&#10;uQ6KftIioQ9bmJMuodBJVjNuJs+esDnTJe9JVhYba+s7WODN6kiEkxL188osVlWGjDlb3bCpJwMu&#10;RGM1FcRiUWtKddj1LezMFqITnpXg1PtBzD+gzpjlYhlkWWHTp3d4UUpPveq8N6qm3OLxCNFw2la3&#10;tFK3E705kZ3Ia+3acHJ8IXpnINAOY5y8HcnxU7V7vlUiTyWb22GLNbRYKh60UKAOoqmz1rYhtnRp&#10;wKZo87Eo6V7dQHaUA2MtwPgUjY6ydP/yxJqnvpasnaxdRR7lhlgoPMYCWUXj2jnskmhrPxsai6GX&#10;TmtY2JKccuYWcnGis/OP0s65MYNwIk9shV3TKnaUm5g5DPqklVVcZC0tWqhfxAyAHdtJZXweZ5Hw&#10;cAumaY/T9v7MCqKWamotnokUC5K8/PJ8IpVbYSW5uJWVjrX21Il2/rQ57Mk2Wy5Nw0OnMyspsUx2&#10;JPalzbYCQaZyR1r/0LGWz6Ut0/ky+nZOUdA/YfqV9rYzy0m1Ua82QLZK2A/tH4k9t+fpr830jbOr&#10;mhjLTOzwCYOtM3+uVZadah2b5lpNxVMMVK9vNVD1VLB/713XQN8IsoozSPl8OwbGAYhch+VSccfx&#10;Yjpf1860pIIcwbTzPJ+XMeDAMQyE4xsl0YC1tK23bE7HCxbZ6qfesIoP3GPDam+wYGQMkeIyu/XW&#10;gM29O0st7Zbt7IcB3ZMcuI+OJ7ytJEdDnjuJio630tjeFg0dipPOYjomJz8EubI4QJaIYYTlskQn&#10;zq4ppBmcyDtpSP2WZO3EFYl1S0ZaOHqG1Q6dRjt1DKHTxg5azv07mN7NIprZ5LS7rPQ4GzXwROvM&#10;Dud0X9QitPHSoSsTzStvsWjbIzay+jQ081ki4VKguPlLNqRkss2/65dWPab42I7TPsofAbGfYmMG&#10;TSP/HrZ5Uw5iytromleJdO6xeOoOmzEN5Tadb3vEjkmsW8ROZbjNSkoOpX3DbI/aDYkNK+ZZJv+7&#10;5OA66Vll7m/R8LkMUAdYZ2eZ5QcutkhuNW2N2madusj3HhHlAikGozTReA6ClyxnW76fSOkr2jWn&#10;7BRy5uhrEaQTgRam5qcfaPHoaZDjFPTd36pK0la9/8pEw9JZ1DvTWfq48NR9LD70qyyiVCfWLrqP&#10;skdYee1HGRRZfBnI0khurDXBR7nOfbCd6y13AMdCUostG2hEnuGWzdRZ3YAfWzB4kIWC/ejv1ZQ/&#10;k/JvpvzmrQwmWPEYEfy9FklfAMHub5mq4cweNtmGM46GIEuseVM7g2ecQXRqorG+1pra26yy/1Ty&#10;cqCtleMxLXcXBsPq4+yDg0+FMMdaPhqz4IANiYblj+ALf00OHr+4MICdPgkbO82G1HzEci3l6Cds&#10;ewxtSWxcPg/7+aPNX9IP/Xyb/jjcNqiNuY+goxss1HhTYs2iP/VG9G/LCfxMO0UDfSNIp2oG+HQm&#10;T6dWY9Q/JhLheIqiu5Ic9yIYwzCMHErB+bIcGp52zgp7dNYvbNPmr2IUY4kMOVKSW2/7TH4NwtBR&#10;gSdt3cY5yT3HL7TFiy0RzJYQLeYgUnw3d05i/bLJ5FPZIZwhgqMGLJibaatTf/AiqG4a+Rd550EY&#10;EGR4EtN1RZOHYuh74Dx/x0BfISL8PKR8CI5+A23YDwfsb+3pp4gm5uAcEyxeyrm64H44wWxkuIny&#10;B1oudJaVxX9PGftCukzDiEjDketpf9BaMv9tmdwcnHQ8U/jT+fxNCDNDlEv0E3gCwh9FVBukXS8g&#10;y3zrxMm7JSfSjgz6nJWWnAcpr7ZUx7XIs8Ii8ROQ/ULKONY2Bjts9epbbfQQotKyY9gTPpqo5z7K&#10;nIO+iar4gYJY7EAcupIp3IU2bdIUov3riZBHW2v6Seq/0YL5CPo8Fj3uySBUOPN4LNiaUriZZSmk&#10;RGvBL/L+zbT1OKsoP5tTOm1ER9+wmhpFq3SUVkByhSn6BaefZvGSnyBvLTJxZCbPmbwA5woDp1tp&#10;9HgizoMSa5brrF25hfPHEbkzEOSOIf9ysJQB9jV03kCRDLsayPKN9OV8/tfSRI5r3pkFdHZylrLz&#10;bxaKzHQ+x0s+ZqHOg7AbRdo6E9clsa6cSqxd8qClMp+i7bKNCTbnpJSVhQ/GZtdZR+Zm7OsodD3R&#10;NmcnWCTSBCYy48EWs7Nt9dImG3vAd+nzL6Pzl5GLI1vBN5HmP6wk9A3Llx2dWFf/OTt7eiMD5c+s&#10;ouxQyO8p7OpqBuAOButPIfeZlsd+Ozpu4N7DFsiPpI2sx+ffgFAfxUZeIsj3zl7uFEf3C+mbBt4B&#10;QVIhvo5xZjCOVZbDoI0RMkiUFWCaFyDECHDIO+isG0adqWTNqL8kls+bYwOH6qDugTgm06QQh1NZ&#10;mwsEz7aqsjchwt9hOD/GcIk6AwXHDRLBBAMtGHAnhgTBsMES4llnMGVVVT0eaNbmS2Jt/YMY/ImU&#10;MM7KIKzO/EeZ7iNf8A5IB9IqOZ5y98UhzkbugyAkRSr32ur21TZywH9bPDKFaHON075ICd5I1JzJ&#10;vMznMSwr/KdVdcy1bPANotBXMO69INhJFg8oOl3HMsJv2cRaZ9n2BcnBk9/AaXIWiZ1Me+M45+3J&#10;yr10SHjr1FTVYUNxuraOl5xNiHgU8onVsi7Wn7rTyF4CPdRYxYRO2tMGKeg7BU/jrN9MDhrzQmI2&#10;BHvwHjF0/xn0NcImTBiEzlg6iEOO7f+0ze0zGIR0KJyosv4BIvbfQ56jrJXB7D5udpthbxEwqPl1&#10;KEg/32utmb/TKbdARufboMHIl22nLjbYcgGIaXOi8akqVk6+wPNa29hyo3W89IVk7QnO9JMo8QnI&#10;8Tr671wGjgdp40LWA5t5fw/6YK6lNn/dfnWXvk/s9GvijcXlFis5wnIdrzBFvzpZN/5lBjQGy2Cp&#10;xMFGZtvi9d9ITp3axv37IdHR5N+bTb0xmsL2uITRn8GplWWbaOxoyjjaAiXjeG9PZJiPfq6x8liA&#10;8i/GBo9jI7EJXQ5jkKy3ltxcGzEJ2w18nsG3lBnDS/QnUXMobJn0GusMN1pF6X5EtefZ5saf28D4&#10;CuznQAuEhrK8Mg3dLMMe51l75z20dWFy8JgXE/PmvWzjhkxA5omW7lxiL7ZflZyqjUOdHffTe62B&#10;d0aQkTAxXa4JIvhhcuDoLRsaREEDLFJzDVHiaSw8Z4lsOpgafpjR8xwbMiwFAf41WT3GOczsREzZ&#10;Gogy/x2r7v8JyOV8DG0uq43tzvdGQvBSJvu/yQF1V/aorMptqDDKYdGO9LOUcSQO8CWmuZUY8jKi&#10;oKdY03qZCJE1psCpPPsa134Y82vWmX7I7j8vY1+YNcz5NlOus5V2EK0SEeeIuoKhJ2xTaiGkSgRD&#10;fJiN/4s1v7OZuk4ggvggpD8JRxtOZNDPImWrLBPVbxX+xT4/XRGYyJ2U6/3c3zi+ebApDKkzaHQS&#10;Qedyz1s0uNTSQdZVA1r70rcwmA4TgMPrTtSWy/ONk/ZmRxM6aRhgMBHZBwJpq2ghUhzI9I58nbkN&#10;1tL01oHzLMQfzm10BjrGncIXm3phSEfuPCus2ark0PFzE68uusT6xa+mT7+Gw6+jj0pp9yb6GsYO&#10;s6YYrHJk6MxzOqFAjk5K515ls62JKKrSsh1VTgNUfy5PW+0RljYWW3KikxXbIHqs1qFyp3LI9K3B&#10;MM/mngLfTgajOTNSNpWz32wnMaa2OerN5/N2220BG68v4HRNydK69YmWpfcyCziEOk+GrJnO5xg6&#10;Ox9Pjpm8LLF26XyLZD6DZGdbiIg4y6wlk3vA/tqywi6oRkGBMshRAyEVhWqIdDkTwYCeyf2PtaQq&#10;iDhftPKaJutsT7Lp+KCVl4xFpg8i2ym0uwbbIKjIPYBPfB8eZHAIRAt2gcxNK9Hf1jJv1Qj/xi7R&#10;QN8IUmPqIK218Xomq00HOX9RimHxAdZxeJ7OxNjdzFgsy7S79BPWv/9e1tD0MdatfohFP2PhGpwd&#10;5wpHS4jm5C6vQLivW7h0L4ymxIkScrnDEuuWvokTa9pUqCsYDEN4KQz78WR13VbfIlAWdorXJNat&#10;vJ+p+GHWr5wjQ9hee8cTtrrpZSKOVqZacyGf6davjKkztt6Wms+Xqvgp+8W5xLrcQ9jrURYtqSKa&#10;W2XB7ByOsZRYWfQQZDoC4n0ah1xi4fYzrKz/qZS90DY2/4k2rYAGD7Ngya9tQOX+tmHTcjZjbnCO&#10;MwUCtDHIkZrAAYl1r9RDXi9zRMlZ8N+S1oX3tdLQpUzNqqyx6XqmZj9geRDHD5/JMgCbF7BJRwej&#10;BimALqTjIEsYWTYXlKAei7PGGIFXAoH+DAStVlo9z9Id57BGeSTT4W8Rad1MriiR46eZKk50f0Qm&#10;bMcStTT3ZHcMDE5fZ6JEzIUNleHj7mHtU+utV6O/YY6Dp1NRyi23pQs32JgD9U2K8QwuZ9B3fCsq&#10;yForx75KS77EVH8vougXsIl/Im/I4kEdIyI6zZRqfa9oE6xwekGDpDFAVUSPgFQegAajvBMkwmM5&#10;sqPMjvkDNsHmVSobpb9ou8za3czrzY3i9G8qv4LI+kPOyoAGxxwbgUq53HMQ30KWSjTTkV2sY21x&#10;jjbdEuue4xs3FQvZODvQOOxgra33WbbiDQt3jLLy4Mfp36i1tfM8O9TiFV+20nClNbfOIvK+xmKB&#10;SmYbl1l55RlEqqdbKvUX2r+BL/ihR9qoNfHJo45ieec5vmi4hqUjf5rdW//tovt9I0ht0oSIUnK5&#10;TZDam0xXu09zQzzfBHm2YXzNrKdEiBgXJhrqP2vN+QshmCMtFL3O2YXOs+gfi7BpwBSurY21vswv&#10;FEWw4L0PBvOmdWQ57xjaDyfBkd1TPqotgqMGgw0QnjZveiTIgg7TfB0udCIfJkJ47HiH7rc5c9ps&#10;KktXwexjHDHS91KnIOt6ooK7IawCRVQ0/NZaBmctFvosDp3g2NIl0BHRDpFmPq+vzC3FiJutJvWi&#10;ZULsrvP7hvGKj3NlTZUNiQBRSdPGeyDS62ToiVeWr4Ek7ydy4NhK7FxHnpbo97Y6opTLLrJs6C+s&#10;H7JWFf44GIOgG9FxP0iYNapABe1m1JgEGYWbmfoxtQ0isxZrSU7f8N1b9U0g0M4SRMTSZbdarpWz&#10;n9HPsgxwCUR5Os/J00kE3Ml3dfM1EN3mnqfYiiontVKq1pj13egtx4CSg8fdSbQVRY/fhpRgV57n&#10;wmHtUrO++FPrbEsRTZ3B0aafQT7NrPfqtEMcgr/bsumfMYC9kEjV74cNaS2WQbLbd2anERk+etdj&#10;1t52BP0/wiqjP6CZe6HHuejgVeRnTTOnjaFCciLIIP3YORD7e+v+lgxFH1oqVlgsNYu2D0G2GJHo&#10;w0Soha8bxp5ZZelJ91HOWGfjJhC6l4H0WT1KDp5Yz+B+CZbwZQasw2nfZMtj58FwRWEJNscxoDDL&#10;AQ1sXpbqJAR2EZrK6sMydvs7yPcBNpfo48yfnVMcLeEONPpPCHqylYQ5URC5DjnYiFqrbxr1eBKh&#10;p+b4994dDfSNIGW4T9x1rbWl+T5nGid0dqTfSquzTTYq9wPb2IYRBJusYi1eVmfJGqZmbbMXWMu4&#10;sUwz9sHYB2LoLLcz5erML+cIRL13BMKCqQWWqvgMIUIJhk/8FQg5S/PuJBXHZrMG00o5Pz7Qe1rZ&#10;VG8jq2ZYe2YIu7YbibS2rG/Z6EOW2EtPX8ioPpzoQ5Hclu9/J0s5ilFqvyZiYXMhvy/P9nCiwHzn&#10;Klubeg7S2+T+LOiCxOzZ0+3gcfpyfB0O0g+52thkWGltr7/gHf1I7lm3HNKYwZxwDESrH41otXDZ&#10;VmchWTt9gyjq6/aBqhstho6c7y0HV1uwfImlW/rhRJBCfLUdUpOxFdlrWUu7F4Jab+EWfUeXCLKq&#10;zcKBa3GyewCktscGbUzw5EeJNUvuZDPig6zdMrXNv24dwectnKq0UIyjJvyowX33Zezyy7vq8ryl&#10;WXvmgJuJ6p9E2+0W7N+lr5NDR92caFzyHG2uhaw3W/8KZ7BK1tbpCNB3iVb/ZGVl4xgYBlJHBxS2&#10;whrm08+fLvyAQFXTMmsPz7B0SKccVtp99yNDYZqv9cPEoTfdbPNP4nvY5ZwoIDoN5FYydV1lHeFL&#10;GdCqIJwVdh5LImzsWRVT4PbYBZbOM82NrrLbbsj1NMUuyMdmTa7+V7Y59nekUpT6cnLQaCeaT1af&#10;maGvrre2zkfRU4RNpOWQufPjCc7zwWOeTDQu+DS/ZSG7GMU0HOIPbkA79ZwaKNhjaZ3+XsV67A0I&#10;ti9kPrSwjBEgGm19kfL0IxLOzz5wrOc6a2t4mPOoe0LIMaL6FXYIpxKau3aF/9+u10CfCNJZ+O43&#10;RqGFsFVyp0hFPzjhGEvBuEpPaId4NBo7I3KXVF2Ur2CQW4yyV9Vsdequa05k0VnEt75QX5Q/2dyc&#10;tcIxmK4EX1QE03cRT4F8vKRVwOI8J9Cmwi/jdPvBg7fa47S9tk4R2Pxe2+I+cPW37R8DacaXqp2f&#10;r3LPaxJoqo7CtExOutXAkawdo8hXKE46R1r48Ybu5KjyFvM96VLnl2aEHhOzg0Jf99AXEH6RjO7r&#10;g4vtgbODpUU/enJ519NcTv3VjsxvyV2oRz/qUUgiR8laGNT0YxiFlNz2ybBkEBvr17ONba+v3G+G&#10;9dDnXVXEgfpt6s4R0zmcX931Rx/Uv356zzXQJ4J8z6X2BfA14GvA18Au0IBPkLtAyX4VvgZ8Deye&#10;GvAJcvfsN19qXwO+BnaBBnyC3AVK9qvwNeBrYPfUgE+Qu2e/+VL7GvA1sAs04BPkLlCyX4WvAV8D&#10;u6cGfILcPfvNl9rXgK+BXaABnyB3gZL9KnwN+BrYPTXgE+Tu2W++1L4GfA3sAg34BLkLlOxX4WvA&#10;18DuqQGfIHfPfvOl9jXga2AXaMAnyF2gZL8KXwO+BnZPDfgEuXv2my+1rwFfA7tAA/8H8Ceivq7Y&#10;XeEAAAAASUVORK5CYIJQSwMECgAAAAAAAAAhAI8cXNOpSQAAqUkAABQAAABkcnMvbWVkaWEvaW1h&#10;Z2UyLnBuZ4lQTkcNChoKAAAADUlIRFIAAAB0AAAAYQgGAAAAB4GFDwAAAAFzUkdCAK7OHOkAAAAJ&#10;cEhZcwAADsQAAA7EAZUrDhsAAAAZdEVYdFNvZnR3YXJlAE1pY3Jvc29mdCBPZmZpY2V/7TVxAABJ&#10;KUlEQVR4Xu19d4BU1dn+uztle++w9A5SBVQEAVEQu6LGkk+jETVEYxKNiaZZEhNNokk0toh+SUzE&#10;EjUqFiyIYmyooKAivcMWtpdpu9/zvOecmdnZRRZE+eP3uzju7syde885b3vedq63HYccpIM3Dkk7&#10;/okk2ReHkqx/xQ7+xbPa8C/xaGvv+B7P9SZ5cYWO1+hqivxmGNc0I4gd/DtxUZIxKo+9phur/rQn&#10;up96leS93/urWPIbb7wRMz/IR3LC/eMJa4hrjnaSqL3jQvHP5CQPPzQcYU6MMUT8+/YzPcdwiK67&#10;B2eTfPFXdkwS/15SkvnLvUcCxn/uhtaBsAdhbQ8qQbkgHsvhXBAuhvkZkw/3m1nAzpwfL0n6O07h&#10;16ML25X+iXvPw/PtlaM8wUG4c9xPclY3BE/HfxAI6W55UAnKRUtUWV/I4VHqRoVRGYBvu5dKOBfV&#10;SmFHMbLTjvssUbkmQQ/rGBIJSv2cqE54mqVevPL4f5egjq06qUazmk7izGmQT+jI+LVuw8pF7DXi&#10;aQ0lbOgYJ2j6p11ptbr2s7Y4u8i3qYaTcaIS1p6nN1VidiXucUQ9iJL5lUpoIs5y9qer+ba1tesC&#10;Uk8qXbGibfg93NYmXq9HIpGIRHCO1+8HgDHrqlJolzeEn3wFwkFpammW5tYWaW1ulnAwKIFAQL/P&#10;+7sxJCcnS2pqqmRlZUlqWpqk+tMkMyUVttRc0+uIjjciEWNbk3DTpEhYvMmwuLhWG8aW5DG213FG&#10;lEkwdjJFonnYE/b8orXZH/74WlSum0zi4Ak+gqGgeDzAj7oKZhlCeJ/SF4qEQFS/oksSk69GnF9T&#10;WyNbtm+TzZs3y+atW/B3rVRUVkhdfb2EQcBQKKDkJvH44n05BiUEfud7HhDEk+yVzPQsKSookJLi&#10;Einv0VPKykr194LcPHyWLqlen2LrcGtQUn1+JRavQyTN8bZblB1uC2OUyeLzdQ9h7w+xuvOdr4Sg&#10;jnCOkHv0jLi4fq9EVDoN7AxB0tqx4Gkev6rTxkhAtoJ4Kz9fLWvWbZC169ZKRUWFhIIhJX5OTo4U&#10;gCB9yntJQX6BFBUXSWZ2pvgh0SkpKZIMwhlCkrAira2t0tDQKLVgiuamZmmsa5RdO3fKBx9+IEvf&#10;eEMCkGy/zydFpSXSr18/GTZsmAweMFD6gNgZeJ9jirRHoEEi0h5uE7/XKx5c25fsM+ttNU13Fv+r&#10;OOcrIagbqJOMrgZOYmBJJIDFSfLYYWBhvL5UaYESXbF5jXyw4kN5fekbIOI6SfGnS3FBsfTu1UsO&#10;O3SiDO7XX8p79pTszCzJyQIBqRdx2GVVqYrHNQ6o8Cc/c5/TC41AHbQEWmQXGGXrtm2yCVK/btMG&#10;ef/DD+WlV16VNKjmPn3KZczoQ2TSYUfIgL79JN1DZqFaDkG1t4gXWiaFEgw2S4QEXwXh9nTNr5Sg&#10;7qYqoXF2hX9H/TpwOL1BLvSGHZtl8Zuvy3sfvi9r1q9T9Tl05Ag576ILZeTA4dK3uIfkQBWSaDyf&#10;P93vqvmMkEubQ6OwvTw8eDMSgRqnqsTC82/azHZ83haMQLq8kp6aJoV9+shwvHipZpxb01AvG6DW&#10;P1v9mXy0eqU8+dyzsuDfj8vQgYNk+lFT5fBxE6RXcalkp2UoEdvInBZkxc+RUqvM/TVQdt8IGgcl&#10;49Fm4jiplsj5tCb089QNwCpxwjyS/B4J6+InSxByumrtSlm4cKG8AWnkrIcNHSqXXvhtGTt2rJQW&#10;lUimpES9D9KqnSqU1yNBaCepuuOQUrIlbHzEhkRUkbJ2mt/lont8YCaLsAi+CMgIePy4Y8+cXOk7&#10;Mlemjhwl9XKGbKncIe++9668vOgluffu++SxnMdk3NgxMuvYmXLoyNGSgiBHC+cdjogfjBMMwa7i&#10;WhwH7+XFT/WnO/hYB5bK3SeoDiLmTsT8v85eF8GLoj6KDWiYFAJqDYUkGai13UulBBWHWb2/crk8&#10;/Mzj8trrS6Q4v1BOOPFEmTFlqgztP1iIOylFDn1qgM5KnHFh8CHRp94+zptUbNV5TInvJVsOMFOy&#10;koyvUVfo4qtuNprFg+vl4GZZRT1lxPGnyVmzTpLlH6+UN/77prz59tvy/KuLZdyhh8oJJ5wgR4yf&#10;KIXQOo0tLQqP/ZgzETvHDoMSDR8qGXH5rvDFl0G+3SfoHhgpcekU+gMseIgu6YJgMiGyZIpXklN8&#10;unTL1n0m/3x0gbyy5DWAmEK54pLvyMypR0t5fqnexWhMIOBwWG0SgYfGd+NuZkjQmXD7zu+dFWGU&#10;H+zlGbmiCxNUd8UDwOaVSWPGyES85px2urzyxhJ54aWX5Be//KVMnzZVvoH3xgwepuYgFADIorsT&#10;UXhM/Q/QBxNAZozOdd9HvadvdJ+guHv81GOxTKiohDXRxXeoAzq3HeiQb322a7s88swT8u+nnpLM&#10;nGy5bN48OWHK0VKaVwg/MgA3BS6MDfN4oAKMfwqXAbbUh0WJ51xHyq8jt8DpeTGPZBATdAVxMSzr&#10;EPcuK5MLzzpbZh8zU158aZE8+ex/5NL/LpGTjz9RvnXamdK/uEw8AXyBqlcpCCSPX1sxMegrScU8&#10;DwRbOgJ3m6BqBq2QRO1ATFvFGEZHBw6E/QAVsBLJ0hBslZfffVPuuv9eqa2vk7PO/oaqp/55PSQN&#10;k2qDq+CBenYEJAe3Q13RP+URAWdH8LmXgfiv4ehK5YVDCHCAmh6oUA6LrlYwBFVKg405lObny7e+&#10;cbYcPXWqPPzCU/LEU0/K0lcWy1WXfVdmTj4KPqxJInANYyj4QJLSLMy+EdSqiOgw4uxqvJNN6BPC&#10;+H0g5urK7fKn+++Rl5csliMnT5a5F1woo3oNBujAOfA5CW7wi6TRIScSBCfT8XcalRKohLa27Wug&#10;Z5e38BE80cekLSS44XhswIK2sh3mgaBqYGmZ/Phb35FZk6fJ/AcekKt/+VOZfdxsmXfpZdK7sFTB&#10;IhMSqQxDqIB0VG8d0PF+TLbbBO3y2garqxoJIzSmOUsMsoUT9vvkxQ/ekj/efYfsrKqUy6+4Qk49&#10;7kQp8aQbdwNU52/tmF0SojEq7PGpWcfJVgUbDXfgObrbAATT9AApqXRZTZUChqUmITLWkKDOQSQN&#10;a3LEQAQkbvq13PPIP+R/H3tY3trwifzoez+QKSMPlbwknyS3IGBJjEHgDQZmiNJppC9D1P0iaPyy&#10;akiNpMTgEOMBcbwICyTLA/95WP46/6/SHwGAP//+j3LogBFKSEqmT6WSxgggIzWWwohGmJS6Nl6L&#10;m3Uzc7Uf/Nz9ryiOJiF18jGpIpPR7rucajIZPAgTgUHTbF5y7rdl4LhRcvs9d8hVP79OvnfehXLl&#10;WedrRL+NZsnGh6mV1I2yZqb7I+t45n4RVOfDl42/BoIIgkMlJSPuurO5RuY/8i+5/6G/yzdOP0O+&#10;e+GlUpSeQ7in4bH2ICfh4jmdEeYeJxIzPPs71y/9PWqf+MMYgthh4YP62fSVobYknNwqRw0dLyNv&#10;uUP+8Mc/yF133SVNu3bLPPjZRYhyhcIh9QRISP7kK2py9mPE+0zQ6AQspxKBBghYkv2yuXqn3PKX&#10;2+Gf/VeuuPgyuegb31R/MhVxTz9is8mYo+YvFNuAQwEwEsUvETFHAdiB17b7tFzxOe9Eosb/TaIH&#10;qLMgnSkpfqBYWqU2yfVlyR+u+pnc37Ov3HHf3bKmdqf85DtXyPDCHtIOTcXMEAnps+ZnnwYXd/I+&#10;E7TDjQjBMVgPYphVjXXy05uvlxWffiJXX/lDOXv2aTD+UCEIKHhhLxl68yJthXSEEtTkMkmljuUf&#10;FHonjB3Q9P7O8AB9z6QPnEaJqYvY6E3dQxsG3QAG9sFX9TOsCPXrAzPzu8zcXPLNCyW9pECu++Nv&#10;pTHQLH+adw0C/+USVlCFtQQzsH5pf4+9EtQBFfrFdPTTEPeMtIYAELzSmoQSK2Q0qloa5RoQc9Wn&#10;n8mN1/5cTp0yU+0lUWAyOQ5Q1p+aQqxvDaMJfzEsGMEvDNIbmTXAghZJA0FOtat6Z/6x89FJcHFS&#10;exdlD3sEP3pRSyplsg5xJ/2LBwvUIrrYSRrS5OFy3kS+ERDRq0mGJATu8RPMnAZgmMxJwOVhQCIC&#10;4Ej35bxjT0L8N1Vu/e2tcv3vbpVfXX+D5CJrZDJITK7ThTPZIR2d4s7O/r6uWUJU7AsJGkOdHDB1&#10;O0uqiFK80gaJiwCh1oRb5Lpbb5K33l8mt15/k5xw5DGIvEbXQREcX0ooUNDFMdX+EBdZ19IhWBLT&#10;OAUJhxLKvNfhs0Qq76utdd8HdWL8E1+YEpNKshSDAZQgHSEGFIGd5Lp4kB8NtCKyBUZPof+tmoZg&#10;Ed/30QuArUQs20dPEWt53uRZ4rm0GSbqTvnJr66XX19/IxLtaRKACWNin8zivG5Xp9Qdq7NXCXUc&#10;wpxfGJwYBJdFyEkw/Mw53vfX+2TRohfllptultkgpo9gAP956ZvZ1Y8ykVsbo2nVzihK5P8ZFKcA&#10;2y+5gLkS0REyTuPZS3QMByailESm6OJvJ83u0pqFiTKJKx/juMzF41nNuCvM57ZJS0tQ0jPTsT4h&#10;CCQDECajo2MnbNAkPljBodsUj5xy0inSCtfnhhtukHvuu1eu/cE1qp0oLCp5WEOnBbpbGdotgqp6&#10;YZaCXIc7BL1QJ6l+ufNff5N74Jpcc82PZM7RJ4D7YC8wGYIftY38gjMHiYsdJ236EWt4qJI1II4/&#10;KDF4UdXzlYw/aIvdoRJvhCR67KtwmlGaBY8vVlOCqnWwg9e/eaNoNsAQCgSiq9aCSBcZvBFql0Sm&#10;u2Jk3EiynorBOoljGDOIUhlk0uWU2adI9e5q+cuf/iyFhYXy3f+5SMJ0g9S/34O2+gJG7RZBSRiq&#10;Fg8HAjWbjtKM599+Q+544F6Zc+YcOee0M3ALcBVsK/NiyX4oXZcZcfFCNwhLBFeDoxNmRkbrPAiD&#10;1WAotfhWEL+yuMOPv8HMUelxhHCX7VR1l6iKu1gEnhINZ/KWGhmgDVN9aSjtuITcZUI76nOTti0k&#10;On5WtDbJE888LcUlJXLMjBlS5EmDveU/EJc4ggEEqmaGLrVWCskGzJMWMxhskQvOOV+2bd2KyNJ8&#10;GTZoiEw7/EhVz8pY5pZd4oeu6NotgvKLVLnNgNZIfcjm+mq55Y4/ysAhg2Xe3HmSnQT0ijBeKpPV&#10;QLVtsAPJMP5kAuV8qg7DttGyS7dmRMIaZaFkc3U0ioApMH9F55x0ti9NaeGlVQZQS7yej64PDkWI&#10;kJgQgBsX0evCh1/AzfyoS7rTXGA8Km3gojARup9ZEgTV8R7dkkrUMbVBwnbWVMp/kSNd+OZrsrum&#10;RlZv3yzHTjwcifJ+kpeZY3xMzt9WVChhIRS0u7w7TVMqMMk8ZJw2rd8ov7vtDzLoLwOlF/LAjL55&#10;2mG1OUiGgm2i/Ium1CVBu6raCzMbD4IFoVZ+f9efpGJ3lfzuJ9dI7+xCRbTU9qyKi3iR9gII8GL1&#10;I1hsl5puQyDbcbyD+qbgiv43Bo6Fa9OIC76LwZP7dzc2yOeoXFi7eaO0NjZKCs4tLimWfATCs1G1&#10;V1xQJDnZ2crBjI+2gpl4GOZhzjQG//e0GLT0hk+MViCFGYZjSC9MnsLk2gFyqjDQtVu2Sgrs5LKP&#10;V8gb774lw8ccgrzoR/L4o4/J4KFDpBalKHfdf5+seH2p/Gje5TJ5whF63RAiQuGWVgnixcMHRlCw&#10;CD81BaaLxXB98ork0ksukZ/85Cfy1wfny3U/uFrTdMylMvPE+iWNIavpi7MzCdTtloQy6kEXhMna&#10;J196URa98rJcNPdixCUPU4GCSVV1HAKxEWWX3UiDbUQ5SSYiR174YcmYUO/SHlpz4w5dRFVZSUB2&#10;cMbxBwnRgsjJ6jVr5dUlS+SVxa9KU0ODDBo4WA4/YqL0PWSoJsJzMrJMVQFqfaAPkGsk8GYKhDTh&#10;hA0g2/O0zSisVTR/WLvJNyMaY01CgVqbrNi0FdGeNnl/9aey4JmnZNioQ6SuqUGqmuul+qPlkgHz&#10;U9yntzQ0NqmGOO+cc+T0I6fLsP4DpKW1GS4eomiMjkEyGUBgIMbLklAkI6CWJBPAkoCQ/vwklLSc&#10;fsYceegfD8kUJDKOm3QUNAKQM3OocfhhnyXUfYFc7V4+SOeayp2y4PHHZNSY0XL8zOPUPSGJPOpn&#10;JSHHR5UUkfueWSCPIS9YlJ4tweo6mTpuolx5yTwppC9KO2mJqcFpmkxMjtL6ccVWeWDBQ7IY1Xeb&#10;Nm6UfmU95dLzL5TZRx8L9ZYk22orpRrOeAsjT+Dy5lCrJMN537p+kzTU1ckhw4ZLv169QRNzj+4c&#10;0WwHzQG+EAFDMFdJ9boFZaG3PHCPLFv1MdCoSFVDnXxSvUNS01MlCPNTXFQo55x6uqz9+BP5+J33&#10;5DJkkn70nStRMtMurUgT1lRXI7mNuRH1s5aJviiUiOa6Wc1BExYIoVw0VaWbPvuZCJcuQwXiHffc&#10;JUOHDJVeKIxrRulqhvVt9zanbkmoM8ovIIG76rNP5KZf3yw9cKMwYrgZSX4ttGpPhbsNKdlQvU0e&#10;fXkh0mZbZSMGn4HXBZCs1MxME1WizVSKUr1RRJmGEnln7ady6/y7Zcny9yCxYRk//Ui5HIgvG47q&#10;3X++U5atWSXrGyrUZmaloF4WAEODHE2tUpKdJxec+00pAkpkCC2F0tqtILcVS2tIqXwpCEmw/9ua&#10;AXReXiRvrFoOaWyQTBAvMwOLizJQViE01+zWtFhzY7OEGlrkmksvlwvmnCWp8EVDSNZTKmkfUzyI&#10;X5Oi4NywAj5TxBZCHW8aXB4PkhQRuDxpkNQWMGJ5UZmcfd658vPrfipPv7BQ5p57gQK3MNYOinpv&#10;9DSegMUa0dNN+aUtwsIvfkjQ2h3b5LGnnpBJR06WqYdPMTFamipIJ7MmBqSLrK/YKdvrasWTkQ7u&#10;i0h5eQ8ZOnSYllkymqJqTqWBxioJ9kRk1aZNcv3vfyfvbvxUPNlpqO4rkau+90MZVFAiL/77KcnI&#10;zJDp06fJKMCRnTu2y2bU57ainjY7J0+mTD1MTj/+JBmFkg9yJ22NunDxdoZ849BP/JooPS10Jsbi&#10;YnN8OIeF3I/850mpD7RKHux2gOUnCFuGkKxvwzzyMcbVK1fJU++8L1decJFcBeYL1jdKc/VueAGm&#10;El/zpBr1gR3Fd+iverCWjLKpvwl/vr6xHtUbOSgwQx0yzg0A1M04YqosPmaGPPLEv+Xoo2fI0LLe&#10;qMkypSx7Otz0vK3gSXpLdO65IHR8ifAU0jOQQDUEoj4Pm7Zl1y656trrYBtTxKPxSnyL0gkfrMXE&#10;E2Ttxm0oZA5KSh5CWVUV0m9AmfTLK1X1TIdb2QfqOQRV44GUNbe2y4MLnoQEfi4ZvYuhOnfLubNP&#10;lEk9+qMwyyvl3zgH4d9Yq0IDIlPVyK9GwEi5yFaUoHwFGNsgQSJl5SwLhpzmVcIZSkabixxjBZDH&#10;ZbkL45BYgDB8lxALvQG6hgLoVH8MVQh11+ZBEiKE32E2kkGIZDDx2o8+hipMllFA+wEUhNc31aC1&#10;gusHkMdVZfkNBkb3RRPbWC+i3TbWSlFicctaDzpkA43IkbZLhj8VEk0J9soJCDq8+OpieXXxazLs&#10;3PPV5aGkesmotmJRKxiVe21RHuZEPGMmGkd6uhscBKsHUsFR63ZVyH+efVaOOPwIGTv8EB2ej4sG&#10;5Iq4kYHkOLcZN9qwcTNtvbYKpHrTZFCfAVKSlWOdagav6TQzRo8gGJDwS0s/lCdeWSS5ZSWyo2Kb&#10;TBg5Us6cOkt6InvThsWmDXLM5QW4KkaBc4/S3tExsxyUxVumdJPjsFbRzLOTknIE5eLQVWoHAVkr&#10;1ATbH8L4U1DIth2m5N1PPhJfVob4gELrYTslNxvXZ/ovKMl0jTD/+ppamXLEZNRE5UNThbBWiN1a&#10;4GOqLGIHfU8edOl4MF7LQH57Cpgb79XX1uH7reLLyZIAqDpu1Dg5Gj7ts888J6fOPEHKC/ItCDct&#10;HZwvGSbx0NuQn9X9syaFtaokaoCUASmWAc1thOsw95K5Ugj7FSLyom+lVX1m1SCk0tQckE1Qn4xn&#10;tkECGRHpXV6uQXiHUxhCow+ZkuqROtibhW8vld1trZIaAQNAEk+aNlN6ZxaASkCDIWgNuED0eOj2&#10;+ECFKIixQsiwaVhjxZAES0THotE1VXMdz7IcM64LZgzAvvnhPrSCM3YjQPDpmg1g4J3y3OuLZdnq&#10;TyTMG2QgUACCRdAMlQ7tFG4KoDGqQQaUlcvJx8ySYX0HSAAAirYwMyMT6xbodD8SwY3BhAEhre1E&#10;SIiJc50ZdLB2n1GiNHgIxx07S2567Rey7IP3pe/MmTotqm0KFMevBXX2cA6auuVK0Dg7oxKBcylF&#10;VbAhC196QQaiWvxItCAQ2FCszQVMww+NDq+ztWKH7KjchQVKQQ9JixSjRaEvKtFdTJMRFrbvtVkn&#10;e3Nlpby1ZqUkZWdIKzi/JCdfJqBCPoNjIXU4eICLdjiDXtYa2fEzlkyjwL4Y+oucF82GK/BmAN3U&#10;EMQOSoObvvvJgq8AwAn9wBZI/+33/kUeeuxR8WDcWehtoR5vbkaILrVNUqF2YWjk+GlHSx/Y9jCk&#10;c+KwETJ2wBBpAzBrRzNTTkaGhOCmsIEpPklNQnIt2VJBFRnEXPmi7+7HpKjN0vFdH4jYDO0Qbvci&#10;1eiXiSPHSE8IxCKUiM6aPg29NUjD6WRtcqCTfBJNW8mMzzixuo2LQ329GSBkJVoBzgacLsBNGT3R&#10;cmFyPCvDuUysrcH56zdukKq6GknOhIFH5KgEgKjfkEG6kFR1YTYOKRuwXEVkU3WFVDbV4XeoMGiE&#10;Pih55IthPqAELCSJxZKWmI3gtTxwWXg0twQQcAgoA6ViAThec33DoLyxVTrRqXOeThtFcBJ9a74T&#10;CjVLBqRvQK8+EsQiNzYHpQcan/pD1SYBgVYCFAZa66UA50wdPVYGlvSQPF+KBAHOIo3obdF2OdhF&#10;EMqH8ZD7ErvumMwgYRm4CLP8BINhzTEDMk0QgFCoAaAILhlAYAbmWJqZjV6aw+XJJ5+QNdCQYwcM&#10;VlZllClR2UZBURLEm454LPlmNpKgnmTIbfnKj+AHBeSwwyYaFMnYpGZGrH7DeSQ+G/jWbdksdfCn&#10;whnwudJTUJGQLIveWCLvAT6mQp2wh7MdnF4Dm9S3b39IfwARIcB7TCoMx7xfabnkZefotQh81mxa&#10;L2tRBbG7LaT51BwsFJuTklsjUrltu/qgE8eOk/69+5hICiNEmiTGD9i5JAZ/1ZAqS6n94uIpM2L8&#10;XryyMJ4gvluelSvXzbtSzgHj1qIrbTfUawSLn11SJIuWvCZPrlknbfUN8sTf/yFJFdXy3fMvkjZU&#10;urHtIQWx6zDmEqaZgZSpFEJFk4BUr0xeO4ml6qV0anU+xhtpBiyFllMbi7XMSMlQdcx6o2Tcf+L4&#10;CfJvEPRdpCdHK0Hh60OK2WqhzK3tHZydIbGCIjvfKBdrTyVuxsz78o9WSAl6Jssh+uRsU+RnbRlb&#10;G2gD8H4tIjxrt2/RKAsr/tpQ1bbyk1Vy83vLJQ3qqA0TToI9YiwUo5drr7tO0hG6CzLoD4Knw372&#10;KilTpPrY80/LEjDCO2iV2ArkGIEboC0UWBgfzmUlwLjBw+WbKGTuiQ60NBA6jPe0bZBqmr4uFwjz&#10;CIOJ6MPxd23YxSuMRWTfaQT+JF0IaoRWMBS72A7p3VfnQw0CZSuvrVghT/39YbgiXrng4oulN9Tt&#10;oB69JAdEbMN1UkCMJMasuZggAFU7CcMGYY6Hh+tNZSsjiR0CsRkh8yOQQEIwB8r2RCbBCazoAVCH&#10;0bYPHjBAyhGJ+hDhxrpTT5MsNCg798qkHE0s3Ems13VqOftkUL+xkLvhPH8MaD5u0kTJR6BZ4wDK&#10;60aF8ncN9wERVVXVyNptm4HaYNcwQDrNrCYfklMoRSBWGJLbQgkF1w6AOzAeKG7Bi8+DE4EOMTEu&#10;SjpsRGMTYrYAIUcfd6zMPnuONAA4LEclxAYEvetR5pLtw2fjD5dp4w6XQcU9QWAiRwAmojIMRVvs&#10;GU6kO8UKAUh2C+ue2FiM9U3FZ3QBfJRm6hwDobWrm9Pm95px/tIPPpRX3n5T3lr+gWQDYf7suqtl&#10;0uCRiBc3Af2hJQmLnsIqCjAykTa1mhZg0wXEEFz1HqWRRKSUkpB8X+PK/C5jxmRojIUBf1Y0ZOLL&#10;6egoD+O6zP6UIFgyBM1b7733tuKTDNQkecCM9IV9BFLWrEQJakouzItTdLqYamsbgtE1VdUyfOhw&#10;E2R3dslSVX0sqmCcuxX2cCcC9gxkQ+wkH/2cF5x2lkwuRy+lva4BLSZ7Ugewtf7zz7WJyYcJJGFw&#10;uemZUpSVLTOnz1A/Trkbr+PHTZUmIMeWNmR0cF4e0lMsVPbSXFAKmDTGiUGibzbgEnwBqTdgMSsQ&#10;C/YioJ6GdkFni9llzTAl46p++I0egC66yM2Y14eIWD369DMg5ltSC7DUjGtmIRmwfXeF1AR3ix+D&#10;9zCJjTmmwIXiwfIUdsERoLUg8NBaX6teQDYSB1S7eo5FuaZwnLW8JCABJrUJpBI5xFasSVMTNEVK&#10;JlQvvGuMiWhh4OBBiGu/JDt27pIBIKju1wRGoNuXWNuB3Ig5opLHm2t4Lkk+R9c029JNfDRGbAdy&#10;VL1g8Vpw/uqN66QewWiMBEXEEekHQNQrt1CJyXBUOziKQkFfNQkLGqprkB0bNitIaMFEigC42MDL&#10;yTKkyINZBtbwMuuQjUUPwQ/Uqh34p4T7yQirkZIRsHLQXrcRi715yw5lkk3ozH74ycelECajAKG7&#10;DKBMPxkCjHPk2EMlPz1NttRWITXmQ7VBDuYB6UxJlkYQucYDmcsCKgWDbmuolV/ddqvUnn66nHX8&#10;qRqmSwoCudL2qwvHYD6AFYjUANvbAJ+SjEZpZHd5vOp1tbd0TRhlc1miCLM6mFsL5p6OCHk6AJej&#10;Q78B/VWdb9yyUSYdepi6LhppwvnOXbFkxHm4Cgu1HGG5iJROcvO6XdskBS5FKTIc2lhL82DFxpRk&#10;0BeFmgKxNmzZDsmDGwNuCyJoPmzwUKDiTPwOKUBIhOojBHCTkgYfFd/8CGmxneBkL/zR5rp66Tlk&#10;mJT366PhLy56Kss1CAQp1gBBSfAX2yAQjE55NFBNW4moDl0EC36YA92xfYfc8sfbJQvJZn9etry0&#10;8gNpXhGSRrThF+bmw19shI/nk9/88gb4yD3kFhCKZmP8hIlKjKEIbGT16yUpnxdINYrf6D15UdDF&#10;PK8vLVMa4TKRCdm238qcLCOHGG87NEIIKrOFJTowOwFs3EGAmAbVafpX7T4PTHhQWpno1qIySrZR&#10;+VkAhH4GZJADJROEgZrbMNbS4mJkddJk/aaNSnRqrzasJaNNpi3SSiSFx4tFawc0gg+vCInwm6Jc&#10;B25lIjstNwcFwTmm1R2Lqll9zU6bTDzVeE1jK0J+m6GGwHEEyHi/rCfCfZiEJrlRxtiGoIMXdi6A&#10;QdSDCC+sWCbrGqokMz9DGlvrZNy40ZIPFaUJYf7DPUJwSyiBPkhEO9sQkCcLMo8E35HE0+JkxIsp&#10;1ZouxmJuR5ZmyLBBsgNuwL+efUIakM7z5OeKF68mpY5XKiBBC5a+glhwjixZt17t1TswL60IDhS+&#10;9ZYUYgHrWDcFDcDkNDfhKCjtJT4AomowaBiqPwVzzYYUpYCwrCOip0DE3oyFxh4sKNOB1KIaIbi7&#10;UrLT4YagAIyulBcE0uYrMirWiflOGt9UuEM8hySm1NK2shSUgpWXli55oMOOXTu0DiINix4kSqYP&#10;bk2h87o1HpXo0/C9emQbdlXskp5ol0uHqiIdaS/bMCoSnsiY68N45LaqKtmJIIHGMLAQPZA2G15c&#10;btQtiUEDhXBWENQOY0Lvr/9cXnpnKbgvSWq37pCRgOOnzTwecVEGqCmNxhWSXKgdCihe0HCwnyao&#10;3YqxaXkoJERtFM4nXgywBhjcO23yFFn0/ntSBmQeatwNdQjCM6JEvy8zVdIRkFi87C3JRLw2szDf&#10;VGOgQTcVqJJt+A0wAeTZVEomgwKY/9bqSrn7ob8hMXG4TB47QcoysrWuNhuqnRkeCJVqqiYQnyFT&#10;AjtWOlQhUREi4CtNN8iayW4wAF0s5nAJCk3AnuEQ60UQ6NmaIpIsEwyRi25yBjkaWxuxfQAEDNfq&#10;inB7TJ8xGtOIKoHsAdkat3RgRivIDbiCujN1MZXwGavBiRmZaRrp6JFbJMORBqJUs1KQOVJvOlQS&#10;IP7O2t1y99/nS11zI9Rpm5SmZsklZ5wnw4p7AV0GpKaySj6qrtLrtGPh07CjCcRAsnHT5s3bZXdF&#10;JTat6CsD+vRFmgwLhDFQotsgncxGjBk1GirPD3XZKs8vfV2RbxjRG6auGORnxYUvHXseQfqbgLpz&#10;UrNhsyEHsJUpkDgv9LpmRoBKg1pSadQ7cnayASZo2/NPacnJ9DHj5dhJk6UB4UL6oARjTB/SbVMc&#10;oJV7WCeoX/a5NGI+dajAaILKp4+ZClerJK9A8gECkxEUYTUIpUz3ZKLbaIPuBJDsOsjNzZU1ayoA&#10;mppxPvrJcS8nnUbnmmPPBFUbRUm0G0wowjUtOQywk6C65w9Uxmr4m7t37JQW2MN22I1hh0ySnghY&#10;8+BkIvQhce4OqNY7//WgvP3u21IPBFqEDTCuPP9bcsaM2fLJyo9l4fML5YPly2XTji3STJ8zG/1p&#10;ICgjOmmwo8WI98446iglmp+FaIT/1Fzg9iQE80O4ZibQLCNJ4wYNk4kjRsvaxYs0HOfhwuFsqrhm&#10;uEbenHQQLQRpbFYJ9cNGmbJMZpDIsFhc2mcSE9dndZ8UoFICV2HLx98fXyABXOfME08Gx7BugmAE&#10;QIoMRnvK8dNHpfQjP7odEt4OxklHRqWQ9p3+L35nyK/dBnGIfGkSVWMqQU3ki+YkA+e1QIvQ/eHn&#10;FGBDjY76dY8Epd9GX4eLpSdBbTqY7DZcZNFWNff8AZo8CqgxgEIqD1TgabNmI0ht1GUKSzlw0/c+&#10;/1geQAPTc4hL+gAAJg8fKRegQfbUydOkHtUGVdu3S2+E03rOKlP3Y9POHbJh2xbZAcn3Q32NHNFf&#10;Tpk8HdmNI9VvZYyXwIS2RuuEmZqiXaXqwmw/XPq2bF+9XoYgCNACCdiJoq76hiZIZ4rx/6DqTPuj&#10;SZ2p/wtEr5EdzDsF/iuJ06p7JXCB0XcCFRyorhEP7t2nRw9Eu/rptbT4nAtMpA1txOwP49XtuFaI&#10;9hIvZqeY3UnH2HPhW+aC8bRTTasjYWKsW0MtQx5SX1UvagI5NC30Y11Ej1WBbYgw6GYg3ZFQlkxo&#10;zyLDUCQMJ86kQNyXyZWsG/rBxZegwRdcDEmiL5YBW7cFwetaZPo3ISDwxltL5U28arAYk0H4mdOO&#10;xeto6VlUbJxw2LLjjkGRNivQyX140dGuRhkHE8CsHSqGxGeAtRSNswIddkcXkDDbIkiT1sHiIEqV&#10;jYjKcdNmyOAjxksyAgM33P47+e8776pq9AN8tALRJoNAjCJxlzANoJPEjDZhkRgQcO4GpYzd40iJ&#10;wqHwYpOrnnIZcpQDsKVNBLFchhA1GYDbU8KDdCtwDRJTa5zAeFTBHpgQImnuhZRc1kOyYAJUskk0&#10;xn5JSP6zmpFTpdQSRXMspIcqAsoX/k5Rc9CBnntQuXRPqHqsA0w9nkGHJ6FQiagtHRfNwYLxnBpI&#10;AEsZ1wBM7UYh1Q7sqbAFxWK0wGfPmSMjhwyXQb0GSFlugdYiBYBQ6X+x05tQXIPmeNHZ9uHemSgt&#10;Eb7srbHEGupSDcFZcxkJzqiGdPsYLKbGppNk0uTDpBdCbZsba2XD+vWau6W7wgS+KcfAwtGXpbST&#10;IegmUEpASL2eZnFgboA0OaZ2pMaCAGPHHjlFjkcRWK8sjAtpNGZgXAhE2w05DAY6dIgcn9GhPkTB&#10;GCZshf9dsatScuAC5ZTAz8U51AhU67SdmlhgySbCTxpyxv+4ttxCj+6SoyBxjUmQdqToHlUu1ZcG&#10;zTG5BCaIhpv4i58hNxweLFA2+zqAxorz8pDrbJHA4IGgR45kpyLgTCmnn4qfYQQG2gCPWfuj1kfV&#10;i2kE4j8G1tsQMGfwmq4DBqFy6wOHu9iILjK+p/sKES0SxUJy6VP74aq8iAqLX6PQqgaObJjhP7gb&#10;VPUM0RFI0X1RlUt1zcJnAhG7OOof6mpSGXDzRwTRkVEpwDzGDR4hQ8r7Sv32XdBalFzLVBiQ9eaU&#10;SBr3ti+uUwvixkmwUWlwQZhq4zk0R2RO5nstf0bX2mRqWNIKTYnfWoBwWWGohOR6K9U7UWYPEkqO&#10;AlLMhe9TC9uj6R5yIp1oLiQHr5cFcCDsZk4PN0gFGFH7hoHkA2qTekzFsahKy2FwAQ5eezzSqNJB&#10;RPrmlovJcSoV2nJoEr8ebfbBvZncJsdzmmauBpRRPYKQusUc/VFEkxhnqmhvlU3wc+vwfU97JtQd&#10;bCfVMcdM428rCKjkGYXRLI1mLkw2RlUc0CjHGEZZaiYQMJPZoxAwaYA5UUKDwcjuVJth3If7SnBt&#10;PNjmhK6dblIARiezcYohSBnnm4TrNiMZ0NIMkAQUTKLxXK3BxRgZ3HEol4VhzVC79fCRc0CPNIA3&#10;Tp+quI2MY3PLSg4ce5RQRi5KS0tlG8JzBAbZCJeFMTBVJVHBx++6mYSpO1JJI1LDzLRYi4lvVBxo&#10;9xlcBAIF9pKqK6PXQIQkSiCjmnRxaDfIPOqPcgXgZ5LY/NWNnIPg51hYOvYkGP3CddvWyJufrZKP&#10;tmyS9PISVCLA/YGtUttKAtlQodGj4BVIrxeqMIA5av2szoGFcX7Ns4Yw5iZ8lgaUPAIbOabC72xE&#10;3VMOpEUZnf0stJcgaNDG4dJpS2kXcQuNldMVoRYANxNkpqJCsgEE2gZbWo7Sm1S4ezy4hj6bRyUD&#10;cMxc70a4RnUAjnnQdhkQFK3O4EZewCoaJYs7uJWkcgO3QtOPrFrOQey0LC1H1tbCFsIOFaAMk8Fw&#10;jcg4SVXj7WCMERvdiJHqi9VOepj0TrIXi0oEp66B8dHoUDMfq4ellDFDZpAdIDmJTU7nPaNEJSgi&#10;QjTZjkoUP9//6L/k4ddekWB2FgL0XvEB7icxtAliknB+gLgQ/EatRscgWBPVymAApEN7PzlGnNsK&#10;qeRunklgFB9CmNVI3K/Efn/9+vQEGoYWAjHJpJRqDYliDLRwjLKaFJ4hKBU7gShzsfQaPABkXLN6&#10;5FbDVTuwjWuGEpSER94G2SPGq4GQWbyWirmBPhUIdlTANx+KVFo6qwO1pskEIhxjuiXx0k/U7D4/&#10;s6qMgR1cS/oX9ZBXYTu2I4syFMnnFOv3qbHg4KMtW1ZFcLF5DUfLKKWiJFDmYTw2eiTAbp6plW0J&#10;h4lUsfkH9zD63lQE8HpQ8y0sJbW52ORUSA/UfHZ2rqa2AqxeJ0KEwWKNLL/P4jPyEnOUVJN+qFRF&#10;zZwX86jwKelX6i5m0FYBSOWataulZeoUdU2Y1UjH++oydbRDppzH2lSqUGVPZoDA60GEBkMIHbbD&#10;xfNymwJrE11VoF6L3QYYFAM3TMdtQ/VkPQsAkKtl1otZIa3pov22NI0S1KnPqOBSQklRDGAY8pbc&#10;EGPrli2CRo7ol13lnHsjvnzF5Uk7UeQAvWF5L3Y1xnrZQtEOFIjfmUXZXgmNgqRwI4IcL762WDKQ&#10;uKZbRSTAAmcW3rQzm8L9bm21ACWcNs4Dn1XT1UT4Vv1pDBZ2dsP6DbIFMetBvfvhe7CZCm5iK8rf&#10;1XXRmh/zvqM19+GlxqEpo+9MZmJoUXtbCObge7M+S0GhTTi4sMG6NWu0e21g/4Em0MBSHtZDWxwQ&#10;v7R7jhThLFbsFRUUyudIMAdnnSjpdoLxF4gn5gGiWZeX6URIFVFKAmPLSApDUZVlFcrJU2fKtIlT&#10;ZC3a8/4ElHsMCq1GHn6YPPz0k7IRbhSQm5bBMJmskhAG4EJReAShv3YsagQqmbFYlWZKKxiACD4D&#10;jn1PYIps9tXgAzr5dK2i6sKOWgmZIDb8k9uhU1U26/bpIcmCGs+AGUtm45ImFxjAsaYG0ttGtwUS&#10;SFfts08+lUL44X16lSsAVLJbFydx/ZWgzjVzg9EKOowiH+mmQ4aPkI+Wr5BaVAvkZOYq1I+CUqti&#10;oxJrr2WZ84DSt4MStoBG3Xnug8sUFcZFOgDiIFGeLTk9e8u1F86Voh5lshox2BeQHamobzHV50CW&#10;SYjU9MKmxrn+TFm5di0ak2CzMqBCac0INHgxLiojSiA8m4q4weTg/v2lYXeN5nAJxGIl+da2U0pt&#10;b6dxY0zazOzIyQgUdkYB4KI2qEA4sAD3zMkx27BzDlq1QjcJwyRm2I44+VpI6CEoMihByQ5ThrTB&#10;WvlgTcQXSyi1rQU9DBqMHTVKXn39Na23LR+RqwhL83AUfQtPnKqJJ+wBpWbCxaICQM3IhcACMGri&#10;14HgZEhCPiTgSMR8NbiN82753tWyFfvSJ2FBfVnpkomUYBFqmLbsrJC7/vaAvPnJcvFnw1YiQaBl&#10;pgQdVJMsPgNh2b/TBGRaiTAnS0ToE9JfjtXGkrs7u4YkgKGRxR3WNSF8Ihirb2nCAw1yTdwXBGcw&#10;glkbFrhxPdeA2XZt3ynnnXwqgjvIwTKhbu2yych0xBumSCxx9a1+40KMwea/qVBDS998U4Pd1O9E&#10;dBRtokZ3RIkar3oOIFU5RjJRDOHaPxh8UDVDd8O+RxXCNi+sCEfYF+0SfdFcxYMEboDKY/dYPaT7&#10;beRDm7H/PB2HFviXXlQpaJkpQEheRo7UIYBQgJ/nnHySjB0yRNViCxqUmIv0K6K3I9IGZLNw2vvJ&#10;IVGb2fc0pGillYRgBIrErkJ4MwcELcI9ItqXQzUOf90Cww9QpMZq/LGgA+ePWJcykSLrOHDpcGSX&#10;NtREbowPVIamHBL1vyDo/yCYnoe4q0Zw6DAT6luU5mjnsgMHkJYxpuFiOWPqKNsZECvKJqdHk/Ea&#10;zcAX4TOH0Sm2BVzfgNSgNz9PqpAE2IZtyGG2tDqisbpWI0cFqB5o2VEhmUjbnTb7BJmBJi0PFrYR&#10;1RUMi2oUzQbmzRBMqM4dDmwaNkz4QPmOIb+wAjf6ssZlpFTiaoDyjAfXINS47P33sdf9GOmFvYy0&#10;xd+tgbtZgkegEpoIOBQO47otMKSs9ZmFwPkvbroencsfykmTZ2gpCYGImQf1nrlCl8DlAFE2Cjbs&#10;9dTu2yEkAgMuitpXfkBXRsM3kCxUuK9HZUIV/Doi2GQUnk2bfpSEEVj+54IFMgzodfCIYbIdRH5/&#10;2fvibWiWs88+V2ZOmayln3R/aLNNjNeE3vh3vJYzLowJ1Dt14vbxM4ISO0gghj7ds9Y0c0TtAATN&#10;RMWyjz6QlStXym9uuEnyGTIk4SnBGpa0d01g6GizUvy6syySC4Agj3LOCACj3mhpeBHd20fhqQja&#10;fWZRVlfxxANEw46XsQDM8VAs/BhbOGVyfVHc8IvOnfEoM5HdKAmpjCDGnINqAqx8XUs9Csc8chjq&#10;iXJQpV6I6r4BAweie65ePhp0iFZbDMTfQSSVGa7Lgu1kNIeFzkS5BqAY9adhSN6HjKZENr+rmt3D&#10;gnBsrGZgUbYWhhObwHaSmFWwr8+98IL0RjJ/wvhDTSeDXtxejPZTidmRogmBI3Myw1NEZbrJL+Ke&#10;A5H7O372bLnz/rvk/VUr5NgxR6BSE5Xh6txaTrX3osrtGIz6SsjbYZG61MIaiuR8Yw/xCUDlBmBk&#10;apE5YcjSh2iSui8Y9NhDRmoVQ/3OSq3lOWLUWEWHzUCzQcaiMT+Xj+TnvC43XlRQplUKhqAqoES0&#10;cXJrk2t6Ls8w2ob+M3taTC0RC8A1x2nps+yTFXhCxhvyg7nfkd6obHARsij54jRA/AqzilX/jqpi&#10;q9uM4WW7AMFPEvKVx8qD/3lE/oZmnrFDR6OazXB+GvKO5qlIsezCV6J6dQJmOvy/hiDtwrgJxVQv&#10;1Ri4n+E2tmoAvDVDCioR8WpAGwZRqhdZnBCdcxVjBuDR+4kr64ZZ+B4f0uNuxkYlzVeyllYzP2R6&#10;2NE49cf72QCWVuPrNdUHMXhEH9bDBwrwCU34PILQHsFTcUYu1GkWEDXaGTGxADUJkPbDC5+Q7Pxs&#10;mTVjOiJ0cJkB4rjZpQIu0saq/OiC2EVwj/qKDj66RkojgxyJygaiiejsM86SB+6/X15Y/LJcMPtk&#10;qUMRM+r5TFwxpuW+Fgl1hO1Sn7FigGWSXDjMowVx2UrEQmtQsGUabqHmWCIC9J4K9yPI7WFJfPUD&#10;DdCLPuPMggzGYk3y2eIFJZZRqYmHsaod2ZrX10pFvBiJY91uDlyrcuxyzV1SCOI8qHViIcHipa/K&#10;klcXy9WXfw9bH5Si+I1aRPV67FZWIybefo+Rog6DJLdjumccd5IsXfSqPPP00zJ10pFo/ysw2QTD&#10;5yo1WgjdaYpf7xtq28jJeNWg9nfd1s1IuKM4iybCNg+xISgPNrMMu7NUwHlnmpC5X9eY6wqioyNn&#10;wjuOoA7dd+o75XooaDFpQQfcdC9cEhXvkaGocnNht9OoKdhOgQwM02QsnnvinwtkbN9BcuYxJ2rO&#10;NYAC5bRUJARs8v6LVnPvBCUnYHBMxPbKypdvn/dNufbnP5NH//OEXH7+XM09Mu7PoLFWEqgXbSn8&#10;NdAxHmyrxHAMIBoLqqqrG9CeUSle5HbLC3ujZQ8oFR+zmIz+XhZivK1QZbSNJCYP3alEk9o24eAI&#10;ZAGOm1I8ck2cJtEor+8IqgxP4tLVU3/ZEDyNKTqqeCQXGtWkeOSfjz8in334kdxz25+lH4IfVPxs&#10;aObo3LbRX46g9ttMtLLu9bipM2TJsa/L/z70DxmJh88cOWKcVsRp/hoWPZkxw46K/Csjqyq2OODn&#10;Fo4qrxqSyWKt/MICzcTQt2TbJqvb25GCYgXANvS+tmI7O+U/qlm8mH3h4f7m7yQwC8k0guZULguA&#10;9OiMGIhyuSDUBry2uiv8XctDmRAwhWi64xrlXktwkuTlFW/J3//1ELbKmSNHjR6vdce8vuZbMRem&#10;OPd2fKGExtsHOun0PXmPq7EZ/gefrsKW27dJj1t+L33xAB2iQW4xqpkaqnt9BFXHAXzRDlh7G6hF&#10;QLElxKVZZumiLsyiMFvBLXFY2V6IrdVCSJXthO2sQPqpWR9bxVU2ACXM7cMplTD+XPhoV5iN5rgW&#10;QDcu5jKN+2dt6BfEObWslHPXIjYLR+kxABBlw262oDY3G4F5jiPIElMg3U01O/HAhTvxhMV8+c7c&#10;S7QGCQ21yMca9Kz751KI4zRHV+u5d5VrL6ItCVAJ5KwSBO2v+eHV8pPrfybz/3e+XHPF97XbjFmE&#10;JHAdE8NULTziB7BXou3tBCcMUUBAO8ktX+ETkotRnUDbyMdV1qAzfCc655rge7L/RbeUsc990Qe9&#10;YmGYR2WgO554XdlGszMZAZGTyhhhNVSXcGjdjxLfCrBdi0wQMQjXiJUTA1ECyqIBIuBadKzdCWJu&#10;QVPxn399q5ShwUlabaUGPufunA6bxBNRJT8xUrS3NXSfs6qOW8kQejcAFc6YMEnmfusiue33f8Dz&#10;SErkivMvxm5f3PMAA8CN3OaJX0oquzE4Mhj38E1DiyGzExQc7n/PFvdK2E+tZEeAgFLoFKSugWWO&#10;rhjOPTi24+27BgadNvzHdblOegsmtRm31VonSCMbjPFzJHzeTHSiN3HvITD/3x5+SJY8/5L8CI9C&#10;mYE9oNi3wg0etTYeg9WnL9GvpoDsZU26JaFmIYiMYnvoBVF+MffMb6LIulLu/cvdmto5/YRTEF0x&#10;KS1lT6u+viqicoI+okTcixKZhqo8xkeboHL96PrOQvtALcpJSXB6g19mL/eu1tHZxw6fEUJYFU6t&#10;wCgQW0e02ZfSBkDGnKgPpa9eEPPhl56V+Q8+IGedcLJccua5ql5Z8JasGyijNAi4xEfLQK3UjYhN&#10;twlKZWO2REUBFeto1J+KyHfnXirV2MfoN7/9Ddrh4AhPma6+lta2WvvhpOBAE5bqipK4EZ3jVeg2&#10;Z1uBAhEsRgqS1txDkHVLPOgpJEaxFJRbfzKeKF2PMyYb8aou2sirXG/wA39wm3HWJ9Fms7CMapaI&#10;tiFYJzuwP0QZnkb8HLZk/cWtv8ZTmKbINZd/H5utQIrJfEi2B1XNstYLBwvcqX0OJEE5SXZNMVxl&#10;/E3WvEQkD/U711x9NdrtA/LTm34pDde1yjemzTblEbrfK3cGQbcznwhh8QF/Gv/VNBa7o8vxxoFI&#10;fRYK1Y7N8DTCZ9uweZMSk5l87ixNF4VbhQfQotHEffkYntNiadbdukCARk105bvyI/Ue1Mv2cxOM&#10;NwXRGvhn+Sbb/FldD0Ix9pqCFyNHxBn0HVNR7JUBBk9B2SXHQ9XLlo9+2GWFTdTPPfe83Pbn2+Ro&#10;7K37y6uukUxUNBCnmBRZLBoWdQEVDO1F3ypduji64lCuq5Yi8qeGneizwX9CiqcQTUc/u+5ncs2v&#10;fi43/u5mVMQH5YxZpyj05y4h2qWMTAfLMFwEgtejbxUfiHAubHzAP5YuMwtMqO+BqtJKd9wnAwyV&#10;OzBf+06Y/GX5SADgjM/ZTtLsiJEaKgt1a1gX4IyoEjUGdOKXQvfMtdEm8xB2FkSzwZhNttxLF98D&#10;EdPRnliMfGYBdi/hvhLYqUHS21lSbvtmQHzuj8t9HvLwXDRuxvEs9n36DVozDh8zTn71/WukB/K1&#10;ZDw2ELNeiNsNqMVSdwFD5IM1SNAEWu03yu1Ecyc1+MmdPBqxL0ApWhZ+9eNfyC133y433noz3IVK&#10;uejs81FJgK1aUFHHZ51FY4Ks0yIxCRqsWO6J+eKyc+p2GARpFlU3Qs7L1dwhLx9oqpU6VBU0IA7b&#10;YqWTKtgEvq061MmY9JbmRBJu7BhICUpwR9nGOLUHFFogA4zDGHAAjJyKoHqvoiLpieR5NnxbHvpc&#10;N9DalJKYysggmIrb0HAPovlo2Lpv/v1yDHYG+/7FcxV7tMCmEhxp8sy5JRYZ710mO57RbRvqvhan&#10;AXVhSVAoFO296IsO5+t/dK3kFRbJnfPvw85iO/VRWX1yihBRwr6wlFhegKCJSWc2vXKDqYQjsUZJ&#10;/2bGn/8sQXXPPNoZXKMOZRyfrvscRdXwQVlBR/tOo8MAOu05F9iCNKf2nUfRFWxk+pDaiBIaYPMv&#10;t62DKg9hzIG6JrQwoCAtJVvy0fZRmp4rWXw4HTUOGcuifNNNhjFjDNzcqgqhxVtuv01eee01OeO0&#10;0+S7876L1gps5AFGUc2HcbLDjEy0JzPQHeLuM0H1og72k+mxsCxxokpja3tJSo5ce9kPpQgVcnfd&#10;i0dCfb5Grr36xzK2/3A8xxo7OHNLGT7tgKpOd1C09mwv9sFJqilSM+qXi8Y0XhU6yGtRuEW1y95Q&#10;+p38x0ZZrSywdbk0EYnxAJu5jK6VGQb7NKENULrJjTEYSGePKXelLEGtb498bJMOtyMT6l7BCiSQ&#10;+VVKMl021g97oWo5RsZu38KGxn+47TaUw26VH191lZx08smKYDn26I7W7D7voiyzO0SMP2e/CBrz&#10;h1wdDwCHFkxRm4UQo/TIpaeiKxu7hf3p7r/IZd+bJ/O+M0/mzD4JxIS/yCRumunhMJbN2kfnKJNg&#10;qhIN7+hPOvckFO0M46RcaHyXu0bX19Rhh84y3Uagns28QLvctCkNQMz0rRDl8nHnBnSodPJe/KnF&#10;UGYMuokTVSybqEBAtjHmwfVhXLgewCsfTyUe0qe/6dtBJaDqeVYGAvyxU9u5HBH6nfiIG2g89K9/&#10;yhOPPy55kOZbbr5Zjpk0CUF43oeZHYYEzRq4h9k5lbu/UrpPBOWtOwgSF96GudzzvXgCt7HxQPWd&#10;hET4oF/3lT/ce6f86fY/yoeoj7mYD4Ttgx2uYVv5QFg4F4oUdYdK/CN3K3ChAFtpjDbk2LRWFAyA&#10;DtwL6JCcEehFrZcQNi0mqszDphccF+1p9e7dUJuG+02dESWcbhUr60xVu+YrGZTndmy4J20702us&#10;HuR+QbkgYE+4GbnYgy+TO3kx0qSmg9u0GAZg8o37AbNzjYv6Adom5s+fL8veeUdOxd63c7/9bSkn&#10;+MFn3FqPxI+2BxJF00zE2c39dfG6TVASUicfb0SVwjESOxymksd9C7BwQwrL5Lc/+jla6afL3bCr&#10;V/zgSplz+hw5cfbx0r8Am1rQzgAZ6U9KJewUJ0MCEE27bL/6d1y8+Pvhd9qdIIIJrJwbPBC7esJ9&#10;2oaNmhsA1FqpJnFNFkj7AMwqEQpsxt4LugcfCQykypiu3o+zo1sCDUDC5sKPLSksRhguX/dyoD3l&#10;zmF0LbjplMojxwsFwPgx90ziWNehwfm5Rc+rVHKzkZvw1KRjJk81PTUgOvUKcxfa5xonHvsrkYkq&#10;eZ8I6sJlvEi8LepUpMXaU7UHZj/dXOwlcOaUY+TQoSNkAbb9fmzBo7Jw4UI576xz5JRpx+hD1enj&#10;ahW8LgzdDNMtysOpXaom52Q4n1Lb67HI3Ea9BXHbHVu2SSO6pDNg40pBEJPhx1OP8B53D9WyGbo/&#10;+tgRViCwNojZFGxhgztxI8YiVKnno+qPCWi/bm7FImkG2s2829ATG4YUU+NyjAyHbqjaKc9gTi+8&#10;+ILsRn71lJNOlm+iSrK8uIei1wgL6zQESPOy9xBeIqG6+3e3CaqDsNLpKu4cUkyE/tzZi6BCfT+m&#10;rjTSkSRDsDPKzy+eJ8dNP1r+seBhue+eu+Xpp5+QU7HxxAxEmHph7z5qAePJmL5L5WTaT7WpHTC2&#10;qij6bX76hZBwPt0vE/azFO3ubKxlw1ENOsorsOUON/9n0p/RG+0LwXe5D6CP4oLvZqZlaCYkDyo8&#10;G7+z21vLXFhozQkS8OB37uiCLykhyRIbK3fIsy8+J0vfeF0qsHXbYdg989zTfioTDhmj82C1BAMP&#10;7I/R6njnAyubasq8u7Tq1nndJ2jC5TiMPWUEI5gwezK8ICb7OvX5oVjsCGPBmOX4AUNlxE9RFnrK&#10;Cnlk4ZNyDx4R9Ti2EJ014xg5Clt+j0LZP3tVVMbxfcM4sa3Q1NRYLrdwRgFZBoiYoVKF7D9U624A&#10;Ju6dx9YD7vMTQPqKBKbKpQ/Lfku28JHxMmAbuW9DKqrTNYxPG87qPdvnyvZI2lba/Bqo+A8+XyWv&#10;YtucN97+r1RVVMhRh0+SK+ZdIeNHjpZcXIP709NWM4LEhDelXPe1V5VD++ECkR1QSbeI9kUndZ+g&#10;el+rAsmw0b+6urxBkFpDY5EUt4zT/e0U1EFFgiJTwMWjR4ySNXPWyKIXF8mrz70iLzz1vAwbPlyO&#10;BBocO2YM9v8rRwuAlhdHo0qa9VdJxv/tI624WOnIsjCBzF6XEBLY6ciPFqLdgdJK4MI9frhdHXc4&#10;4ZOZUpgdwtqSoDQNfCJDmC38NkvCZ336EVdlRKsJ492MTZBZyb749dfk41WrdIdqloCeevWJMtpu&#10;cKnTAwG5XawpoGZggvbabNpoCEojan+Ns6Nfmppc8326SBwzWTp1+XUyoHtoqkqTm4dtW9Dt32jH&#10;oL7YeDB24BA5FK9zTj9Tlry5VF7D68G//V0exGbDfQcNkAkTJsg4PLygD5LWBah2p6REL6vUMAyv&#10;5ZQgQhvUfTba19lOz61v3Pplo+SEPSlMQJPRdGzsqkbZPNc6jb4jDt3TADy0Da7KWmzqzGLnTxC4&#10;WPUZuvDgwrBx6PK5l8kE7GzNp/Nm4GJU5xHszefVygaTY/Ux4W9V6pd5rva+0GjfCLovV/6Ccx0k&#10;p300+xgYG9mjpFTOP+MMRcHcqHDFxx+rSnv4H/+Uh8EEhWhtHDCwvwa4+/XrJ+Vor6MqzYLdTHNx&#10;ZtyXEsUIjdtwQqXGKhjd5dqew23t0E2odprlNbuAjjejDXEjGrPWo6V/NR49UoVHQabAdSnDHvRn&#10;nHCSHIEtw7k7aT47z3BwA+cmJKOZPKc0k0lcgd6Bto/dWf6DQlCjdUyMVNeX8UtdZ2zajxofPgZr&#10;JAg2FK85iKpsxSIv/2SlPtju83VrZDkeXaXPEIP0sQqAm0lwG1M+f7MIYcdc7BOfAjvJzw2eieVx&#10;maNsQH8KCaUbV7DXBVK4E8RkTJV5S2aGivDwndGjR8mQQYPxyKoh0guP7SrQjTe4p5+JHesjOGkK&#10;2J6oAMcQ86At6j6r3O6wSDfOcRKqJR3cd0CzNybDkA5CcIN9PtlQ4xa43kA0HvfHi5mKRsSMq7Ff&#10;4FYUeLEHhRJViUTAFuxU+SmIrd9FRQXtqJNSTXUB5fI+um+CrY9lCUoKbF0eduUcP2E8OqQHSC/Y&#10;bDKGui2wvby/bpzM6xLx0k1hmgspJGIELegGaubYeX2m2Q4szOnGgsadcjCZSSWHi0qEoM8u4aJw&#10;l2ZWmGuA3EhWkNuNa94uWXKJWItKZQBeeHaWlpGiSgeABuknEJIV760oAA+qm2I27HCb9pOYXHRG&#10;aPhQWyJiJp/T4CdzFCSe2/2BezNwVxQGM9j7m6ZBBRpeA/YcqnFb8rBcSZ9jw+B6DPPsGzUOwNlf&#10;CUG7HbaiOrSJSqJQtXN0RxgBcn/jLaJNLeQionXOMLEQXgxD0NHI5OM6uNNKOjYRhr/rCGPcmtjh&#10;fGd7q6jr5c7QRyVTneOH39by8CQFNXHo1IZ/9S2/ZTxem3s2daOw4ACQrutLfCUE3ZfREs67wIRb&#10;+A4qK47b44mkoUClv/1/BwRul1SZoyM1FZ3b90yFu62CsITXjaFo0B2SciExbU2MXctdVpmQRwep&#10;PHhK96ATlAsRXZQ9cEI0tGhLT7pcrviL7On3qBiaX8w+fLGtYfS6qk3jKGevpVmZuCOKnB094z8+&#10;ePQ8qIAsytl7Wov4dTHmK1YuopJm/+ywfpQo2w2nnJKob600uc/MdvxxjbgqaWZE+tUE4nSiVVyG&#10;RE/Xex48ih5UCXUqc6/MrcRkw1RsoTXmy8W3X9YljBpI8/SzTnAzfp3xO/mBPWWddURnD5Lo1rUw&#10;usuolNJkULU76T14tNQReG+88caDPIQOmuz///ElV+D/ANPjwLKUKjrdAAAAAElFTkSuQmCCUEsD&#10;BBQABgAIAAAAIQCPvHxn4AAAAAoBAAAPAAAAZHJzL2Rvd25yZXYueG1sTI/BasMwEETvhf6D2EJv&#10;iaTaDcGxHEJoewqFJoWS28ba2CaWZCzFdv6+6qk5LvOYeZuvJ9OygXrfOKtAzgUwsqXTja0UfB/e&#10;Z0tgPqDV2DpLCm7kYV08PuSYaTfaLxr2oWKxxPoMFdQhdBnnvqzJoJ+7jmzMzq43GOLZV1z3OMZy&#10;0/IXIRbcYGPjQo0dbWsqL/urUfAx4rhJ5Nuwu5y3t+Ph9fNnJ0mp56dpswIWaAr/MPzpR3UootPJ&#10;Xa32rFWQLNNIKpglUgKLQJKkC2CnSAqRAi9yfv9C8QsAAP//AwBQSwMEFAAGAAgAAAAhAPZ2wp4C&#10;AQAA/QIAABkAAABkcnMvX3JlbHMvZTJvRG9jLnhtbC5yZWxztJLLasMwEEX3hf6DmH0t2W1CCJHT&#10;R1LIopuSfoCQxrao9UBSS/L3Fc7GgbQlCy81Qvcezmi1PpiefGOI2lkOZcGAoJVOadty+Ni/3i2A&#10;xCSsEr2zyOGIEdb17c3qHXuR8qPYaR9JTrGRQ5eSX1IaZYdGxMJ5tPmmccGIlI+hpV7IT9EirRib&#10;0zDOgPosk+wUh7BT90D2R5+b/892TaMlbpz8MmjThQqqTe7OgSK0mDgYVFqchlXhbQv0MkM1IYPU&#10;ajlgMTYwPLJy81zNZmUxWzxV85dt3siJ982prGF7SBis6H9jLSdkHfkq//L1MCHDyNfAcI0vevZp&#10;6x8AAAD//wMAUEsBAi0AFAAGAAgAAAAhALGCZ7YKAQAAEwIAABMAAAAAAAAAAAAAAAAAAAAAAFtD&#10;b250ZW50X1R5cGVzXS54bWxQSwECLQAUAAYACAAAACEAOP0h/9YAAACUAQAACwAAAAAAAAAAAAAA&#10;AAA7AQAAX3JlbHMvLnJlbHNQSwECLQAUAAYACAAAACEAKf3I8KoCAAAmCAAADgAAAAAAAAAAAAAA&#10;AAA6AgAAZHJzL2Uyb0RvYy54bWxQSwECLQAKAAAAAAAAACEAjHQMYDkqAAA5KgAAFAAAAAAAAAAA&#10;AAAAAAAQBQAAZHJzL21lZGlhL2ltYWdlMS5wbmdQSwECLQAKAAAAAAAAACEAjxxc06lJAACpSQAA&#10;FAAAAAAAAAAAAAAAAAB7LwAAZHJzL21lZGlhL2ltYWdlMi5wbmdQSwECLQAUAAYACAAAACEAj7x8&#10;Z+AAAAAKAQAADwAAAAAAAAAAAAAAAABWeQAAZHJzL2Rvd25yZXYueG1sUEsBAi0AFAAGAAgAAAAh&#10;APZ2wp4CAQAA/QIAABkAAAAAAAAAAAAAAAAAY3oAAGRycy9fcmVscy9lMm9Eb2MueG1sLnJlbHNQ&#10;SwUGAAAAAAcABwC+AQAAn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5p+wwAAANoAAAAPAAAAZHJzL2Rvd25yZXYueG1sRI9Ba8JA&#10;FITvQv/D8grezKaKWmI2UiyBUgRpWjw/sq9JaPZtzG5j8u/dQsHjMDPfMOl+NK0YqHeNZQVPUQyC&#10;uLS64UrB12e+eAbhPLLG1jIpmMjBPnuYpZhoe+UPGgpfiQBhl6CC2vsukdKVNRl0ke2Ig/dte4M+&#10;yL6SusdrgJtWLuN4Iw02HBZq7OhQU/lT/BoFdv2ui9dpeyqn9bEd8wstz1tSav44vuxAeBr9Pfzf&#10;ftMKVvB3JdwAmd0AAAD//wMAUEsBAi0AFAAGAAgAAAAhANvh9svuAAAAhQEAABMAAAAAAAAAAAAA&#10;AAAAAAAAAFtDb250ZW50X1R5cGVzXS54bWxQSwECLQAUAAYACAAAACEAWvQsW78AAAAVAQAACwAA&#10;AAAAAAAAAAAAAAAfAQAAX3JlbHMvLnJlbHNQSwECLQAUAAYACAAAACEA2t+afsMAAADaAAAADwAA&#10;AAAAAAAAAAAAAAAHAgAAZHJzL2Rvd25yZXYueG1sUEsFBgAAAAADAAMAtwAAAPcCAAAAAA==&#10;">
                  <v:imagedata r:id="rId13" r:href="rId14"/>
                  <v:path arrowok="t"/>
                </v:shape>
                <v:shape id="Picture 23"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1rxAAAANoAAAAPAAAAZHJzL2Rvd25yZXYueG1sRI9La8Mw&#10;EITvhf4HsYVeSiMnl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AA/LWvEAAAA2gAAAA8A&#10;AAAAAAAAAAAAAAAABwIAAGRycy9kb3ducmV2LnhtbFBLBQYAAAAAAwADALcAAAD4AgAAAAA=&#10;">
                  <v:imagedata r:id="rId15" r:href="rId16"/>
                  <v:path arrowok="t"/>
                </v:shape>
                <w10:wrap type="square" anchorx="margin" anchory="margin"/>
              </v:group>
            </w:pict>
          </mc:Fallback>
        </mc:AlternateContent>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1AB95B92" wp14:editId="6D2B8A81">
            <wp:simplePos x="0" y="0"/>
            <wp:positionH relativeFrom="margin">
              <wp:posOffset>-422622</wp:posOffset>
            </wp:positionH>
            <wp:positionV relativeFrom="page">
              <wp:align>top</wp:align>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p w14:paraId="5D11F218" w14:textId="6BA8BD9A" w:rsidR="00BE3E46" w:rsidRPr="000436A3" w:rsidRDefault="00BE3E46" w:rsidP="000436A3">
      <w:pPr>
        <w:spacing w:after="0" w:line="360" w:lineRule="auto"/>
        <w:rPr>
          <w:rFonts w:ascii="Arial" w:eastAsia="Times New Roman" w:hAnsi="Arial" w:cs="Arial"/>
          <w:sz w:val="20"/>
          <w:szCs w:val="20"/>
          <w:lang w:eastAsia="en-IE"/>
        </w:rPr>
      </w:pPr>
    </w:p>
    <w:p w14:paraId="75F925EF" w14:textId="65FF07DE" w:rsidR="00AB09A7" w:rsidRPr="000436A3" w:rsidRDefault="00AB09A7" w:rsidP="000436A3">
      <w:pPr>
        <w:spacing w:after="0" w:line="360" w:lineRule="auto"/>
        <w:rPr>
          <w:rFonts w:ascii="Arial" w:eastAsia="Times New Roman" w:hAnsi="Arial" w:cs="Arial"/>
          <w:sz w:val="20"/>
          <w:szCs w:val="20"/>
          <w:lang w:eastAsia="en-IE"/>
        </w:rPr>
      </w:pPr>
    </w:p>
    <w:p w14:paraId="20078D74" w14:textId="77777777" w:rsidR="00987FFB" w:rsidRDefault="00987FFB"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5ED4AD41"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32BB7B28" w14:textId="47E7D725" w:rsidR="00987FFB" w:rsidRDefault="00987FFB"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987FFB">
        <w:rPr>
          <w:rFonts w:ascii="Arial" w:eastAsia="Times New Roman" w:hAnsi="Arial" w:cs="Arial"/>
          <w:b/>
          <w:iCs/>
          <w:sz w:val="20"/>
          <w:szCs w:val="20"/>
          <w:lang w:eastAsia="en-IE"/>
        </w:rPr>
        <w:t>Grade VI - Medical Workforce Department</w:t>
      </w:r>
      <w:r w:rsidR="008956A3">
        <w:rPr>
          <w:rFonts w:ascii="Arial" w:eastAsia="Times New Roman" w:hAnsi="Arial" w:cs="Arial"/>
          <w:b/>
          <w:iCs/>
          <w:sz w:val="20"/>
          <w:szCs w:val="20"/>
          <w:lang w:eastAsia="en-IE"/>
        </w:rPr>
        <w:t xml:space="preserve"> </w:t>
      </w:r>
      <w:r w:rsidR="008956A3" w:rsidRPr="008956A3">
        <w:rPr>
          <w:rFonts w:ascii="Arial" w:eastAsia="Times New Roman" w:hAnsi="Arial" w:cs="Arial"/>
          <w:b/>
          <w:iCs/>
          <w:lang w:val="en-GB" w:eastAsia="en-GB"/>
        </w:rPr>
        <w:t>(</w:t>
      </w:r>
      <w:proofErr w:type="spellStart"/>
      <w:r w:rsidR="008956A3" w:rsidRPr="008956A3">
        <w:rPr>
          <w:rFonts w:ascii="Arial" w:eastAsia="Times New Roman" w:hAnsi="Arial" w:cs="Arial"/>
          <w:b/>
          <w:iCs/>
          <w:lang w:val="en-GB" w:eastAsia="en-GB"/>
        </w:rPr>
        <w:t>Grád</w:t>
      </w:r>
      <w:proofErr w:type="spellEnd"/>
      <w:r w:rsidR="008956A3" w:rsidRPr="008956A3">
        <w:rPr>
          <w:rFonts w:ascii="Arial" w:eastAsia="Times New Roman" w:hAnsi="Arial" w:cs="Arial"/>
          <w:b/>
          <w:iCs/>
          <w:lang w:val="en-GB" w:eastAsia="en-GB"/>
        </w:rPr>
        <w:t xml:space="preserve"> VI - </w:t>
      </w:r>
      <w:proofErr w:type="spellStart"/>
      <w:r w:rsidR="008956A3" w:rsidRPr="008956A3">
        <w:rPr>
          <w:rFonts w:ascii="Arial" w:eastAsia="Times New Roman" w:hAnsi="Arial" w:cs="Arial"/>
          <w:b/>
          <w:iCs/>
          <w:lang w:val="en-GB" w:eastAsia="en-GB"/>
        </w:rPr>
        <w:t>Roinn</w:t>
      </w:r>
      <w:proofErr w:type="spellEnd"/>
      <w:r w:rsidR="008956A3" w:rsidRPr="008956A3">
        <w:rPr>
          <w:rFonts w:ascii="Arial" w:eastAsia="Times New Roman" w:hAnsi="Arial" w:cs="Arial"/>
          <w:b/>
          <w:iCs/>
          <w:lang w:val="en-GB" w:eastAsia="en-GB"/>
        </w:rPr>
        <w:t xml:space="preserve"> an </w:t>
      </w:r>
      <w:proofErr w:type="spellStart"/>
      <w:r w:rsidR="008956A3" w:rsidRPr="008956A3">
        <w:rPr>
          <w:rFonts w:ascii="Arial" w:eastAsia="Times New Roman" w:hAnsi="Arial" w:cs="Arial"/>
          <w:b/>
          <w:iCs/>
          <w:lang w:val="en-GB" w:eastAsia="en-GB"/>
        </w:rPr>
        <w:t>Neart</w:t>
      </w:r>
      <w:proofErr w:type="spellEnd"/>
      <w:r w:rsidR="008956A3" w:rsidRPr="008956A3">
        <w:rPr>
          <w:rFonts w:ascii="Arial" w:eastAsia="Times New Roman" w:hAnsi="Arial" w:cs="Arial"/>
          <w:b/>
          <w:iCs/>
          <w:lang w:val="en-GB" w:eastAsia="en-GB"/>
        </w:rPr>
        <w:t xml:space="preserve"> </w:t>
      </w:r>
      <w:proofErr w:type="spellStart"/>
      <w:r w:rsidR="008956A3" w:rsidRPr="008956A3">
        <w:rPr>
          <w:rFonts w:ascii="Arial" w:eastAsia="Times New Roman" w:hAnsi="Arial" w:cs="Arial"/>
          <w:b/>
          <w:iCs/>
          <w:lang w:val="en-GB" w:eastAsia="en-GB"/>
        </w:rPr>
        <w:t>Oibre</w:t>
      </w:r>
      <w:proofErr w:type="spellEnd"/>
      <w:r w:rsidR="008956A3" w:rsidRPr="008956A3">
        <w:rPr>
          <w:rFonts w:ascii="Arial" w:eastAsia="Times New Roman" w:hAnsi="Arial" w:cs="Arial"/>
          <w:b/>
          <w:iCs/>
          <w:lang w:val="en-GB" w:eastAsia="en-GB"/>
        </w:rPr>
        <w:t xml:space="preserve"> </w:t>
      </w:r>
      <w:proofErr w:type="spellStart"/>
      <w:r w:rsidR="008956A3" w:rsidRPr="008956A3">
        <w:rPr>
          <w:rFonts w:ascii="Arial" w:eastAsia="Times New Roman" w:hAnsi="Arial" w:cs="Arial"/>
          <w:b/>
          <w:iCs/>
          <w:lang w:val="en-GB" w:eastAsia="en-GB"/>
        </w:rPr>
        <w:t>Leighis</w:t>
      </w:r>
      <w:proofErr w:type="spellEnd"/>
      <w:r w:rsidR="008956A3" w:rsidRPr="008956A3">
        <w:rPr>
          <w:rFonts w:ascii="Arial" w:eastAsia="Times New Roman" w:hAnsi="Arial" w:cs="Arial"/>
          <w:b/>
          <w:iCs/>
          <w:lang w:val="en-GB" w:eastAsia="en-GB"/>
        </w:rPr>
        <w:t>)</w:t>
      </w:r>
    </w:p>
    <w:p w14:paraId="3F330110" w14:textId="7886AE19" w:rsidR="001E7617" w:rsidRDefault="00987FFB"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3738ACF8" w14:textId="32883A2D" w:rsidR="00D40234" w:rsidRDefault="00987FFB" w:rsidP="00987FFB">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sz w:val="20"/>
          <w:szCs w:val="20"/>
          <w:lang w:eastAsia="en-IE"/>
        </w:rPr>
        <w:t>SLIGO 0573</w:t>
      </w:r>
    </w:p>
    <w:p w14:paraId="2F2CA578"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6523C7E1" w14:textId="77777777" w:rsidR="00987FFB" w:rsidRPr="00987FFB" w:rsidRDefault="00987FFB" w:rsidP="00987FF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28B7E3EC" w14:textId="77777777" w:rsidR="00987FFB" w:rsidRPr="00987FFB" w:rsidRDefault="00987FFB" w:rsidP="00987FF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31AF9EC4" w14:textId="77777777" w:rsidR="00987FFB" w:rsidRPr="00987FFB" w:rsidRDefault="00987FFB" w:rsidP="00987FF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396A8A5D" w14:textId="77777777" w:rsidR="00987FFB" w:rsidRPr="00987FFB" w:rsidRDefault="00987FFB" w:rsidP="00987FFB">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474ADE5D" w14:textId="77777777" w:rsidR="00987FFB" w:rsidRPr="00987FFB" w:rsidRDefault="00987FFB" w:rsidP="00987FFB">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6A6863BB" w14:textId="1A7FB872" w:rsidR="00E90671" w:rsidRPr="00E90671" w:rsidRDefault="008956A3" w:rsidP="00E90671">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8" w:history="1">
        <w:r w:rsidR="00E90671" w:rsidRPr="00980A17">
          <w:rPr>
            <w:rStyle w:val="Hyperlink"/>
            <w:rFonts w:ascii="Arial" w:eastAsia="Times New Roman" w:hAnsi="Arial" w:cs="Arial"/>
            <w:b/>
            <w:bCs/>
            <w:sz w:val="36"/>
            <w:szCs w:val="36"/>
            <w:lang w:val="en-GB" w:eastAsia="en-GB"/>
          </w:rPr>
          <w:t>https://www.rezoomo.com/job/81121/</w:t>
        </w:r>
      </w:hyperlink>
    </w:p>
    <w:p w14:paraId="4D4D76DA" w14:textId="795FC729" w:rsidR="00987FFB" w:rsidRPr="00987FFB" w:rsidRDefault="00987FFB" w:rsidP="00987FF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2FD561D6" w14:textId="77777777" w:rsidR="00987FFB" w:rsidRPr="00987FFB" w:rsidRDefault="00987FFB" w:rsidP="00987FFB">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8172403" w14:textId="77777777" w:rsidR="00987FFB" w:rsidRPr="00987FFB" w:rsidRDefault="00987FFB" w:rsidP="00987FFB">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1ACD55B1" w14:textId="77777777" w:rsidR="00987FFB" w:rsidRPr="00987FFB" w:rsidRDefault="00987FFB" w:rsidP="00987FF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525D2F88" w14:textId="77777777" w:rsidR="00987FFB" w:rsidRPr="00987FFB" w:rsidRDefault="00987FFB" w:rsidP="00987FF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9"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5BF55224" w14:textId="77777777" w:rsidR="00987FFB" w:rsidRPr="00987FFB" w:rsidRDefault="00987FFB" w:rsidP="00987FF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6D5D11D5" w14:textId="77777777" w:rsidR="00987FFB" w:rsidRPr="00987FFB" w:rsidRDefault="00987FFB" w:rsidP="00987FFB">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268201A8" w14:textId="77777777" w:rsidR="00987FFB" w:rsidRPr="00987FFB" w:rsidRDefault="00987FFB" w:rsidP="00987FFB">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987FFB" w:rsidRPr="00987FFB" w14:paraId="75C9AA5A" w14:textId="77777777" w:rsidTr="009370D2">
        <w:trPr>
          <w:trHeight w:val="450"/>
        </w:trPr>
        <w:tc>
          <w:tcPr>
            <w:tcW w:w="3261" w:type="dxa"/>
            <w:vAlign w:val="center"/>
          </w:tcPr>
          <w:p w14:paraId="64864573" w14:textId="77777777" w:rsidR="00987FFB" w:rsidRPr="00987FFB" w:rsidRDefault="00987FFB" w:rsidP="00987FF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0E232831" w14:textId="7AEBCABD" w:rsidR="00987FFB" w:rsidRPr="00987FFB" w:rsidRDefault="00987FFB" w:rsidP="00987FFB">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E90671">
              <w:rPr>
                <w:rFonts w:ascii="Arial" w:eastAsia="Times New Roman" w:hAnsi="Arial" w:cs="Arial"/>
                <w:b/>
                <w:sz w:val="20"/>
                <w:szCs w:val="20"/>
              </w:rPr>
              <w:t>Wednesday 2</w:t>
            </w:r>
            <w:r w:rsidR="00E90671" w:rsidRPr="00E90671">
              <w:rPr>
                <w:rFonts w:ascii="Arial" w:eastAsia="Times New Roman" w:hAnsi="Arial" w:cs="Arial"/>
                <w:b/>
                <w:sz w:val="20"/>
                <w:szCs w:val="20"/>
                <w:vertAlign w:val="superscript"/>
              </w:rPr>
              <w:t>nd</w:t>
            </w:r>
            <w:r>
              <w:rPr>
                <w:rFonts w:ascii="Arial" w:eastAsia="Times New Roman" w:hAnsi="Arial" w:cs="Arial"/>
                <w:b/>
                <w:sz w:val="20"/>
                <w:szCs w:val="20"/>
              </w:rPr>
              <w:t xml:space="preserve"> July</w:t>
            </w:r>
            <w:r w:rsidRPr="00987FFB">
              <w:rPr>
                <w:rFonts w:ascii="Arial" w:eastAsia="Times New Roman" w:hAnsi="Arial" w:cs="Arial"/>
                <w:b/>
                <w:sz w:val="20"/>
                <w:szCs w:val="20"/>
              </w:rPr>
              <w:t xml:space="preserve"> 2025</w:t>
            </w:r>
          </w:p>
        </w:tc>
      </w:tr>
      <w:tr w:rsidR="00987FFB" w:rsidRPr="00987FFB" w14:paraId="34049153" w14:textId="77777777" w:rsidTr="009370D2">
        <w:tc>
          <w:tcPr>
            <w:tcW w:w="3261" w:type="dxa"/>
            <w:vAlign w:val="center"/>
          </w:tcPr>
          <w:p w14:paraId="549934A2" w14:textId="77777777" w:rsidR="00987FFB" w:rsidRPr="00987FFB" w:rsidRDefault="00987FFB" w:rsidP="00987FF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14850119" w14:textId="77777777" w:rsidR="00987FFB" w:rsidRPr="00987FFB" w:rsidRDefault="00987FFB" w:rsidP="00987FFB">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4D87D22E" w14:textId="77777777" w:rsidR="00987FFB" w:rsidRPr="00987FFB" w:rsidRDefault="00987FFB" w:rsidP="00987FFB">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6E970E18" w14:textId="2FD7DBC6" w:rsidR="00987FFB" w:rsidRPr="00987FFB" w:rsidRDefault="008956A3" w:rsidP="00987FFB">
            <w:pPr>
              <w:suppressAutoHyphens/>
              <w:spacing w:line="276" w:lineRule="auto"/>
              <w:jc w:val="center"/>
              <w:rPr>
                <w:rFonts w:ascii="Arial" w:eastAsia="Times New Roman" w:hAnsi="Arial" w:cs="Arial"/>
                <w:b/>
                <w:bCs/>
              </w:rPr>
            </w:pPr>
            <w:hyperlink r:id="rId20" w:history="1">
              <w:r w:rsidR="00E90671" w:rsidRPr="00E90671">
                <w:rPr>
                  <w:rFonts w:ascii="Arial" w:eastAsia="Times New Roman" w:hAnsi="Arial" w:cs="Arial"/>
                  <w:b/>
                  <w:bCs/>
                  <w:color w:val="0000FF"/>
                  <w:sz w:val="36"/>
                  <w:szCs w:val="36"/>
                  <w:u w:val="single"/>
                  <w:lang w:eastAsia="en-GB" w:bidi="ar-SA"/>
                </w:rPr>
                <w:t>https://www.rezoomo.com/job/81121/</w:t>
              </w:r>
            </w:hyperlink>
          </w:p>
        </w:tc>
      </w:tr>
      <w:tr w:rsidR="00987FFB" w:rsidRPr="00987FFB" w14:paraId="33DBC29E" w14:textId="77777777" w:rsidTr="009370D2">
        <w:trPr>
          <w:trHeight w:val="726"/>
        </w:trPr>
        <w:tc>
          <w:tcPr>
            <w:tcW w:w="3261" w:type="dxa"/>
            <w:vAlign w:val="center"/>
          </w:tcPr>
          <w:p w14:paraId="2E47F87E" w14:textId="77777777" w:rsidR="00987FFB" w:rsidRPr="00987FFB" w:rsidRDefault="00987FFB" w:rsidP="00987FF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1A14BD5D" w14:textId="77777777" w:rsidR="00987FFB" w:rsidRPr="00987FFB" w:rsidRDefault="00987FFB" w:rsidP="00987FFB">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1"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28B1461E" w14:textId="77777777" w:rsidR="00987FFB" w:rsidRPr="00987FFB" w:rsidRDefault="00987FFB" w:rsidP="00987FFB">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987FFB" w:rsidRPr="00987FFB" w14:paraId="011D8A25" w14:textId="77777777" w:rsidTr="009370D2">
        <w:trPr>
          <w:trHeight w:val="520"/>
        </w:trPr>
        <w:tc>
          <w:tcPr>
            <w:tcW w:w="3261" w:type="dxa"/>
            <w:vAlign w:val="center"/>
          </w:tcPr>
          <w:p w14:paraId="10C5F973" w14:textId="77777777" w:rsidR="00987FFB" w:rsidRPr="00987FFB" w:rsidRDefault="00987FFB" w:rsidP="00987FFB">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15FF6049" w14:textId="77777777" w:rsidR="00987FFB" w:rsidRPr="00987FFB" w:rsidRDefault="00987FFB" w:rsidP="00987FFB">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5CCA51C3" w:rsidR="001E7617" w:rsidRPr="00987FFB" w:rsidRDefault="00D40234" w:rsidP="00987FFB">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300FBA7" w:rsidR="00A72A63" w:rsidRPr="00FF2C64" w:rsidRDefault="00987FFB" w:rsidP="008F5D33">
            <w:pPr>
              <w:widowControl w:val="0"/>
              <w:autoSpaceDE w:val="0"/>
              <w:autoSpaceDN w:val="0"/>
              <w:adjustRightInd w:val="0"/>
              <w:spacing w:line="360" w:lineRule="auto"/>
              <w:rPr>
                <w:rFonts w:ascii="Arial" w:eastAsia="Times New Roman" w:hAnsi="Arial" w:cs="Arial"/>
                <w:b/>
                <w:bCs/>
                <w:sz w:val="20"/>
                <w:szCs w:val="20"/>
                <w:lang w:eastAsia="en-IE"/>
              </w:rPr>
            </w:pPr>
            <w:r w:rsidRPr="00FF2C64">
              <w:rPr>
                <w:rFonts w:ascii="Arial" w:eastAsia="Times New Roman" w:hAnsi="Arial" w:cs="Arial"/>
                <w:b/>
                <w:bCs/>
                <w:sz w:val="20"/>
                <w:szCs w:val="20"/>
                <w:lang w:eastAsia="en-IE"/>
              </w:rPr>
              <w:t>Grade VI Medical Workforce Department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54EBED21" w:rsidR="00A72A63" w:rsidRPr="00987FFB" w:rsidRDefault="00987FFB" w:rsidP="008F5D33">
            <w:pPr>
              <w:widowControl w:val="0"/>
              <w:autoSpaceDE w:val="0"/>
              <w:autoSpaceDN w:val="0"/>
              <w:adjustRightInd w:val="0"/>
              <w:spacing w:line="360" w:lineRule="auto"/>
              <w:rPr>
                <w:rFonts w:ascii="Arial" w:eastAsia="Times New Roman" w:hAnsi="Arial" w:cs="Arial"/>
                <w:sz w:val="20"/>
                <w:szCs w:val="20"/>
                <w:lang w:eastAsia="en-IE"/>
              </w:rPr>
            </w:pPr>
            <w:r w:rsidRPr="00987FFB">
              <w:rPr>
                <w:rFonts w:ascii="Arial" w:eastAsia="Times New Roman" w:hAnsi="Arial" w:cs="Arial"/>
                <w:b/>
                <w:sz w:val="20"/>
                <w:szCs w:val="20"/>
                <w:lang w:eastAsia="en-IE"/>
              </w:rPr>
              <w:t>SLIGO 0573</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87FF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87FF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87FFB">
              <w:rPr>
                <w:rFonts w:ascii="Arial" w:eastAsia="Times New Roman" w:hAnsi="Arial" w:cs="Arial"/>
                <w:sz w:val="20"/>
                <w:szCs w:val="20"/>
                <w:lang w:eastAsia="en-IE"/>
              </w:rPr>
              <w:t>Drivers Licence</w:t>
            </w:r>
            <w:r w:rsidRPr="00987FFB">
              <w:rPr>
                <w:rFonts w:ascii="Arial" w:eastAsia="Times New Roman" w:hAnsi="Arial" w:cs="Arial"/>
                <w:i/>
                <w:sz w:val="20"/>
                <w:szCs w:val="20"/>
                <w:lang w:eastAsia="en-IE"/>
              </w:rPr>
              <w:t>:</w:t>
            </w:r>
          </w:p>
          <w:p w14:paraId="4FCB5327" w14:textId="5DC8E771" w:rsidR="00A72A63" w:rsidRPr="00987FF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477"/>
      </w:tblGrid>
      <w:tr w:rsidR="005E1710" w:rsidRPr="000436A3" w14:paraId="44AD5B7D" w14:textId="77777777" w:rsidTr="00987FFB">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477" w:type="dxa"/>
          </w:tcPr>
          <w:p w14:paraId="084470F0" w14:textId="182BFE9B" w:rsidR="005E1710" w:rsidRPr="000436A3" w:rsidRDefault="00987FFB" w:rsidP="00987FFB">
            <w:pPr>
              <w:spacing w:line="360" w:lineRule="auto"/>
              <w:ind w:right="-188"/>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987FFB">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477" w:type="dxa"/>
          </w:tcPr>
          <w:p w14:paraId="71BCCB25" w14:textId="2E5CA0C0" w:rsidR="005E1710" w:rsidRPr="000436A3" w:rsidRDefault="00987FFB"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04EA8E50" w14:textId="77777777" w:rsidTr="00987FFB">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477" w:type="dxa"/>
          </w:tcPr>
          <w:p w14:paraId="26617C4E" w14:textId="328FA3B8" w:rsidR="005E1710" w:rsidRPr="000436A3" w:rsidRDefault="00987FFB"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3CDF6D30" w14:textId="77777777" w:rsidTr="00987FFB">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477" w:type="dxa"/>
          </w:tcPr>
          <w:p w14:paraId="149540B0" w14:textId="4B8885A3" w:rsidR="005E1710" w:rsidRPr="000436A3" w:rsidRDefault="00987FFB"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269E726D" w14:textId="77777777" w:rsidTr="00987FFB">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477" w:type="dxa"/>
          </w:tcPr>
          <w:p w14:paraId="7E76977C" w14:textId="4F7B961B" w:rsidR="005E1710" w:rsidRPr="000436A3" w:rsidRDefault="00987FFB" w:rsidP="000436A3">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7873F32B" w14:textId="77777777" w:rsidR="00987FFB" w:rsidRDefault="00987FFB" w:rsidP="000436A3">
      <w:pPr>
        <w:spacing w:after="0" w:line="360" w:lineRule="auto"/>
        <w:ind w:right="2862"/>
        <w:rPr>
          <w:rFonts w:ascii="Arial" w:hAnsi="Arial" w:cs="Arial"/>
          <w:b/>
          <w:bCs/>
          <w:color w:val="006152"/>
          <w:sz w:val="20"/>
          <w:szCs w:val="20"/>
        </w:rPr>
      </w:pPr>
    </w:p>
    <w:p w14:paraId="16C2E755" w14:textId="1AF30783"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87FFB" w:rsidRPr="00987FFB" w14:paraId="5EFE2539" w14:textId="77777777" w:rsidTr="009370D2">
        <w:tc>
          <w:tcPr>
            <w:tcW w:w="5495" w:type="dxa"/>
            <w:tcBorders>
              <w:top w:val="single" w:sz="4" w:space="0" w:color="000000"/>
              <w:left w:val="single" w:sz="4" w:space="0" w:color="000000"/>
              <w:bottom w:val="single" w:sz="4" w:space="0" w:color="000000"/>
            </w:tcBorders>
            <w:shd w:val="clear" w:color="auto" w:fill="auto"/>
            <w:tcMar>
              <w:left w:w="103" w:type="dxa"/>
            </w:tcMar>
          </w:tcPr>
          <w:p w14:paraId="15321DA8"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A870DA"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8956A3">
              <w:rPr>
                <w:rFonts w:ascii="Arial" w:eastAsia="Times New Roman" w:hAnsi="Arial" w:cs="Arial"/>
                <w:color w:val="000000"/>
                <w:sz w:val="20"/>
                <w:szCs w:val="20"/>
                <w:lang w:eastAsia="en-IE"/>
              </w:rPr>
            </w:r>
            <w:r w:rsidR="008956A3">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987FFB" w:rsidRPr="00987FFB" w14:paraId="351831FE" w14:textId="77777777" w:rsidTr="009370D2">
        <w:tc>
          <w:tcPr>
            <w:tcW w:w="5495" w:type="dxa"/>
            <w:tcBorders>
              <w:top w:val="single" w:sz="4" w:space="0" w:color="000000"/>
              <w:left w:val="single" w:sz="4" w:space="0" w:color="000000"/>
              <w:bottom w:val="single" w:sz="4" w:space="0" w:color="000000"/>
            </w:tcBorders>
            <w:shd w:val="clear" w:color="auto" w:fill="auto"/>
            <w:tcMar>
              <w:left w:w="103" w:type="dxa"/>
            </w:tcMar>
          </w:tcPr>
          <w:p w14:paraId="56E6E73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418F02"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956A3">
              <w:rPr>
                <w:rFonts w:ascii="Arial" w:eastAsia="Times New Roman" w:hAnsi="Arial" w:cs="Arial"/>
                <w:color w:val="000000"/>
                <w:sz w:val="20"/>
                <w:szCs w:val="20"/>
                <w:lang w:eastAsia="en-IE"/>
              </w:rPr>
            </w:r>
            <w:r w:rsidR="008956A3">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987FFB" w:rsidRPr="00987FFB" w14:paraId="33968F6D" w14:textId="77777777" w:rsidTr="009370D2">
        <w:tc>
          <w:tcPr>
            <w:tcW w:w="5495" w:type="dxa"/>
            <w:tcBorders>
              <w:top w:val="single" w:sz="4" w:space="0" w:color="000000"/>
              <w:left w:val="single" w:sz="4" w:space="0" w:color="000000"/>
              <w:bottom w:val="single" w:sz="4" w:space="0" w:color="000000"/>
            </w:tcBorders>
            <w:shd w:val="clear" w:color="auto" w:fill="auto"/>
            <w:tcMar>
              <w:left w:w="103" w:type="dxa"/>
            </w:tcMar>
          </w:tcPr>
          <w:p w14:paraId="7C42B74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D64F3"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956A3">
              <w:rPr>
                <w:rFonts w:ascii="Arial" w:eastAsia="Times New Roman" w:hAnsi="Arial" w:cs="Arial"/>
                <w:color w:val="000000"/>
                <w:sz w:val="20"/>
                <w:szCs w:val="20"/>
                <w:lang w:eastAsia="en-IE"/>
              </w:rPr>
            </w:r>
            <w:r w:rsidR="008956A3">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987FFB" w:rsidRPr="00987FFB" w14:paraId="491B4CAA" w14:textId="77777777" w:rsidTr="009370D2">
        <w:tc>
          <w:tcPr>
            <w:tcW w:w="5495" w:type="dxa"/>
            <w:tcBorders>
              <w:top w:val="single" w:sz="4" w:space="0" w:color="000000"/>
              <w:left w:val="single" w:sz="4" w:space="0" w:color="000000"/>
              <w:bottom w:val="single" w:sz="4" w:space="0" w:color="000000"/>
            </w:tcBorders>
            <w:shd w:val="clear" w:color="auto" w:fill="auto"/>
            <w:tcMar>
              <w:left w:w="103" w:type="dxa"/>
            </w:tcMar>
          </w:tcPr>
          <w:p w14:paraId="32091793"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DA271D"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8956A3">
              <w:rPr>
                <w:rFonts w:ascii="Arial" w:eastAsia="Times New Roman" w:hAnsi="Arial" w:cs="Arial"/>
                <w:color w:val="000000"/>
                <w:sz w:val="20"/>
                <w:szCs w:val="20"/>
                <w:lang w:eastAsia="en-IE"/>
              </w:rPr>
            </w:r>
            <w:r w:rsidR="008956A3">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42C4FBBA"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9F9D8C1" w14:textId="20FD10D9" w:rsidR="00987FFB" w:rsidRDefault="00987FFB"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277C192B" w14:textId="77777777" w:rsidR="00987FFB" w:rsidRPr="000436A3" w:rsidRDefault="00987FFB"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750E98F3" w14:textId="77777777" w:rsidR="00987FFB" w:rsidRPr="00987FFB" w:rsidRDefault="00987FFB" w:rsidP="00987FFB">
      <w:pPr>
        <w:suppressAutoHyphens/>
        <w:spacing w:after="0" w:line="360" w:lineRule="auto"/>
        <w:contextualSpacing/>
        <w:rPr>
          <w:rFonts w:ascii="Arial" w:eastAsia="Times New Roman" w:hAnsi="Arial" w:cs="Arial"/>
          <w:b/>
          <w:bCs/>
          <w:color w:val="006152"/>
          <w:sz w:val="20"/>
          <w:szCs w:val="20"/>
          <w:u w:val="single"/>
          <w:lang w:val="en-GB" w:eastAsia="en-IE"/>
        </w:rPr>
      </w:pPr>
      <w:r w:rsidRPr="00987FFB">
        <w:rPr>
          <w:rFonts w:ascii="Arial" w:eastAsia="Times New Roman" w:hAnsi="Arial" w:cs="Arial"/>
          <w:b/>
          <w:color w:val="006152"/>
          <w:sz w:val="20"/>
          <w:szCs w:val="20"/>
          <w:lang w:val="en-GB" w:eastAsia="en-GB"/>
        </w:rPr>
        <w:lastRenderedPageBreak/>
        <w:t>Current contractual status</w:t>
      </w:r>
    </w:p>
    <w:p w14:paraId="4C0EA70D" w14:textId="77777777" w:rsidR="00987FFB" w:rsidRPr="00987FFB" w:rsidRDefault="00987FFB" w:rsidP="00987FFB">
      <w:pPr>
        <w:suppressAutoHyphens/>
        <w:autoSpaceDE w:val="0"/>
        <w:spacing w:after="0" w:line="360" w:lineRule="auto"/>
        <w:jc w:val="both"/>
        <w:rPr>
          <w:rFonts w:ascii="Arial" w:hAnsi="Arial" w:cs="Arial"/>
          <w:sz w:val="20"/>
          <w:szCs w:val="20"/>
          <w:shd w:val="clear" w:color="auto" w:fill="FFFFFF"/>
        </w:rPr>
      </w:pPr>
      <w:r w:rsidRPr="00987FFB">
        <w:rPr>
          <w:rFonts w:ascii="Arial" w:hAnsi="Arial" w:cs="Arial"/>
          <w:sz w:val="20"/>
          <w:szCs w:val="20"/>
          <w:shd w:val="clear" w:color="auto" w:fill="FFFFFF"/>
        </w:rPr>
        <w:t>Choose the statement that best matches your employment status:</w:t>
      </w:r>
    </w:p>
    <w:p w14:paraId="692B7277" w14:textId="77777777" w:rsidR="00987FFB" w:rsidRPr="00987FFB" w:rsidRDefault="00987FFB" w:rsidP="00987FF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8956A3">
        <w:rPr>
          <w:rFonts w:ascii="Arial" w:eastAsia="Times New Roman" w:hAnsi="Arial" w:cs="Arial"/>
          <w:sz w:val="20"/>
          <w:szCs w:val="20"/>
          <w:shd w:val="clear" w:color="auto" w:fill="FFFFFF"/>
          <w:lang w:val="en-GB" w:eastAsia="zh-CN"/>
        </w:rPr>
      </w:r>
      <w:r w:rsidR="008956A3">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42D329C7" w14:textId="77777777" w:rsidR="00987FFB" w:rsidRPr="00987FFB" w:rsidRDefault="00987FFB" w:rsidP="00987FFB">
      <w:pPr>
        <w:numPr>
          <w:ilvl w:val="1"/>
          <w:numId w:val="21"/>
        </w:numPr>
        <w:suppressAutoHyphens/>
        <w:autoSpaceDE w:val="0"/>
        <w:spacing w:after="0" w:line="360" w:lineRule="auto"/>
        <w:contextualSpacing/>
        <w:jc w:val="both"/>
        <w:rPr>
          <w:rFonts w:ascii="Arial" w:eastAsia="Times New Roman" w:hAnsi="Arial" w:cs="Arial"/>
          <w:sz w:val="20"/>
          <w:szCs w:val="20"/>
          <w:lang w:val="en-GB" w:eastAsia="zh-CN"/>
        </w:rPr>
      </w:pPr>
      <w:r w:rsidRPr="00987FFB">
        <w:rPr>
          <w:rFonts w:ascii="Arial" w:eastAsia="Times New Roman" w:hAnsi="Arial" w:cs="Arial"/>
          <w:color w:val="000000"/>
          <w:sz w:val="20"/>
          <w:szCs w:val="20"/>
          <w:lang w:val="en-GB" w:eastAsia="en-GB"/>
        </w:rPr>
        <w:t>I have a permanent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39F69C5F" w14:textId="77777777" w:rsidR="00987FFB" w:rsidRPr="00987FFB" w:rsidRDefault="00987FFB" w:rsidP="00987FFB">
      <w:pPr>
        <w:suppressAutoHyphens/>
        <w:autoSpaceDE w:val="0"/>
        <w:spacing w:after="0" w:line="360" w:lineRule="auto"/>
        <w:ind w:left="1800"/>
        <w:contextualSpacing/>
        <w:jc w:val="both"/>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Or</w:t>
      </w:r>
    </w:p>
    <w:p w14:paraId="44D9C3A0" w14:textId="77777777" w:rsidR="00987FFB" w:rsidRPr="00987FFB" w:rsidRDefault="00987FFB" w:rsidP="00987FFB">
      <w:pPr>
        <w:numPr>
          <w:ilvl w:val="1"/>
          <w:numId w:val="21"/>
        </w:numPr>
        <w:suppressAutoHyphens/>
        <w:spacing w:after="0" w:line="360" w:lineRule="auto"/>
        <w:contextualSpacing/>
        <w:rPr>
          <w:rFonts w:ascii="Arial" w:eastAsia="Times New Roman" w:hAnsi="Arial" w:cs="Arial"/>
          <w:color w:val="000000"/>
          <w:sz w:val="20"/>
          <w:szCs w:val="20"/>
          <w:lang w:val="en-GB" w:eastAsia="en-GB"/>
        </w:rPr>
      </w:pPr>
      <w:r w:rsidRPr="00987FFB">
        <w:rPr>
          <w:rFonts w:ascii="Arial" w:eastAsia="Times New Roman" w:hAnsi="Arial" w:cs="Arial"/>
          <w:color w:val="000000"/>
          <w:sz w:val="20"/>
          <w:szCs w:val="20"/>
          <w:lang w:val="en-GB" w:eastAsia="en-GB"/>
        </w:rPr>
        <w:t>I have a temporary contract</w:t>
      </w:r>
      <w:r w:rsidRPr="00987FFB">
        <w:rPr>
          <w:rFonts w:ascii="Arial" w:eastAsia="Times New Roman" w:hAnsi="Arial" w:cs="Arial"/>
          <w:color w:val="000000"/>
          <w:sz w:val="20"/>
          <w:szCs w:val="20"/>
          <w:lang w:val="en-GB" w:eastAsia="en-GB"/>
        </w:rPr>
        <w:tab/>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r w:rsidRPr="00987FFB">
        <w:rPr>
          <w:rFonts w:ascii="Arial" w:eastAsia="Times New Roman" w:hAnsi="Arial" w:cs="Arial"/>
          <w:color w:val="000000"/>
          <w:sz w:val="20"/>
          <w:szCs w:val="20"/>
          <w:lang w:val="en-GB" w:eastAsia="en-GB"/>
        </w:rPr>
        <w:t xml:space="preserve"> </w:t>
      </w:r>
    </w:p>
    <w:p w14:paraId="7132A62A" w14:textId="77777777" w:rsidR="00987FFB" w:rsidRPr="00987FFB" w:rsidRDefault="00987FFB" w:rsidP="00987FF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8956A3">
        <w:rPr>
          <w:rFonts w:ascii="Arial" w:eastAsia="Times New Roman" w:hAnsi="Arial" w:cs="Arial"/>
          <w:sz w:val="20"/>
          <w:szCs w:val="20"/>
          <w:shd w:val="clear" w:color="auto" w:fill="FFFFFF"/>
          <w:lang w:val="en-GB" w:eastAsia="zh-CN"/>
        </w:rPr>
      </w:r>
      <w:r w:rsidR="008956A3">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3F1D9FAE" w14:textId="77777777" w:rsidR="00987FFB" w:rsidRPr="00987FFB" w:rsidRDefault="00987FFB" w:rsidP="00987FFB">
      <w:pPr>
        <w:numPr>
          <w:ilvl w:val="0"/>
          <w:numId w:val="21"/>
        </w:numPr>
        <w:suppressAutoHyphens/>
        <w:autoSpaceDE w:val="0"/>
        <w:spacing w:after="0" w:line="360" w:lineRule="auto"/>
        <w:contextualSpacing/>
        <w:jc w:val="both"/>
        <w:rPr>
          <w:rFonts w:ascii="Arial" w:eastAsia="Times New Roman" w:hAnsi="Arial" w:cs="Arial"/>
          <w:bCs/>
          <w:sz w:val="20"/>
          <w:szCs w:val="20"/>
          <w:shd w:val="clear" w:color="auto" w:fill="FFFFFF"/>
          <w:lang w:val="en-GB" w:eastAsia="zh-CN"/>
        </w:rPr>
      </w:pPr>
      <w:r w:rsidRPr="00987FFB">
        <w:rPr>
          <w:rFonts w:ascii="Arial" w:eastAsia="Times New Roman" w:hAnsi="Arial" w:cs="Arial"/>
          <w:sz w:val="20"/>
          <w:szCs w:val="20"/>
          <w:shd w:val="clear" w:color="auto" w:fill="FFFFFF"/>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shd w:val="clear" w:color="auto" w:fill="FFFFFF"/>
          <w:lang w:val="en-GB" w:eastAsia="zh-CN"/>
        </w:rPr>
        <w:instrText xml:space="preserve"> FORMCHECKBOX </w:instrText>
      </w:r>
      <w:r w:rsidR="008956A3">
        <w:rPr>
          <w:rFonts w:ascii="Arial" w:eastAsia="Times New Roman" w:hAnsi="Arial" w:cs="Arial"/>
          <w:sz w:val="20"/>
          <w:szCs w:val="20"/>
          <w:shd w:val="clear" w:color="auto" w:fill="FFFFFF"/>
          <w:lang w:val="en-GB" w:eastAsia="zh-CN"/>
        </w:rPr>
      </w:r>
      <w:r w:rsidR="008956A3">
        <w:rPr>
          <w:rFonts w:ascii="Arial" w:eastAsia="Times New Roman" w:hAnsi="Arial" w:cs="Arial"/>
          <w:sz w:val="20"/>
          <w:szCs w:val="20"/>
          <w:shd w:val="clear" w:color="auto" w:fill="FFFFFF"/>
          <w:lang w:val="en-GB" w:eastAsia="zh-CN"/>
        </w:rPr>
        <w:fldChar w:fldCharType="separate"/>
      </w:r>
      <w:r w:rsidRPr="00987FFB">
        <w:rPr>
          <w:rFonts w:ascii="Arial" w:eastAsia="Times New Roman" w:hAnsi="Arial" w:cs="Arial"/>
          <w:sz w:val="20"/>
          <w:szCs w:val="20"/>
          <w:shd w:val="clear" w:color="auto" w:fill="FFFFFF"/>
          <w:lang w:val="en-GB" w:eastAsia="zh-CN"/>
        </w:rPr>
        <w:fldChar w:fldCharType="end"/>
      </w:r>
      <w:r w:rsidRPr="00987FFB">
        <w:rPr>
          <w:rFonts w:ascii="Arial" w:eastAsia="Times New Roman" w:hAnsi="Arial" w:cs="Arial"/>
          <w:sz w:val="20"/>
          <w:szCs w:val="20"/>
          <w:shd w:val="clear" w:color="auto" w:fill="FFFFFF"/>
          <w:lang w:val="en-GB" w:eastAsia="zh-CN"/>
        </w:rPr>
        <w:t xml:space="preserve"> </w:t>
      </w:r>
      <w:r w:rsidRPr="00987FFB">
        <w:rPr>
          <w:rFonts w:ascii="Arial" w:eastAsia="Times New Roman" w:hAnsi="Arial" w:cs="Arial"/>
          <w:sz w:val="20"/>
          <w:szCs w:val="20"/>
          <w:shd w:val="clear" w:color="auto" w:fill="FFFFFF"/>
          <w:lang w:val="en-GB" w:eastAsia="zh-CN"/>
        </w:rPr>
        <w:tab/>
      </w:r>
      <w:r w:rsidRPr="00987FFB">
        <w:rPr>
          <w:rFonts w:ascii="Arial" w:eastAsia="Times New Roman" w:hAnsi="Arial" w:cs="Arial"/>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6E83AAF4" w14:textId="77777777" w:rsidR="00987FFB" w:rsidRPr="00987FFB" w:rsidRDefault="00987FFB" w:rsidP="00987FFB">
      <w:pPr>
        <w:spacing w:after="0" w:line="360" w:lineRule="auto"/>
        <w:rPr>
          <w:rFonts w:ascii="Arial" w:hAnsi="Arial" w:cs="Arial"/>
          <w:bCs/>
          <w:iCs/>
          <w:sz w:val="20"/>
          <w:szCs w:val="20"/>
          <w:shd w:val="clear" w:color="auto" w:fill="FFFFFF"/>
        </w:rPr>
      </w:pPr>
      <w:r w:rsidRPr="00987FFB">
        <w:rPr>
          <w:rFonts w:ascii="Arial" w:hAnsi="Arial" w:cs="Arial"/>
          <w:bCs/>
          <w:iCs/>
          <w:sz w:val="20"/>
          <w:szCs w:val="20"/>
          <w:shd w:val="clear" w:color="auto" w:fill="FFFFFF"/>
        </w:rPr>
        <w:t xml:space="preserve">* List of </w:t>
      </w:r>
      <w:hyperlink r:id="rId22" w:history="1">
        <w:r w:rsidRPr="00987FFB">
          <w:rPr>
            <w:rFonts w:ascii="Arial" w:hAnsi="Arial" w:cs="Arial"/>
            <w:bCs/>
            <w:iCs/>
            <w:color w:val="0563C1" w:themeColor="hyperlink"/>
            <w:sz w:val="20"/>
            <w:szCs w:val="20"/>
            <w:u w:val="single"/>
            <w:shd w:val="clear" w:color="auto" w:fill="FFFFFF"/>
          </w:rPr>
          <w:t>‘other statutory health agencies’</w:t>
        </w:r>
      </w:hyperlink>
    </w:p>
    <w:p w14:paraId="4C423D30"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4323FAB" w14:textId="77777777" w:rsidR="00987FFB" w:rsidRPr="00987FFB" w:rsidRDefault="00987FFB" w:rsidP="00987FFB">
      <w:pPr>
        <w:numPr>
          <w:ilvl w:val="0"/>
          <w:numId w:val="24"/>
        </w:numPr>
        <w:suppressAutoHyphens/>
        <w:spacing w:after="0" w:line="240" w:lineRule="auto"/>
        <w:ind w:right="2862"/>
        <w:rPr>
          <w:rFonts w:ascii="Arial" w:eastAsia="Times New Roman" w:hAnsi="Arial" w:cs="Arial"/>
          <w:b/>
          <w:lang w:val="en-GB" w:eastAsia="zh-CN"/>
        </w:rPr>
      </w:pPr>
      <w:r w:rsidRPr="00987FFB">
        <w:rPr>
          <w:rFonts w:ascii="Arial" w:eastAsia="Times New Roman" w:hAnsi="Arial" w:cs="Arial"/>
          <w:b/>
          <w:lang w:val="en-GB" w:eastAsia="zh-CN"/>
        </w:rPr>
        <w:t>Proficiency in Irish</w:t>
      </w:r>
    </w:p>
    <w:p w14:paraId="36C145CF" w14:textId="77777777" w:rsidR="00987FFB" w:rsidRPr="00987FFB" w:rsidRDefault="00987FFB" w:rsidP="00987FFB">
      <w:pPr>
        <w:suppressAutoHyphens/>
        <w:spacing w:after="0" w:line="240" w:lineRule="auto"/>
        <w:ind w:right="2862"/>
        <w:rPr>
          <w:rFonts w:ascii="Arial" w:eastAsia="Times New Roman" w:hAnsi="Arial" w:cs="Arial"/>
          <w:b/>
          <w:lang w:val="en-GB" w:eastAsia="zh-CN"/>
        </w:rPr>
      </w:pPr>
    </w:p>
    <w:p w14:paraId="2F9FE301" w14:textId="77777777" w:rsidR="00987FFB" w:rsidRPr="00987FFB" w:rsidRDefault="00987FFB" w:rsidP="00987FFB">
      <w:pPr>
        <w:suppressAutoHyphens/>
        <w:spacing w:after="0" w:line="240" w:lineRule="auto"/>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23D457CF" w14:textId="77777777" w:rsidR="00987FFB" w:rsidRPr="00987FFB" w:rsidRDefault="00987FFB" w:rsidP="00987FFB">
      <w:pPr>
        <w:suppressAutoHyphens/>
        <w:spacing w:after="0" w:line="240" w:lineRule="auto"/>
        <w:rPr>
          <w:rFonts w:ascii="Arial" w:eastAsia="Times New Roman" w:hAnsi="Arial" w:cs="Arial"/>
          <w:sz w:val="20"/>
          <w:szCs w:val="20"/>
          <w:lang w:val="en-GB" w:eastAsia="zh-CN"/>
        </w:rPr>
      </w:pPr>
    </w:p>
    <w:p w14:paraId="739F312D" w14:textId="24396DC1" w:rsidR="005E1710" w:rsidRPr="000436A3"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val="en-GB" w:eastAsia="zh-CN"/>
        </w:rPr>
        <w:t xml:space="preserve">Yes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bookmarkStart w:id="0" w:name="__Fieldmark__14_753329702"/>
      <w:bookmarkEnd w:id="0"/>
      <w:r w:rsidRPr="00987FFB">
        <w:rPr>
          <w:rFonts w:ascii="Arial" w:eastAsia="Times New Roman" w:hAnsi="Arial" w:cs="Arial"/>
          <w:sz w:val="20"/>
          <w:szCs w:val="20"/>
          <w:lang w:val="en-GB" w:eastAsia="zh-CN"/>
        </w:rPr>
        <w:t xml:space="preserve">   / No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28578A5F" w14:textId="77777777" w:rsidR="00FF2C64" w:rsidRDefault="00FF2C64" w:rsidP="00987FFB">
      <w:pPr>
        <w:spacing w:after="0" w:line="240" w:lineRule="auto"/>
        <w:contextualSpacing/>
        <w:rPr>
          <w:rFonts w:ascii="Helv" w:eastAsia="SimSun" w:hAnsi="Helv" w:cs="Mangal"/>
          <w:b/>
          <w:bCs/>
          <w:i/>
          <w:sz w:val="24"/>
          <w:szCs w:val="24"/>
          <w:lang w:val="en-GB" w:eastAsia="en-IE" w:bidi="hi-IN"/>
        </w:rPr>
      </w:pPr>
    </w:p>
    <w:p w14:paraId="6302C3D2" w14:textId="4164240C" w:rsidR="00987FFB" w:rsidRPr="00987FFB" w:rsidRDefault="00987FFB" w:rsidP="00987FFB">
      <w:pPr>
        <w:spacing w:after="0" w:line="240" w:lineRule="auto"/>
        <w:contextualSpacing/>
        <w:rPr>
          <w:rFonts w:ascii="Helv" w:eastAsia="SimSun" w:hAnsi="Helv" w:cs="Mangal"/>
          <w:b/>
          <w:bCs/>
          <w:i/>
          <w:sz w:val="24"/>
          <w:szCs w:val="24"/>
          <w:lang w:val="en-GB" w:eastAsia="en-IE" w:bidi="hi-IN"/>
        </w:rPr>
      </w:pPr>
      <w:r w:rsidRPr="00987FFB">
        <w:rPr>
          <w:rFonts w:ascii="Helv" w:eastAsia="SimSun" w:hAnsi="Helv" w:cs="Mangal"/>
          <w:b/>
          <w:bCs/>
          <w:i/>
          <w:sz w:val="24"/>
          <w:szCs w:val="24"/>
          <w:lang w:val="en-GB" w:eastAsia="en-IE" w:bidi="hi-IN"/>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C1F44A0" w14:textId="77777777" w:rsidR="00987FFB" w:rsidRPr="00987FFB" w:rsidRDefault="00987FFB" w:rsidP="00987FFB">
      <w:pPr>
        <w:tabs>
          <w:tab w:val="left" w:pos="283"/>
        </w:tabs>
        <w:suppressAutoHyphens/>
        <w:spacing w:after="0" w:line="240" w:lineRule="auto"/>
        <w:rPr>
          <w:rFonts w:ascii="Helv" w:eastAsia="Times New Roman" w:hAnsi="Helv" w:cs="Helv"/>
          <w:b/>
          <w:i/>
          <w:iCs/>
          <w:color w:val="000000"/>
          <w:sz w:val="20"/>
          <w:szCs w:val="20"/>
          <w:lang w:eastAsia="en-IE"/>
        </w:rPr>
      </w:pPr>
    </w:p>
    <w:p w14:paraId="56989932" w14:textId="77777777" w:rsidR="00987FFB" w:rsidRPr="00987FFB" w:rsidRDefault="00987FFB" w:rsidP="00987FFB">
      <w:pPr>
        <w:tabs>
          <w:tab w:val="left" w:pos="283"/>
        </w:tabs>
        <w:suppressAutoHyphens/>
        <w:spacing w:after="0" w:line="240" w:lineRule="auto"/>
        <w:rPr>
          <w:rFonts w:ascii="Helv" w:eastAsia="Times New Roman" w:hAnsi="Helv" w:cs="Helv"/>
          <w:b/>
          <w:iCs/>
          <w:color w:val="000000"/>
          <w:sz w:val="20"/>
          <w:szCs w:val="20"/>
          <w:lang w:eastAsia="en-IE"/>
        </w:rPr>
      </w:pPr>
      <w:r w:rsidRPr="00987FFB">
        <w:rPr>
          <w:rFonts w:ascii="Helv" w:eastAsia="Times New Roman" w:hAnsi="Helv" w:cs="Helv"/>
          <w:b/>
          <w:iCs/>
          <w:color w:val="000000"/>
          <w:sz w:val="20"/>
          <w:szCs w:val="20"/>
          <w:lang w:eastAsia="en-IE"/>
        </w:rPr>
        <w:t>Are you currently employed by HSE, TUSLA, other statutory health agencies*, or a body which provides services on behalf of the HSE?</w:t>
      </w:r>
    </w:p>
    <w:p w14:paraId="373A02BC" w14:textId="77777777" w:rsidR="00987FFB" w:rsidRPr="00987FFB" w:rsidRDefault="00987FFB" w:rsidP="00987FFB">
      <w:pPr>
        <w:tabs>
          <w:tab w:val="left" w:pos="283"/>
        </w:tabs>
        <w:suppressAutoHyphens/>
        <w:spacing w:after="0" w:line="240" w:lineRule="auto"/>
        <w:rPr>
          <w:rFonts w:ascii="Helv" w:eastAsia="Times New Roman" w:hAnsi="Helv" w:cs="Helv"/>
          <w:b/>
          <w:iCs/>
          <w:color w:val="000000"/>
          <w:sz w:val="20"/>
          <w:szCs w:val="20"/>
          <w:lang w:eastAsia="en-IE"/>
        </w:rPr>
      </w:pPr>
    </w:p>
    <w:p w14:paraId="4787AB88" w14:textId="77777777" w:rsidR="00987FFB" w:rsidRPr="00987FFB" w:rsidRDefault="00987FFB" w:rsidP="00987FFB">
      <w:pPr>
        <w:tabs>
          <w:tab w:val="left" w:pos="283"/>
        </w:tabs>
        <w:suppressAutoHyphens/>
        <w:spacing w:after="0" w:line="240" w:lineRule="auto"/>
        <w:rPr>
          <w:rFonts w:ascii="Arial" w:eastAsia="Times New Roman" w:hAnsi="Arial" w:cs="Arial"/>
          <w:sz w:val="20"/>
          <w:szCs w:val="20"/>
          <w:lang w:val="en-GB" w:eastAsia="zh-CN"/>
        </w:rPr>
      </w:pPr>
      <w:r w:rsidRPr="00987FFB">
        <w:rPr>
          <w:rFonts w:ascii="Helv" w:eastAsia="Times New Roman" w:hAnsi="Helv" w:cs="Helv"/>
          <w:b/>
          <w:iCs/>
          <w:color w:val="000000"/>
          <w:sz w:val="20"/>
          <w:szCs w:val="20"/>
          <w:lang w:eastAsia="en-IE"/>
        </w:rPr>
        <w:t xml:space="preserve"> </w:t>
      </w:r>
      <w:r w:rsidRPr="00987FFB">
        <w:rPr>
          <w:rFonts w:ascii="Arial" w:eastAsia="Times New Roman" w:hAnsi="Arial" w:cs="Arial"/>
          <w:sz w:val="20"/>
          <w:szCs w:val="20"/>
          <w:lang w:val="en-GB" w:eastAsia="zh-CN"/>
        </w:rPr>
        <w:t xml:space="preserve">Yes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 xml:space="preserve"> FORMCHECKBOX </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r w:rsidRPr="00987FFB">
        <w:rPr>
          <w:rFonts w:ascii="Arial" w:eastAsia="Times New Roman" w:hAnsi="Arial" w:cs="Arial"/>
          <w:sz w:val="20"/>
          <w:szCs w:val="20"/>
          <w:lang w:val="en-GB" w:eastAsia="zh-CN"/>
        </w:rPr>
        <w:t xml:space="preserve">   No  </w:t>
      </w:r>
      <w:r w:rsidRPr="00987FFB">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987FFB">
        <w:rPr>
          <w:rFonts w:ascii="Arial" w:eastAsia="Times New Roman" w:hAnsi="Arial" w:cs="Arial"/>
          <w:sz w:val="20"/>
          <w:szCs w:val="20"/>
          <w:lang w:val="en-GB" w:eastAsia="zh-CN"/>
        </w:rPr>
        <w:instrText>FORMCHECKBOX</w:instrText>
      </w:r>
      <w:r w:rsidR="008956A3">
        <w:rPr>
          <w:rFonts w:ascii="Arial" w:eastAsia="Times New Roman" w:hAnsi="Arial" w:cs="Arial"/>
          <w:sz w:val="20"/>
          <w:szCs w:val="20"/>
          <w:lang w:val="en-GB" w:eastAsia="zh-CN"/>
        </w:rPr>
      </w:r>
      <w:r w:rsidR="008956A3">
        <w:rPr>
          <w:rFonts w:ascii="Arial" w:eastAsia="Times New Roman" w:hAnsi="Arial" w:cs="Arial"/>
          <w:sz w:val="20"/>
          <w:szCs w:val="20"/>
          <w:lang w:val="en-GB" w:eastAsia="zh-CN"/>
        </w:rPr>
        <w:fldChar w:fldCharType="separate"/>
      </w:r>
      <w:r w:rsidRPr="00987FFB">
        <w:rPr>
          <w:rFonts w:ascii="Arial" w:eastAsia="Times New Roman" w:hAnsi="Arial" w:cs="Arial"/>
          <w:sz w:val="20"/>
          <w:szCs w:val="20"/>
          <w:lang w:val="en-GB" w:eastAsia="zh-CN"/>
        </w:rPr>
        <w:fldChar w:fldCharType="end"/>
      </w:r>
    </w:p>
    <w:p w14:paraId="3ACC53F4" w14:textId="77777777" w:rsidR="00987FFB" w:rsidRPr="00987FFB" w:rsidRDefault="00987FFB" w:rsidP="00987FFB">
      <w:pPr>
        <w:tabs>
          <w:tab w:val="left" w:pos="283"/>
        </w:tabs>
        <w:suppressAutoHyphens/>
        <w:spacing w:after="0" w:line="240" w:lineRule="auto"/>
        <w:rPr>
          <w:rFonts w:ascii="Helv" w:eastAsia="Times New Roman" w:hAnsi="Helv" w:cs="Helv"/>
          <w:b/>
          <w:iCs/>
          <w:color w:val="000000"/>
          <w:sz w:val="20"/>
          <w:szCs w:val="20"/>
          <w:lang w:eastAsia="en-IE"/>
        </w:rPr>
      </w:pPr>
    </w:p>
    <w:p w14:paraId="4BBD7F6C" w14:textId="77777777" w:rsidR="00987FFB" w:rsidRPr="00987FFB" w:rsidRDefault="00987FFB" w:rsidP="00987FFB">
      <w:pPr>
        <w:tabs>
          <w:tab w:val="left" w:pos="283"/>
        </w:tabs>
        <w:suppressAutoHyphens/>
        <w:spacing w:after="0" w:line="240" w:lineRule="auto"/>
        <w:rPr>
          <w:rFonts w:ascii="Arial" w:eastAsia="Times New Roman" w:hAnsi="Arial" w:cs="Arial"/>
          <w:b/>
          <w:bCs/>
          <w:sz w:val="20"/>
          <w:szCs w:val="20"/>
          <w:lang w:val="en-GB" w:eastAsia="zh-CN"/>
        </w:rPr>
      </w:pPr>
    </w:p>
    <w:p w14:paraId="3FCE2C86" w14:textId="77777777" w:rsidR="00987FFB" w:rsidRPr="00987FFB" w:rsidRDefault="00987FFB" w:rsidP="00987FFB">
      <w:pPr>
        <w:tabs>
          <w:tab w:val="left" w:pos="283"/>
        </w:tabs>
        <w:spacing w:after="0" w:line="240" w:lineRule="auto"/>
        <w:jc w:val="both"/>
        <w:rPr>
          <w:rFonts w:ascii="Arial" w:eastAsia="Times New Roman" w:hAnsi="Arial" w:cs="Arial"/>
          <w:bCs/>
          <w:sz w:val="20"/>
          <w:szCs w:val="20"/>
          <w:lang w:val="en-US"/>
        </w:rPr>
      </w:pPr>
      <w:r w:rsidRPr="00987FFB">
        <w:rPr>
          <w:rFonts w:ascii="Arial" w:eastAsia="Times New Roman" w:hAnsi="Arial" w:cs="Arial"/>
          <w:bCs/>
          <w:sz w:val="20"/>
          <w:szCs w:val="20"/>
          <w:lang w:val="en-US"/>
        </w:rPr>
        <w:t xml:space="preserve">Please indicate below how your professional Qualifications/Experience meet the eligibility criteria for the post. </w:t>
      </w:r>
    </w:p>
    <w:p w14:paraId="638EE5CC" w14:textId="77777777" w:rsidR="00987FFB" w:rsidRPr="00987FFB" w:rsidRDefault="00987FFB" w:rsidP="00987FFB">
      <w:pPr>
        <w:tabs>
          <w:tab w:val="left" w:pos="283"/>
        </w:tabs>
        <w:spacing w:after="0" w:line="240" w:lineRule="auto"/>
        <w:jc w:val="both"/>
        <w:rPr>
          <w:rFonts w:ascii="Arial" w:eastAsia="Times New Roman" w:hAnsi="Arial" w:cs="Arial"/>
          <w:bCs/>
          <w:sz w:val="20"/>
          <w:szCs w:val="20"/>
          <w:lang w:val="en-US"/>
        </w:rPr>
      </w:pPr>
      <w:r w:rsidRPr="00987FFB">
        <w:rPr>
          <w:rFonts w:ascii="Arial" w:eastAsia="Times New Roman" w:hAnsi="Arial" w:cs="Arial"/>
          <w:b/>
          <w:bCs/>
          <w:sz w:val="20"/>
          <w:szCs w:val="20"/>
          <w:lang w:val="en-US"/>
        </w:rPr>
        <w:t>Please note that if you omit information in this section pertinent to the eligibility criteria you will be deemed ineligible and subsequently not called forward to interview.</w:t>
      </w:r>
      <w:r w:rsidRPr="00987FFB">
        <w:rPr>
          <w:rFonts w:ascii="Arial" w:eastAsia="Times New Roman" w:hAnsi="Arial" w:cs="Arial"/>
          <w:bCs/>
          <w:sz w:val="20"/>
          <w:szCs w:val="20"/>
          <w:lang w:val="en-US"/>
        </w:rPr>
        <w:t xml:space="preserve">  Please complete each section below.</w:t>
      </w:r>
    </w:p>
    <w:p w14:paraId="7C12AA22" w14:textId="77777777" w:rsidR="00987FFB" w:rsidRPr="00987FFB" w:rsidRDefault="00987FFB" w:rsidP="00987FFB">
      <w:pPr>
        <w:suppressAutoHyphens/>
        <w:spacing w:after="0" w:line="240" w:lineRule="auto"/>
        <w:ind w:right="-154"/>
        <w:rPr>
          <w:rFonts w:ascii="Arial" w:eastAsia="Times New Roman" w:hAnsi="Arial" w:cs="Arial"/>
          <w:b/>
          <w:sz w:val="20"/>
          <w:szCs w:val="20"/>
          <w:lang w:val="en-GB" w:eastAsia="zh-CN"/>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964"/>
      </w:tblGrid>
      <w:tr w:rsidR="00987FFB" w:rsidRPr="00987FFB" w14:paraId="1A1EB938" w14:textId="77777777" w:rsidTr="009370D2">
        <w:tc>
          <w:tcPr>
            <w:tcW w:w="4773" w:type="dxa"/>
            <w:shd w:val="clear" w:color="auto" w:fill="D9D9D9"/>
          </w:tcPr>
          <w:p w14:paraId="7315D12F"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r w:rsidRPr="00987FFB">
              <w:rPr>
                <w:rFonts w:ascii="Arial" w:eastAsia="Times New Roman" w:hAnsi="Arial" w:cs="Arial"/>
                <w:b/>
                <w:bCs/>
                <w:sz w:val="20"/>
                <w:szCs w:val="20"/>
                <w:lang w:val="en-GB" w:eastAsia="zh-CN"/>
              </w:rPr>
              <w:t>Eligibility Criteria</w:t>
            </w:r>
          </w:p>
          <w:p w14:paraId="2706FB93"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51EE07D9"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r w:rsidRPr="00987FFB">
              <w:rPr>
                <w:rFonts w:ascii="Arial" w:eastAsia="Times New Roman" w:hAnsi="Arial" w:cs="Arial"/>
                <w:b/>
                <w:bCs/>
                <w:sz w:val="20"/>
                <w:szCs w:val="20"/>
                <w:lang w:val="en-GB" w:eastAsia="zh-CN"/>
              </w:rPr>
              <w:t>Please tick as appropriate</w:t>
            </w:r>
          </w:p>
          <w:p w14:paraId="33AFFAAE"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p>
          <w:p w14:paraId="0130BFCE"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r w:rsidRPr="00987FFB">
              <w:rPr>
                <w:rFonts w:ascii="Arial" w:eastAsia="Times New Roman" w:hAnsi="Arial" w:cs="Arial"/>
                <w:b/>
                <w:bCs/>
                <w:sz w:val="20"/>
                <w:szCs w:val="20"/>
                <w:lang w:val="en-GB" w:eastAsia="zh-CN"/>
              </w:rPr>
              <w:t>Yes</w:t>
            </w:r>
          </w:p>
        </w:tc>
        <w:tc>
          <w:tcPr>
            <w:tcW w:w="2964" w:type="dxa"/>
            <w:shd w:val="clear" w:color="auto" w:fill="D9D9D9"/>
          </w:tcPr>
          <w:p w14:paraId="463AE61A"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p>
          <w:p w14:paraId="5C9A49FD"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p>
          <w:p w14:paraId="26154C59" w14:textId="77777777" w:rsidR="00987FFB" w:rsidRPr="00987FFB" w:rsidRDefault="00987FFB" w:rsidP="00987FFB">
            <w:pPr>
              <w:suppressAutoHyphens/>
              <w:spacing w:after="0" w:line="240" w:lineRule="auto"/>
              <w:jc w:val="center"/>
              <w:rPr>
                <w:rFonts w:ascii="Arial" w:eastAsia="Times New Roman" w:hAnsi="Arial" w:cs="Arial"/>
                <w:b/>
                <w:bCs/>
                <w:sz w:val="20"/>
                <w:szCs w:val="20"/>
                <w:lang w:val="en-GB" w:eastAsia="zh-CN"/>
              </w:rPr>
            </w:pPr>
            <w:r w:rsidRPr="00987FFB">
              <w:rPr>
                <w:rFonts w:ascii="Arial" w:eastAsia="Times New Roman" w:hAnsi="Arial" w:cs="Arial"/>
                <w:b/>
                <w:bCs/>
                <w:sz w:val="20"/>
                <w:szCs w:val="20"/>
                <w:lang w:val="en-GB" w:eastAsia="zh-CN"/>
              </w:rPr>
              <w:t>No</w:t>
            </w:r>
          </w:p>
        </w:tc>
      </w:tr>
      <w:tr w:rsidR="00987FFB" w:rsidRPr="00987FFB" w14:paraId="3E189135" w14:textId="77777777" w:rsidTr="009370D2">
        <w:tc>
          <w:tcPr>
            <w:tcW w:w="4773" w:type="dxa"/>
            <w:vAlign w:val="center"/>
          </w:tcPr>
          <w:p w14:paraId="27B44661" w14:textId="77777777" w:rsidR="00987FFB" w:rsidRPr="00987FFB" w:rsidRDefault="00987FFB" w:rsidP="00987FFB">
            <w:pPr>
              <w:spacing w:after="0" w:line="240" w:lineRule="auto"/>
              <w:rPr>
                <w:rFonts w:ascii="Arial" w:eastAsia="Times New Roman" w:hAnsi="Arial" w:cs="Arial"/>
                <w:bCs/>
                <w:sz w:val="20"/>
                <w:szCs w:val="20"/>
                <w:lang w:val="en-GB" w:eastAsia="zh-CN"/>
              </w:rPr>
            </w:pPr>
          </w:p>
          <w:p w14:paraId="49FCB115" w14:textId="77777777" w:rsidR="00987FFB" w:rsidRPr="00987FFB" w:rsidRDefault="00987FFB" w:rsidP="00987FFB">
            <w:pPr>
              <w:numPr>
                <w:ilvl w:val="0"/>
                <w:numId w:val="25"/>
              </w:numPr>
              <w:suppressAutoHyphens/>
              <w:spacing w:after="0" w:line="240" w:lineRule="auto"/>
              <w:rPr>
                <w:rFonts w:ascii="Arial" w:eastAsia="Times New Roman" w:hAnsi="Arial" w:cs="Arial"/>
                <w:bCs/>
                <w:sz w:val="20"/>
                <w:szCs w:val="20"/>
                <w:lang w:val="en-GB" w:eastAsia="zh-CN"/>
              </w:rPr>
            </w:pPr>
            <w:r w:rsidRPr="00987FFB">
              <w:rPr>
                <w:rFonts w:ascii="Arial" w:eastAsia="Times New Roman" w:hAnsi="Arial" w:cs="Arial"/>
                <w:bCs/>
                <w:sz w:val="20"/>
                <w:szCs w:val="20"/>
                <w:lang w:val="en-GB" w:eastAsia="zh-CN"/>
              </w:rPr>
              <w:t xml:space="preserve">I have satisfactory experience as a Clerical Officer in the HSE, TUSLA, other statutory health agencies, or a body which provides services on behalf of the HSE under Section 38 of the Health Act 2004. </w:t>
            </w:r>
          </w:p>
          <w:p w14:paraId="7E225528" w14:textId="77777777" w:rsidR="00987FFB" w:rsidRPr="00987FFB" w:rsidRDefault="00987FFB" w:rsidP="00987FFB">
            <w:pPr>
              <w:suppressAutoHyphens/>
              <w:spacing w:after="0" w:line="240" w:lineRule="auto"/>
              <w:ind w:left="360"/>
              <w:rPr>
                <w:rFonts w:ascii="Arial" w:eastAsia="Times New Roman" w:hAnsi="Arial" w:cs="Arial"/>
                <w:bCs/>
                <w:sz w:val="20"/>
                <w:szCs w:val="20"/>
                <w:lang w:val="en-GB" w:eastAsia="zh-CN"/>
              </w:rPr>
            </w:pPr>
          </w:p>
        </w:tc>
        <w:tc>
          <w:tcPr>
            <w:tcW w:w="2964" w:type="dxa"/>
          </w:tcPr>
          <w:p w14:paraId="0629DA45"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c>
          <w:tcPr>
            <w:tcW w:w="2964" w:type="dxa"/>
          </w:tcPr>
          <w:p w14:paraId="0EA72A90"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r>
      <w:tr w:rsidR="00987FFB" w:rsidRPr="00987FFB" w14:paraId="501BBCC0" w14:textId="77777777" w:rsidTr="009370D2">
        <w:tc>
          <w:tcPr>
            <w:tcW w:w="4773" w:type="dxa"/>
            <w:vAlign w:val="center"/>
          </w:tcPr>
          <w:p w14:paraId="4F876F40" w14:textId="77777777" w:rsidR="00987FFB" w:rsidRPr="00987FFB" w:rsidRDefault="00987FFB" w:rsidP="00987FFB">
            <w:pPr>
              <w:numPr>
                <w:ilvl w:val="0"/>
                <w:numId w:val="25"/>
              </w:numPr>
              <w:suppressAutoHyphens/>
              <w:spacing w:after="0" w:line="240" w:lineRule="auto"/>
              <w:contextualSpacing/>
              <w:rPr>
                <w:rFonts w:ascii="Arial" w:eastAsia="Times New Roman" w:hAnsi="Arial" w:cs="Arial"/>
                <w:bCs/>
                <w:sz w:val="20"/>
                <w:szCs w:val="20"/>
                <w:lang w:val="en-GB" w:eastAsia="zh-CN"/>
              </w:rPr>
            </w:pPr>
            <w:r w:rsidRPr="00987FFB">
              <w:rPr>
                <w:rFonts w:ascii="Arial" w:eastAsia="Times New Roman" w:hAnsi="Arial" w:cs="Arial"/>
                <w:bCs/>
                <w:sz w:val="20"/>
                <w:szCs w:val="20"/>
                <w:lang w:val="en-GB" w:eastAsia="zh-CN"/>
              </w:rPr>
              <w:t xml:space="preserve">I have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14:paraId="19C3D1A7" w14:textId="77777777" w:rsidR="00987FFB" w:rsidRPr="00987FFB" w:rsidRDefault="00987FFB" w:rsidP="00987FFB">
            <w:pPr>
              <w:spacing w:after="0" w:line="240" w:lineRule="auto"/>
              <w:rPr>
                <w:rFonts w:ascii="Arial" w:eastAsia="Times New Roman" w:hAnsi="Arial" w:cs="Arial"/>
                <w:bCs/>
                <w:sz w:val="20"/>
                <w:szCs w:val="20"/>
                <w:lang w:val="en-GB" w:eastAsia="zh-CN"/>
              </w:rPr>
            </w:pPr>
          </w:p>
        </w:tc>
        <w:tc>
          <w:tcPr>
            <w:tcW w:w="2964" w:type="dxa"/>
          </w:tcPr>
          <w:p w14:paraId="084EC0A0"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c>
          <w:tcPr>
            <w:tcW w:w="2964" w:type="dxa"/>
          </w:tcPr>
          <w:p w14:paraId="50405C24"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r>
      <w:tr w:rsidR="00987FFB" w:rsidRPr="00987FFB" w14:paraId="7E49F85E" w14:textId="77777777" w:rsidTr="009370D2">
        <w:tc>
          <w:tcPr>
            <w:tcW w:w="4773" w:type="dxa"/>
          </w:tcPr>
          <w:p w14:paraId="5324EC43" w14:textId="77777777" w:rsidR="00987FFB" w:rsidRPr="00987FFB" w:rsidRDefault="00987FFB" w:rsidP="00987FFB">
            <w:pPr>
              <w:numPr>
                <w:ilvl w:val="0"/>
                <w:numId w:val="25"/>
              </w:numPr>
              <w:suppressAutoHyphens/>
              <w:spacing w:after="0" w:line="240" w:lineRule="auto"/>
              <w:contextualSpacing/>
              <w:rPr>
                <w:rFonts w:ascii="Arial" w:eastAsia="Times New Roman" w:hAnsi="Arial" w:cs="Arial"/>
                <w:bCs/>
                <w:sz w:val="20"/>
                <w:szCs w:val="20"/>
                <w:lang w:val="en-GB" w:eastAsia="zh-CN"/>
              </w:rPr>
            </w:pPr>
            <w:r w:rsidRPr="00987FFB">
              <w:rPr>
                <w:rFonts w:ascii="Arial" w:eastAsia="Times New Roman" w:hAnsi="Arial" w:cs="Arial"/>
                <w:bCs/>
                <w:sz w:val="20"/>
                <w:szCs w:val="20"/>
                <w:lang w:val="en-GB" w:eastAsia="zh-CN"/>
              </w:rPr>
              <w:t xml:space="preserve">I have completed a relevant examination at a comparable standard in any equivalent examination in another jurisdiction. </w:t>
            </w:r>
          </w:p>
          <w:p w14:paraId="4A88B05D" w14:textId="77777777" w:rsidR="00987FFB" w:rsidRPr="00987FFB" w:rsidRDefault="00987FFB" w:rsidP="00987FFB">
            <w:pPr>
              <w:spacing w:after="0" w:line="240" w:lineRule="auto"/>
              <w:rPr>
                <w:rFonts w:ascii="Arial" w:eastAsia="Times New Roman" w:hAnsi="Arial" w:cs="Arial"/>
                <w:bCs/>
                <w:sz w:val="20"/>
                <w:szCs w:val="20"/>
                <w:lang w:val="en-GB" w:eastAsia="zh-CN"/>
              </w:rPr>
            </w:pPr>
          </w:p>
        </w:tc>
        <w:tc>
          <w:tcPr>
            <w:tcW w:w="2964" w:type="dxa"/>
          </w:tcPr>
          <w:p w14:paraId="78E2BA72"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c>
          <w:tcPr>
            <w:tcW w:w="2964" w:type="dxa"/>
          </w:tcPr>
          <w:p w14:paraId="2D179F60"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r>
      <w:tr w:rsidR="00987FFB" w:rsidRPr="00987FFB" w14:paraId="1C2AE27C" w14:textId="77777777" w:rsidTr="009370D2">
        <w:tc>
          <w:tcPr>
            <w:tcW w:w="4773" w:type="dxa"/>
          </w:tcPr>
          <w:p w14:paraId="76CA2DD3" w14:textId="77777777" w:rsidR="00987FFB" w:rsidRPr="00987FFB" w:rsidRDefault="00987FFB" w:rsidP="00987FFB">
            <w:pPr>
              <w:numPr>
                <w:ilvl w:val="0"/>
                <w:numId w:val="25"/>
              </w:numPr>
              <w:tabs>
                <w:tab w:val="clear" w:pos="360"/>
              </w:tabs>
              <w:suppressAutoHyphens/>
              <w:spacing w:after="0" w:line="240" w:lineRule="auto"/>
              <w:ind w:left="284" w:hanging="284"/>
              <w:contextualSpacing/>
              <w:rPr>
                <w:rFonts w:ascii="Arial" w:eastAsia="Times New Roman" w:hAnsi="Arial" w:cs="Arial"/>
                <w:b/>
                <w:bCs/>
                <w:sz w:val="20"/>
                <w:szCs w:val="20"/>
                <w:lang w:val="en-GB" w:eastAsia="zh-CN"/>
              </w:rPr>
            </w:pPr>
            <w:r w:rsidRPr="00987FFB">
              <w:rPr>
                <w:rFonts w:ascii="Arial" w:eastAsia="Times New Roman" w:hAnsi="Arial" w:cs="Arial"/>
                <w:bCs/>
                <w:sz w:val="20"/>
                <w:szCs w:val="20"/>
                <w:lang w:val="en-GB" w:eastAsia="zh-CN"/>
              </w:rPr>
              <w:t>I hold a comparable and relevant third level qualification of at least level 6 on the National Qualifications Framework maintained by Qualifications and Quality Ireland, (QQI).</w:t>
            </w:r>
          </w:p>
          <w:p w14:paraId="454CE546" w14:textId="77777777" w:rsidR="00987FFB" w:rsidRPr="00987FFB" w:rsidRDefault="00987FFB" w:rsidP="00987FFB">
            <w:pPr>
              <w:suppressAutoHyphens/>
              <w:spacing w:after="0" w:line="240" w:lineRule="auto"/>
              <w:ind w:left="284"/>
              <w:contextualSpacing/>
              <w:rPr>
                <w:rFonts w:ascii="Arial" w:eastAsia="Times New Roman" w:hAnsi="Arial" w:cs="Arial"/>
                <w:b/>
                <w:bCs/>
                <w:sz w:val="20"/>
                <w:szCs w:val="20"/>
                <w:lang w:val="en-GB" w:eastAsia="zh-CN"/>
              </w:rPr>
            </w:pPr>
          </w:p>
        </w:tc>
        <w:tc>
          <w:tcPr>
            <w:tcW w:w="2964" w:type="dxa"/>
          </w:tcPr>
          <w:p w14:paraId="32047E61"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c>
          <w:tcPr>
            <w:tcW w:w="2964" w:type="dxa"/>
          </w:tcPr>
          <w:p w14:paraId="717121CE" w14:textId="77777777" w:rsidR="00987FFB" w:rsidRPr="00987FFB" w:rsidRDefault="00987FFB" w:rsidP="00987FFB">
            <w:pPr>
              <w:suppressAutoHyphens/>
              <w:spacing w:after="0" w:line="240" w:lineRule="auto"/>
              <w:rPr>
                <w:rFonts w:ascii="Arial" w:eastAsia="Times New Roman" w:hAnsi="Arial" w:cs="Arial"/>
                <w:b/>
                <w:bCs/>
                <w:sz w:val="20"/>
                <w:szCs w:val="20"/>
                <w:lang w:val="en-GB" w:eastAsia="zh-CN"/>
              </w:rPr>
            </w:pPr>
          </w:p>
        </w:tc>
      </w:tr>
    </w:tbl>
    <w:p w14:paraId="343F7242" w14:textId="77777777" w:rsidR="00987FFB" w:rsidRPr="00987FFB" w:rsidRDefault="00987FFB" w:rsidP="00987FFB">
      <w:pPr>
        <w:tabs>
          <w:tab w:val="left" w:pos="283"/>
        </w:tabs>
        <w:spacing w:after="0" w:line="240" w:lineRule="auto"/>
        <w:jc w:val="both"/>
        <w:rPr>
          <w:rFonts w:ascii="Arial" w:eastAsia="Times New Roman" w:hAnsi="Arial" w:cs="Arial"/>
          <w:iCs/>
          <w:sz w:val="20"/>
          <w:szCs w:val="20"/>
          <w:lang w:val="en-US"/>
        </w:rPr>
      </w:pPr>
    </w:p>
    <w:p w14:paraId="010F2532" w14:textId="77777777" w:rsidR="00987FFB" w:rsidRPr="00987FFB" w:rsidRDefault="00987FFB" w:rsidP="00987FFB">
      <w:pPr>
        <w:spacing w:after="0" w:line="240" w:lineRule="auto"/>
        <w:rPr>
          <w:rFonts w:ascii="Arial" w:eastAsia="Times New Roman" w:hAnsi="Arial" w:cs="Arial"/>
          <w:b/>
          <w:bCs/>
          <w:sz w:val="20"/>
          <w:szCs w:val="20"/>
        </w:rPr>
      </w:pPr>
    </w:p>
    <w:p w14:paraId="3D12B320" w14:textId="77777777" w:rsidR="00987FFB" w:rsidRPr="00987FFB" w:rsidRDefault="00987FFB" w:rsidP="00987FFB">
      <w:pPr>
        <w:spacing w:after="0" w:line="240" w:lineRule="auto"/>
        <w:rPr>
          <w:rFonts w:ascii="Arial" w:eastAsia="Times New Roman" w:hAnsi="Arial" w:cs="Arial"/>
          <w:b/>
          <w:bCs/>
          <w:sz w:val="20"/>
          <w:szCs w:val="20"/>
        </w:rPr>
      </w:pPr>
    </w:p>
    <w:p w14:paraId="116EA2CD" w14:textId="77777777" w:rsidR="00987FFB" w:rsidRPr="00987FFB" w:rsidRDefault="00987FFB" w:rsidP="00987FFB">
      <w:pPr>
        <w:spacing w:after="0" w:line="240" w:lineRule="auto"/>
        <w:rPr>
          <w:rFonts w:ascii="Arial" w:eastAsia="Times New Roman" w:hAnsi="Arial" w:cs="Arial"/>
          <w:b/>
          <w:bCs/>
          <w:sz w:val="20"/>
          <w:szCs w:val="20"/>
        </w:rPr>
      </w:pPr>
    </w:p>
    <w:p w14:paraId="5C685F0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B1341A0"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CC9710B"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D4DE0BF" w14:textId="39C7A96A" w:rsid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3BBB252B" w14:textId="77777777" w:rsidR="00FF2C64" w:rsidRPr="00987FFB" w:rsidRDefault="00FF2C64"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FB3B9FC" w14:textId="77777777" w:rsidR="00987FFB" w:rsidRPr="00987FFB" w:rsidRDefault="00987FFB" w:rsidP="00987FF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987FFB">
        <w:rPr>
          <w:rFonts w:ascii="Arial" w:eastAsia="Times New Roman" w:hAnsi="Arial" w:cs="Arial"/>
          <w:b/>
          <w:bCs/>
          <w:color w:val="006152"/>
          <w:sz w:val="20"/>
          <w:szCs w:val="20"/>
          <w:lang w:eastAsia="en-IE"/>
        </w:rPr>
        <w:lastRenderedPageBreak/>
        <w:t>Educational achievements</w:t>
      </w:r>
    </w:p>
    <w:p w14:paraId="4CF2ADA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4FD710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r w:rsidRPr="00987FFB">
        <w:rPr>
          <w:rFonts w:ascii="Arial" w:eastAsia="Times New Roman" w:hAnsi="Arial" w:cs="Arial"/>
          <w:b/>
          <w:sz w:val="20"/>
          <w:szCs w:val="20"/>
          <w:lang w:eastAsia="en-IE"/>
        </w:rPr>
        <w:t xml:space="preserve">List your second level and any (additional) third level educational achievements. </w:t>
      </w:r>
    </w:p>
    <w:p w14:paraId="59E5252E" w14:textId="77777777" w:rsidR="00987FFB" w:rsidRPr="00987FFB" w:rsidRDefault="00987FFB" w:rsidP="00987FFB">
      <w:pPr>
        <w:spacing w:after="0" w:line="360" w:lineRule="auto"/>
        <w:rPr>
          <w:rFonts w:ascii="Arial" w:hAnsi="Arial" w:cs="Arial"/>
          <w:sz w:val="20"/>
          <w:szCs w:val="20"/>
        </w:rPr>
      </w:pPr>
      <w:r w:rsidRPr="00987FFB">
        <w:rPr>
          <w:rFonts w:ascii="Arial" w:hAnsi="Arial" w:cs="Arial"/>
          <w:b/>
          <w:bCs/>
          <w:sz w:val="20"/>
          <w:szCs w:val="20"/>
        </w:rPr>
        <w:t xml:space="preserve">Refer to the </w:t>
      </w:r>
      <w:hyperlink r:id="rId23" w:history="1">
        <w:r w:rsidRPr="00987FFB">
          <w:rPr>
            <w:rFonts w:ascii="Arial" w:hAnsi="Arial" w:cs="Arial"/>
            <w:b/>
            <w:bCs/>
            <w:color w:val="0563C1" w:themeColor="hyperlink"/>
            <w:sz w:val="20"/>
            <w:szCs w:val="20"/>
            <w:u w:val="single"/>
          </w:rPr>
          <w:t>QQI website</w:t>
        </w:r>
      </w:hyperlink>
      <w:r w:rsidRPr="00987FFB">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987FFB" w:rsidRPr="00987FFB" w14:paraId="158842F2" w14:textId="77777777" w:rsidTr="009370D2">
        <w:tc>
          <w:tcPr>
            <w:tcW w:w="1619" w:type="dxa"/>
            <w:tcBorders>
              <w:top w:val="single" w:sz="4" w:space="0" w:color="000000"/>
              <w:left w:val="single" w:sz="4" w:space="0" w:color="000000"/>
              <w:bottom w:val="single" w:sz="4" w:space="0" w:color="000000"/>
            </w:tcBorders>
            <w:shd w:val="clear" w:color="auto" w:fill="F2F2F2"/>
            <w:tcMar>
              <w:left w:w="103" w:type="dxa"/>
            </w:tcMar>
          </w:tcPr>
          <w:p w14:paraId="46D02C2E"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B3BABB7"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Dates</w:t>
            </w:r>
          </w:p>
          <w:p w14:paraId="7B375E7F"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1631383C"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79470047"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3E2A39F"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8ABE01C"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4C14161"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Conferring</w:t>
            </w:r>
          </w:p>
          <w:p w14:paraId="54F5EA59"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792C3670"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30316C49"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73140143"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18151E3" w14:textId="77777777" w:rsidR="00987FFB" w:rsidRPr="00987FFB" w:rsidRDefault="00987FFB" w:rsidP="00987FFB">
            <w:pPr>
              <w:spacing w:after="0" w:line="360" w:lineRule="auto"/>
              <w:jc w:val="center"/>
              <w:rPr>
                <w:rFonts w:ascii="Arial" w:hAnsi="Arial" w:cs="Arial"/>
                <w:sz w:val="20"/>
                <w:szCs w:val="20"/>
              </w:rPr>
            </w:pPr>
            <w:r w:rsidRPr="00987FFB">
              <w:rPr>
                <w:rFonts w:ascii="Arial" w:hAnsi="Arial" w:cs="Arial"/>
                <w:b/>
                <w:bCs/>
                <w:sz w:val="20"/>
                <w:szCs w:val="20"/>
              </w:rPr>
              <w:t xml:space="preserve">Qualification Level on the NFQ </w:t>
            </w:r>
          </w:p>
          <w:p w14:paraId="392F56B2"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81DAD59" w14:textId="77777777" w:rsidR="00987FFB" w:rsidRPr="00987FFB" w:rsidRDefault="00987FFB" w:rsidP="00987FFB">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5590227F" w14:textId="77777777" w:rsidR="00987FFB" w:rsidRPr="00987FFB" w:rsidRDefault="00987FFB" w:rsidP="00987FF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987FFB">
              <w:rPr>
                <w:rFonts w:ascii="Arial" w:eastAsia="Times New Roman" w:hAnsi="Arial" w:cs="Arial"/>
                <w:b/>
                <w:sz w:val="20"/>
                <w:szCs w:val="20"/>
                <w:lang w:eastAsia="en-IE"/>
              </w:rPr>
              <w:t xml:space="preserve">Qualification Achieved </w:t>
            </w:r>
          </w:p>
        </w:tc>
      </w:tr>
      <w:tr w:rsidR="00987FFB" w:rsidRPr="00987FFB" w14:paraId="24F82C03" w14:textId="77777777" w:rsidTr="009370D2">
        <w:trPr>
          <w:trHeight w:val="1204"/>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277D0B77"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032DAE00"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A78DA58"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95D191E"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639978BE"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B9EE50"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987FFB" w:rsidRPr="00987FFB" w14:paraId="3FF48C51" w14:textId="77777777" w:rsidTr="009370D2">
        <w:trPr>
          <w:trHeight w:val="1139"/>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5FBD245D"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628E33E"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9A2AB1A"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08AB560"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45CEECE"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C4220E3"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987FFB" w:rsidRPr="00987FFB" w14:paraId="7B956CBB" w14:textId="77777777" w:rsidTr="009370D2">
        <w:trPr>
          <w:trHeight w:val="1108"/>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23B7CFFA"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DB26769"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360CD3"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496C0C9"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66EB975"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0CDA08F"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987FFB" w:rsidRPr="00987FFB" w14:paraId="37DC3C62" w14:textId="77777777" w:rsidTr="009370D2">
        <w:trPr>
          <w:trHeight w:val="1276"/>
        </w:trPr>
        <w:tc>
          <w:tcPr>
            <w:tcW w:w="1619" w:type="dxa"/>
            <w:tcBorders>
              <w:top w:val="single" w:sz="4" w:space="0" w:color="000000"/>
              <w:left w:val="single" w:sz="4" w:space="0" w:color="000000"/>
              <w:bottom w:val="single" w:sz="4" w:space="0" w:color="000000"/>
            </w:tcBorders>
            <w:shd w:val="clear" w:color="auto" w:fill="FFFFFF"/>
            <w:tcMar>
              <w:left w:w="103" w:type="dxa"/>
            </w:tcMar>
          </w:tcPr>
          <w:p w14:paraId="2E793985"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BA07941"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658BFED"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5C7D71E"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7E946293"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96A8F3" w14:textId="77777777" w:rsidR="00987FFB" w:rsidRPr="00987FFB" w:rsidRDefault="00987FFB" w:rsidP="00987FFB">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170547BB"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409D9964"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79125D9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09DD9B3"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2B59280"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AC2169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2EA3DE8"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0F55C1F4"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67FE6ADB"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6563CC3"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565B937"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3A7F4B8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40820829"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77FDF9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FB27841"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5CBC36D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3B91DA03" w14:textId="77777777" w:rsidR="00987FFB" w:rsidRPr="00987FFB" w:rsidRDefault="00987FFB" w:rsidP="00987FF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987FFB">
        <w:rPr>
          <w:rFonts w:ascii="Arial" w:eastAsia="Times New Roman" w:hAnsi="Arial" w:cs="Arial"/>
          <w:b/>
          <w:bCs/>
          <w:color w:val="006152"/>
          <w:sz w:val="20"/>
          <w:szCs w:val="20"/>
          <w:lang w:eastAsia="en-IE"/>
        </w:rPr>
        <w:lastRenderedPageBreak/>
        <w:t>Career overview</w:t>
      </w:r>
    </w:p>
    <w:p w14:paraId="65656620"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7E0BCCF0" w14:textId="77777777" w:rsidR="00987FFB" w:rsidRPr="00987FFB" w:rsidRDefault="00987FFB" w:rsidP="00987FFB">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987FFB">
        <w:rPr>
          <w:rFonts w:ascii="Arial" w:eastAsia="Times New Roman" w:hAnsi="Arial" w:cs="Arial"/>
          <w:bCs/>
          <w:sz w:val="20"/>
          <w:szCs w:val="20"/>
          <w:lang w:eastAsia="en-IE"/>
        </w:rPr>
        <w:t xml:space="preserve">Outline your full career history below. For example, if you took a career break, spent time out of work, please include this information so there are </w:t>
      </w:r>
      <w:r w:rsidRPr="00987FFB">
        <w:rPr>
          <w:rFonts w:ascii="Arial" w:eastAsia="Times New Roman" w:hAnsi="Arial" w:cs="Arial"/>
          <w:b/>
          <w:bCs/>
          <w:sz w:val="20"/>
          <w:szCs w:val="20"/>
          <w:lang w:eastAsia="en-IE"/>
        </w:rPr>
        <w:t>no gaps in your career history</w:t>
      </w:r>
      <w:r w:rsidRPr="00987FFB">
        <w:rPr>
          <w:rFonts w:ascii="Arial" w:eastAsia="Times New Roman" w:hAnsi="Arial" w:cs="Arial"/>
          <w:bCs/>
          <w:sz w:val="20"/>
          <w:szCs w:val="20"/>
          <w:lang w:eastAsia="en-IE"/>
        </w:rPr>
        <w:t xml:space="preserve"> from when you left full-time education to the 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987FFB" w:rsidRPr="00987FFB" w14:paraId="0647FAC6" w14:textId="77777777" w:rsidTr="009370D2">
        <w:tc>
          <w:tcPr>
            <w:tcW w:w="2547" w:type="dxa"/>
            <w:shd w:val="clear" w:color="auto" w:fill="F2F2F2"/>
          </w:tcPr>
          <w:p w14:paraId="25C201EF"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987FFB">
              <w:rPr>
                <w:rFonts w:ascii="Arial" w:eastAsia="Times New Roman" w:hAnsi="Arial" w:cs="Arial"/>
                <w:b/>
                <w:sz w:val="20"/>
                <w:szCs w:val="20"/>
                <w:lang w:eastAsia="en-GB"/>
              </w:rPr>
              <w:t>From</w:t>
            </w:r>
          </w:p>
        </w:tc>
        <w:tc>
          <w:tcPr>
            <w:tcW w:w="2547" w:type="dxa"/>
            <w:shd w:val="clear" w:color="auto" w:fill="F2F2F2"/>
          </w:tcPr>
          <w:p w14:paraId="1ED0F349"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987FFB">
              <w:rPr>
                <w:rFonts w:ascii="Arial" w:eastAsia="Times New Roman" w:hAnsi="Arial" w:cs="Arial"/>
                <w:b/>
                <w:sz w:val="20"/>
                <w:szCs w:val="20"/>
                <w:lang w:eastAsia="en-GB"/>
              </w:rPr>
              <w:t>To</w:t>
            </w:r>
          </w:p>
        </w:tc>
        <w:tc>
          <w:tcPr>
            <w:tcW w:w="2547" w:type="dxa"/>
            <w:shd w:val="clear" w:color="auto" w:fill="F2F2F2"/>
          </w:tcPr>
          <w:p w14:paraId="5111F99B"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987FFB">
              <w:rPr>
                <w:rFonts w:ascii="Arial" w:eastAsia="Times New Roman" w:hAnsi="Arial" w:cs="Arial"/>
                <w:b/>
                <w:sz w:val="20"/>
                <w:szCs w:val="20"/>
                <w:lang w:eastAsia="en-GB"/>
              </w:rPr>
              <w:t>Title</w:t>
            </w:r>
          </w:p>
        </w:tc>
        <w:tc>
          <w:tcPr>
            <w:tcW w:w="2844" w:type="dxa"/>
            <w:shd w:val="clear" w:color="auto" w:fill="F2F2F2"/>
          </w:tcPr>
          <w:p w14:paraId="39A19117"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987FFB">
              <w:rPr>
                <w:rFonts w:ascii="Arial" w:eastAsia="Times New Roman" w:hAnsi="Arial" w:cs="Arial"/>
                <w:b/>
                <w:sz w:val="20"/>
                <w:szCs w:val="20"/>
                <w:lang w:eastAsia="en-GB"/>
              </w:rPr>
              <w:t>Employer</w:t>
            </w:r>
          </w:p>
        </w:tc>
      </w:tr>
      <w:tr w:rsidR="00987FFB" w:rsidRPr="00987FFB" w14:paraId="0B5DDD55" w14:textId="77777777" w:rsidTr="009370D2">
        <w:tc>
          <w:tcPr>
            <w:tcW w:w="2547" w:type="dxa"/>
          </w:tcPr>
          <w:p w14:paraId="126C2220"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965CED6"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1BCBDD6"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0CB8945"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87FFB" w:rsidRPr="00987FFB" w14:paraId="2C99437A" w14:textId="77777777" w:rsidTr="009370D2">
        <w:tc>
          <w:tcPr>
            <w:tcW w:w="2547" w:type="dxa"/>
          </w:tcPr>
          <w:p w14:paraId="2B00C160"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7073BE4"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B9186A0"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8E67813"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87FFB" w:rsidRPr="00987FFB" w14:paraId="568E54FA" w14:textId="77777777" w:rsidTr="009370D2">
        <w:tc>
          <w:tcPr>
            <w:tcW w:w="2547" w:type="dxa"/>
          </w:tcPr>
          <w:p w14:paraId="0EBE593E"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77262A9"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A3FBDA5"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A5B2B06"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87FFB" w:rsidRPr="00987FFB" w14:paraId="01D0932D" w14:textId="77777777" w:rsidTr="009370D2">
        <w:tc>
          <w:tcPr>
            <w:tcW w:w="2547" w:type="dxa"/>
          </w:tcPr>
          <w:p w14:paraId="2D5EE5D2"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CA36B74"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45E0388"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5BA2955"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87FFB" w:rsidRPr="00987FFB" w14:paraId="38C26880" w14:textId="77777777" w:rsidTr="009370D2">
        <w:tc>
          <w:tcPr>
            <w:tcW w:w="2547" w:type="dxa"/>
          </w:tcPr>
          <w:p w14:paraId="39AACB0A"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83C001F"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DD8CA9"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E6A22B6"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87FFB" w:rsidRPr="00987FFB" w14:paraId="6F69E39E" w14:textId="77777777" w:rsidTr="009370D2">
        <w:tc>
          <w:tcPr>
            <w:tcW w:w="2547" w:type="dxa"/>
          </w:tcPr>
          <w:p w14:paraId="152FBBD0"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344CEB6"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1BB0624"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EE76DBD"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C4E1D2F" w14:textId="0AE082B6" w:rsid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620325BB" w14:textId="77777777" w:rsidR="00FF2C64" w:rsidRPr="00987FFB" w:rsidRDefault="00FF2C64"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BE0089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7CB73EA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1CEC9CA3" w14:textId="77777777" w:rsidR="00987FFB" w:rsidRPr="00987FFB" w:rsidRDefault="00987FFB" w:rsidP="00987FFB">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987FFB">
        <w:rPr>
          <w:rFonts w:ascii="Arial" w:eastAsia="Times New Roman" w:hAnsi="Arial" w:cs="Arial"/>
          <w:b/>
          <w:sz w:val="20"/>
          <w:szCs w:val="20"/>
          <w:lang w:eastAsia="en-GB"/>
        </w:rPr>
        <w:t xml:space="preserve">Detailed Career History </w:t>
      </w:r>
      <w:r w:rsidRPr="00987FFB">
        <w:rPr>
          <w:rFonts w:ascii="Arial" w:eastAsia="Times New Roman" w:hAnsi="Arial" w:cs="Arial"/>
          <w:b/>
          <w:color w:val="000000"/>
          <w:sz w:val="20"/>
          <w:szCs w:val="20"/>
          <w:lang w:eastAsia="en-GB"/>
        </w:rPr>
        <w:t>- Begin with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87FFB" w:rsidRPr="00987FFB" w14:paraId="1363572C" w14:textId="77777777" w:rsidTr="009370D2">
        <w:tc>
          <w:tcPr>
            <w:tcW w:w="9889" w:type="dxa"/>
            <w:gridSpan w:val="2"/>
            <w:shd w:val="clear" w:color="auto" w:fill="F2F2F2"/>
          </w:tcPr>
          <w:p w14:paraId="3C41E3C5"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 xml:space="preserve">Job Title: </w:t>
            </w:r>
          </w:p>
          <w:p w14:paraId="46CBCC24"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i/>
                <w:sz w:val="20"/>
                <w:szCs w:val="20"/>
                <w:lang w:eastAsia="en-IE"/>
              </w:rPr>
            </w:pPr>
            <w:r w:rsidRPr="00987FFB">
              <w:rPr>
                <w:rFonts w:ascii="Arial" w:eastAsia="Times New Roman" w:hAnsi="Arial" w:cs="Arial"/>
                <w:b/>
                <w:bCs/>
                <w:sz w:val="20"/>
                <w:szCs w:val="20"/>
                <w:lang w:eastAsia="en-IE"/>
              </w:rPr>
              <w:t xml:space="preserve">Grade/ Management Level </w:t>
            </w:r>
            <w:r w:rsidRPr="00987FFB">
              <w:rPr>
                <w:rFonts w:ascii="Arial" w:eastAsia="Times New Roman" w:hAnsi="Arial" w:cs="Arial"/>
                <w:b/>
                <w:bCs/>
                <w:i/>
                <w:sz w:val="20"/>
                <w:szCs w:val="20"/>
                <w:lang w:eastAsia="en-IE"/>
              </w:rPr>
              <w:t>(if applicable):</w:t>
            </w:r>
          </w:p>
        </w:tc>
      </w:tr>
      <w:tr w:rsidR="00987FFB" w:rsidRPr="00987FFB" w14:paraId="24EEF00E" w14:textId="77777777" w:rsidTr="009370D2">
        <w:tc>
          <w:tcPr>
            <w:tcW w:w="9889" w:type="dxa"/>
            <w:gridSpan w:val="2"/>
            <w:shd w:val="clear" w:color="auto" w:fill="auto"/>
          </w:tcPr>
          <w:p w14:paraId="6514018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p>
          <w:p w14:paraId="4B8ABFD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r w:rsidRPr="00987FFB">
              <w:rPr>
                <w:rFonts w:ascii="Arial" w:eastAsia="Times New Roman" w:hAnsi="Arial" w:cs="Arial"/>
                <w:b/>
                <w:sz w:val="20"/>
                <w:szCs w:val="20"/>
                <w:lang w:eastAsia="en-IE"/>
              </w:rPr>
              <w:t>Employer(s) &amp; Department Name:</w:t>
            </w:r>
          </w:p>
        </w:tc>
      </w:tr>
      <w:tr w:rsidR="00987FFB" w:rsidRPr="00987FFB" w14:paraId="42CB5853" w14:textId="77777777" w:rsidTr="009370D2">
        <w:trPr>
          <w:trHeight w:val="774"/>
        </w:trPr>
        <w:tc>
          <w:tcPr>
            <w:tcW w:w="4264" w:type="dxa"/>
            <w:shd w:val="clear" w:color="auto" w:fill="auto"/>
          </w:tcPr>
          <w:p w14:paraId="7D7C051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19DCA33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From (00/00):</w:t>
            </w:r>
          </w:p>
        </w:tc>
        <w:tc>
          <w:tcPr>
            <w:tcW w:w="5625" w:type="dxa"/>
            <w:shd w:val="clear" w:color="auto" w:fill="auto"/>
          </w:tcPr>
          <w:p w14:paraId="406F5179"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09956188"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To (00/00):</w:t>
            </w:r>
          </w:p>
        </w:tc>
      </w:tr>
      <w:tr w:rsidR="00987FFB" w:rsidRPr="00987FFB" w14:paraId="0D8C7018" w14:textId="77777777" w:rsidTr="009370D2">
        <w:trPr>
          <w:trHeight w:val="3037"/>
        </w:trPr>
        <w:tc>
          <w:tcPr>
            <w:tcW w:w="9889" w:type="dxa"/>
            <w:gridSpan w:val="2"/>
            <w:shd w:val="clear" w:color="auto" w:fill="auto"/>
          </w:tcPr>
          <w:p w14:paraId="0E0851A8"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Main Roles &amp; Responsibilities:</w:t>
            </w:r>
          </w:p>
          <w:p w14:paraId="703143E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2D075674"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FB4F4ED"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2EFEF1E2" w14:textId="158DBE69" w:rsidR="00987FFB" w:rsidRDefault="00987FFB" w:rsidP="00987FFB">
      <w:pPr>
        <w:spacing w:after="0" w:line="360" w:lineRule="auto"/>
        <w:rPr>
          <w:rFonts w:ascii="Arial" w:eastAsia="Times New Roman" w:hAnsi="Arial" w:cs="Arial"/>
          <w:b/>
          <w:bCs/>
          <w:color w:val="000000"/>
          <w:sz w:val="20"/>
          <w:szCs w:val="20"/>
          <w:lang w:eastAsia="en-IE"/>
        </w:rPr>
      </w:pPr>
    </w:p>
    <w:p w14:paraId="79CE892C" w14:textId="037164AF" w:rsidR="00FF2C64" w:rsidRDefault="00FF2C64" w:rsidP="00987FFB">
      <w:pPr>
        <w:spacing w:after="0" w:line="360" w:lineRule="auto"/>
        <w:rPr>
          <w:rFonts w:ascii="Arial" w:eastAsia="Times New Roman" w:hAnsi="Arial" w:cs="Arial"/>
          <w:b/>
          <w:bCs/>
          <w:color w:val="000000"/>
          <w:sz w:val="20"/>
          <w:szCs w:val="20"/>
          <w:lang w:eastAsia="en-IE"/>
        </w:rPr>
      </w:pPr>
    </w:p>
    <w:p w14:paraId="30303F41" w14:textId="45F76480" w:rsidR="00FF2C64" w:rsidRDefault="00FF2C64" w:rsidP="00987FFB">
      <w:pPr>
        <w:spacing w:after="0" w:line="360" w:lineRule="auto"/>
        <w:rPr>
          <w:rFonts w:ascii="Arial" w:eastAsia="Times New Roman" w:hAnsi="Arial" w:cs="Arial"/>
          <w:b/>
          <w:bCs/>
          <w:color w:val="000000"/>
          <w:sz w:val="20"/>
          <w:szCs w:val="20"/>
          <w:lang w:eastAsia="en-IE"/>
        </w:rPr>
      </w:pPr>
    </w:p>
    <w:p w14:paraId="3ED74BB5" w14:textId="648023FC" w:rsidR="00FF2C64" w:rsidRDefault="00FF2C64" w:rsidP="00987FFB">
      <w:pPr>
        <w:spacing w:after="0" w:line="360" w:lineRule="auto"/>
        <w:rPr>
          <w:rFonts w:ascii="Arial" w:eastAsia="Times New Roman" w:hAnsi="Arial" w:cs="Arial"/>
          <w:b/>
          <w:bCs/>
          <w:color w:val="000000"/>
          <w:sz w:val="20"/>
          <w:szCs w:val="20"/>
          <w:lang w:eastAsia="en-IE"/>
        </w:rPr>
      </w:pPr>
    </w:p>
    <w:p w14:paraId="22F17475" w14:textId="240D744A" w:rsidR="00FF2C64" w:rsidRDefault="00FF2C64" w:rsidP="00987FFB">
      <w:pPr>
        <w:spacing w:after="0" w:line="360" w:lineRule="auto"/>
        <w:rPr>
          <w:rFonts w:ascii="Arial" w:eastAsia="Times New Roman" w:hAnsi="Arial" w:cs="Arial"/>
          <w:b/>
          <w:bCs/>
          <w:color w:val="000000"/>
          <w:sz w:val="20"/>
          <w:szCs w:val="20"/>
          <w:lang w:eastAsia="en-IE"/>
        </w:rPr>
      </w:pPr>
    </w:p>
    <w:p w14:paraId="3332EECF" w14:textId="44005051" w:rsidR="00FF2C64" w:rsidRDefault="00FF2C64" w:rsidP="00987FFB">
      <w:pPr>
        <w:spacing w:after="0" w:line="360" w:lineRule="auto"/>
        <w:rPr>
          <w:rFonts w:ascii="Arial" w:eastAsia="Times New Roman" w:hAnsi="Arial" w:cs="Arial"/>
          <w:b/>
          <w:bCs/>
          <w:color w:val="000000"/>
          <w:sz w:val="20"/>
          <w:szCs w:val="20"/>
          <w:lang w:eastAsia="en-IE"/>
        </w:rPr>
      </w:pPr>
    </w:p>
    <w:p w14:paraId="5B161A73" w14:textId="7A01A49C" w:rsidR="00FF2C64" w:rsidRDefault="00FF2C64" w:rsidP="00987FFB">
      <w:pPr>
        <w:spacing w:after="0" w:line="360" w:lineRule="auto"/>
        <w:rPr>
          <w:rFonts w:ascii="Arial" w:eastAsia="Times New Roman" w:hAnsi="Arial" w:cs="Arial"/>
          <w:b/>
          <w:bCs/>
          <w:color w:val="000000"/>
          <w:sz w:val="20"/>
          <w:szCs w:val="20"/>
          <w:lang w:eastAsia="en-IE"/>
        </w:rPr>
      </w:pPr>
    </w:p>
    <w:p w14:paraId="2C14F806" w14:textId="3B7BC1B1" w:rsidR="00FF2C64" w:rsidRDefault="00FF2C64" w:rsidP="00987FFB">
      <w:pPr>
        <w:spacing w:after="0" w:line="360" w:lineRule="auto"/>
        <w:rPr>
          <w:rFonts w:ascii="Arial" w:eastAsia="Times New Roman" w:hAnsi="Arial" w:cs="Arial"/>
          <w:b/>
          <w:bCs/>
          <w:color w:val="000000"/>
          <w:sz w:val="20"/>
          <w:szCs w:val="20"/>
          <w:lang w:eastAsia="en-IE"/>
        </w:rPr>
      </w:pPr>
    </w:p>
    <w:p w14:paraId="15C27008" w14:textId="5F509661" w:rsidR="00FF2C64" w:rsidRDefault="00FF2C64" w:rsidP="00987FFB">
      <w:pPr>
        <w:spacing w:after="0" w:line="360" w:lineRule="auto"/>
        <w:rPr>
          <w:rFonts w:ascii="Arial" w:eastAsia="Times New Roman" w:hAnsi="Arial" w:cs="Arial"/>
          <w:b/>
          <w:bCs/>
          <w:color w:val="000000"/>
          <w:sz w:val="20"/>
          <w:szCs w:val="20"/>
          <w:lang w:eastAsia="en-IE"/>
        </w:rPr>
      </w:pPr>
    </w:p>
    <w:p w14:paraId="31A5FF46" w14:textId="483EF9D2" w:rsidR="00FF2C64" w:rsidRDefault="00FF2C64" w:rsidP="00987FFB">
      <w:pPr>
        <w:spacing w:after="0" w:line="360" w:lineRule="auto"/>
        <w:rPr>
          <w:rFonts w:ascii="Arial" w:eastAsia="Times New Roman" w:hAnsi="Arial" w:cs="Arial"/>
          <w:b/>
          <w:bCs/>
          <w:color w:val="000000"/>
          <w:sz w:val="20"/>
          <w:szCs w:val="20"/>
          <w:lang w:eastAsia="en-IE"/>
        </w:rPr>
      </w:pPr>
    </w:p>
    <w:p w14:paraId="059237E8"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87FFB" w:rsidRPr="00987FFB" w14:paraId="18A95907" w14:textId="77777777" w:rsidTr="009370D2">
        <w:tc>
          <w:tcPr>
            <w:tcW w:w="9889" w:type="dxa"/>
            <w:gridSpan w:val="2"/>
            <w:shd w:val="clear" w:color="auto" w:fill="F2F2F2"/>
          </w:tcPr>
          <w:p w14:paraId="557779B9"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lastRenderedPageBreak/>
              <w:t xml:space="preserve">Job Title: </w:t>
            </w:r>
          </w:p>
          <w:p w14:paraId="6385A21F"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i/>
                <w:sz w:val="20"/>
                <w:szCs w:val="20"/>
                <w:lang w:eastAsia="en-IE"/>
              </w:rPr>
            </w:pPr>
            <w:r w:rsidRPr="00987FFB">
              <w:rPr>
                <w:rFonts w:ascii="Arial" w:eastAsia="Times New Roman" w:hAnsi="Arial" w:cs="Arial"/>
                <w:b/>
                <w:bCs/>
                <w:sz w:val="20"/>
                <w:szCs w:val="20"/>
                <w:lang w:eastAsia="en-IE"/>
              </w:rPr>
              <w:t xml:space="preserve">Grade/ Management Level </w:t>
            </w:r>
            <w:r w:rsidRPr="00987FFB">
              <w:rPr>
                <w:rFonts w:ascii="Arial" w:eastAsia="Times New Roman" w:hAnsi="Arial" w:cs="Arial"/>
                <w:b/>
                <w:bCs/>
                <w:i/>
                <w:sz w:val="20"/>
                <w:szCs w:val="20"/>
                <w:lang w:eastAsia="en-IE"/>
              </w:rPr>
              <w:t>(if applicable):</w:t>
            </w:r>
          </w:p>
        </w:tc>
      </w:tr>
      <w:tr w:rsidR="00987FFB" w:rsidRPr="00987FFB" w14:paraId="4439F8E8" w14:textId="77777777" w:rsidTr="009370D2">
        <w:tc>
          <w:tcPr>
            <w:tcW w:w="9889" w:type="dxa"/>
            <w:gridSpan w:val="2"/>
            <w:shd w:val="clear" w:color="auto" w:fill="auto"/>
          </w:tcPr>
          <w:p w14:paraId="33C92C3F"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p>
          <w:p w14:paraId="47B34A66"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r w:rsidRPr="00987FFB">
              <w:rPr>
                <w:rFonts w:ascii="Arial" w:eastAsia="Times New Roman" w:hAnsi="Arial" w:cs="Arial"/>
                <w:b/>
                <w:sz w:val="20"/>
                <w:szCs w:val="20"/>
                <w:lang w:eastAsia="en-IE"/>
              </w:rPr>
              <w:t>Employer(s) &amp; Department Name:</w:t>
            </w:r>
          </w:p>
        </w:tc>
      </w:tr>
      <w:tr w:rsidR="00987FFB" w:rsidRPr="00987FFB" w14:paraId="49B021BD" w14:textId="77777777" w:rsidTr="009370D2">
        <w:trPr>
          <w:trHeight w:val="774"/>
        </w:trPr>
        <w:tc>
          <w:tcPr>
            <w:tcW w:w="4264" w:type="dxa"/>
            <w:shd w:val="clear" w:color="auto" w:fill="auto"/>
          </w:tcPr>
          <w:p w14:paraId="7F0EAB8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70D8472A"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From (00/00):</w:t>
            </w:r>
          </w:p>
        </w:tc>
        <w:tc>
          <w:tcPr>
            <w:tcW w:w="5625" w:type="dxa"/>
            <w:shd w:val="clear" w:color="auto" w:fill="auto"/>
          </w:tcPr>
          <w:p w14:paraId="342F1BB5"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0E46B591"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To (00/00):</w:t>
            </w:r>
          </w:p>
        </w:tc>
      </w:tr>
      <w:tr w:rsidR="00987FFB" w:rsidRPr="00987FFB" w14:paraId="2A0CE77D" w14:textId="77777777" w:rsidTr="009370D2">
        <w:trPr>
          <w:trHeight w:val="3684"/>
        </w:trPr>
        <w:tc>
          <w:tcPr>
            <w:tcW w:w="9889" w:type="dxa"/>
            <w:gridSpan w:val="2"/>
            <w:shd w:val="clear" w:color="auto" w:fill="auto"/>
          </w:tcPr>
          <w:p w14:paraId="050B33F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Main Roles &amp; Responsibilities:</w:t>
            </w:r>
          </w:p>
          <w:p w14:paraId="19D6531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4E3D8B11"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C1977DB"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0817F769"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1A7B2B5F"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023BA625"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87FFB" w:rsidRPr="00987FFB" w14:paraId="1AB09434" w14:textId="77777777" w:rsidTr="009370D2">
        <w:tc>
          <w:tcPr>
            <w:tcW w:w="9889" w:type="dxa"/>
            <w:gridSpan w:val="2"/>
            <w:shd w:val="clear" w:color="auto" w:fill="F2F2F2"/>
          </w:tcPr>
          <w:p w14:paraId="4561899F"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 xml:space="preserve">Job Title: </w:t>
            </w:r>
          </w:p>
          <w:p w14:paraId="49E96AB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i/>
                <w:sz w:val="20"/>
                <w:szCs w:val="20"/>
                <w:lang w:eastAsia="en-IE"/>
              </w:rPr>
            </w:pPr>
            <w:r w:rsidRPr="00987FFB">
              <w:rPr>
                <w:rFonts w:ascii="Arial" w:eastAsia="Times New Roman" w:hAnsi="Arial" w:cs="Arial"/>
                <w:b/>
                <w:bCs/>
                <w:sz w:val="20"/>
                <w:szCs w:val="20"/>
                <w:lang w:eastAsia="en-IE"/>
              </w:rPr>
              <w:t xml:space="preserve">Grade/ Management Level </w:t>
            </w:r>
            <w:r w:rsidRPr="00987FFB">
              <w:rPr>
                <w:rFonts w:ascii="Arial" w:eastAsia="Times New Roman" w:hAnsi="Arial" w:cs="Arial"/>
                <w:b/>
                <w:bCs/>
                <w:i/>
                <w:sz w:val="20"/>
                <w:szCs w:val="20"/>
                <w:lang w:eastAsia="en-IE"/>
              </w:rPr>
              <w:t>(if applicable):</w:t>
            </w:r>
          </w:p>
        </w:tc>
      </w:tr>
      <w:tr w:rsidR="00987FFB" w:rsidRPr="00987FFB" w14:paraId="31D2ACEF" w14:textId="77777777" w:rsidTr="009370D2">
        <w:tc>
          <w:tcPr>
            <w:tcW w:w="9889" w:type="dxa"/>
            <w:gridSpan w:val="2"/>
            <w:shd w:val="clear" w:color="auto" w:fill="auto"/>
          </w:tcPr>
          <w:p w14:paraId="0332439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p>
          <w:p w14:paraId="3A56DFC0"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r w:rsidRPr="00987FFB">
              <w:rPr>
                <w:rFonts w:ascii="Arial" w:eastAsia="Times New Roman" w:hAnsi="Arial" w:cs="Arial"/>
                <w:b/>
                <w:sz w:val="20"/>
                <w:szCs w:val="20"/>
                <w:lang w:eastAsia="en-IE"/>
              </w:rPr>
              <w:t>Employer(s) &amp; Department Name:</w:t>
            </w:r>
          </w:p>
        </w:tc>
      </w:tr>
      <w:tr w:rsidR="00987FFB" w:rsidRPr="00987FFB" w14:paraId="5CF48A19" w14:textId="77777777" w:rsidTr="009370D2">
        <w:trPr>
          <w:trHeight w:val="774"/>
        </w:trPr>
        <w:tc>
          <w:tcPr>
            <w:tcW w:w="4264" w:type="dxa"/>
            <w:shd w:val="clear" w:color="auto" w:fill="auto"/>
          </w:tcPr>
          <w:p w14:paraId="7A4111A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2D503DA4"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From (00/00):</w:t>
            </w:r>
          </w:p>
        </w:tc>
        <w:tc>
          <w:tcPr>
            <w:tcW w:w="5625" w:type="dxa"/>
            <w:shd w:val="clear" w:color="auto" w:fill="auto"/>
          </w:tcPr>
          <w:p w14:paraId="7A59991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5A53D3E3"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To (00/00):</w:t>
            </w:r>
          </w:p>
        </w:tc>
      </w:tr>
      <w:tr w:rsidR="00987FFB" w:rsidRPr="00987FFB" w14:paraId="2E8D5CFF" w14:textId="77777777" w:rsidTr="009370D2">
        <w:trPr>
          <w:trHeight w:val="3433"/>
        </w:trPr>
        <w:tc>
          <w:tcPr>
            <w:tcW w:w="9889" w:type="dxa"/>
            <w:gridSpan w:val="2"/>
            <w:shd w:val="clear" w:color="auto" w:fill="auto"/>
          </w:tcPr>
          <w:p w14:paraId="2C62CAB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Main Roles &amp; Responsibilities:</w:t>
            </w:r>
          </w:p>
          <w:p w14:paraId="6508461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p w14:paraId="0976D31B"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035603B"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1AB976C0"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580D69E2"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15A3EBEE" w14:textId="2DCB57D1" w:rsidR="00987FFB" w:rsidRDefault="00987FFB" w:rsidP="00987FFB">
      <w:pPr>
        <w:spacing w:after="0" w:line="360" w:lineRule="auto"/>
        <w:rPr>
          <w:rFonts w:ascii="Arial" w:eastAsia="Times New Roman" w:hAnsi="Arial" w:cs="Arial"/>
          <w:b/>
          <w:bCs/>
          <w:color w:val="000000"/>
          <w:sz w:val="20"/>
          <w:szCs w:val="20"/>
          <w:lang w:eastAsia="en-IE"/>
        </w:rPr>
      </w:pPr>
    </w:p>
    <w:p w14:paraId="6CF4C171" w14:textId="77777777" w:rsidR="00FF2C64" w:rsidRPr="00987FFB" w:rsidRDefault="00FF2C64" w:rsidP="00987FFB">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87FFB" w:rsidRPr="00987FFB" w14:paraId="413E7CDC" w14:textId="77777777" w:rsidTr="009370D2">
        <w:tc>
          <w:tcPr>
            <w:tcW w:w="9889" w:type="dxa"/>
            <w:gridSpan w:val="2"/>
            <w:shd w:val="clear" w:color="auto" w:fill="F2F2F2"/>
          </w:tcPr>
          <w:p w14:paraId="4C9EC15B"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lastRenderedPageBreak/>
              <w:t xml:space="preserve">Job Title: </w:t>
            </w:r>
          </w:p>
          <w:p w14:paraId="016CAD3C"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i/>
                <w:sz w:val="20"/>
                <w:szCs w:val="20"/>
                <w:lang w:eastAsia="en-IE"/>
              </w:rPr>
            </w:pPr>
            <w:r w:rsidRPr="00987FFB">
              <w:rPr>
                <w:rFonts w:ascii="Arial" w:eastAsia="Times New Roman" w:hAnsi="Arial" w:cs="Arial"/>
                <w:b/>
                <w:bCs/>
                <w:sz w:val="20"/>
                <w:szCs w:val="20"/>
                <w:lang w:eastAsia="en-IE"/>
              </w:rPr>
              <w:t xml:space="preserve">Grade/ Management Level </w:t>
            </w:r>
            <w:r w:rsidRPr="00987FFB">
              <w:rPr>
                <w:rFonts w:ascii="Arial" w:eastAsia="Times New Roman" w:hAnsi="Arial" w:cs="Arial"/>
                <w:b/>
                <w:bCs/>
                <w:i/>
                <w:sz w:val="20"/>
                <w:szCs w:val="20"/>
                <w:lang w:eastAsia="en-IE"/>
              </w:rPr>
              <w:t>(if applicable):</w:t>
            </w:r>
          </w:p>
        </w:tc>
      </w:tr>
      <w:tr w:rsidR="00987FFB" w:rsidRPr="00987FFB" w14:paraId="6B7A56E2" w14:textId="77777777" w:rsidTr="009370D2">
        <w:tc>
          <w:tcPr>
            <w:tcW w:w="9889" w:type="dxa"/>
            <w:gridSpan w:val="2"/>
            <w:shd w:val="clear" w:color="auto" w:fill="auto"/>
          </w:tcPr>
          <w:p w14:paraId="1548E841"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p>
          <w:p w14:paraId="2902CCDF"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sz w:val="20"/>
                <w:szCs w:val="20"/>
                <w:lang w:eastAsia="en-IE"/>
              </w:rPr>
            </w:pPr>
            <w:r w:rsidRPr="00987FFB">
              <w:rPr>
                <w:rFonts w:ascii="Arial" w:eastAsia="Times New Roman" w:hAnsi="Arial" w:cs="Arial"/>
                <w:b/>
                <w:sz w:val="20"/>
                <w:szCs w:val="20"/>
                <w:lang w:eastAsia="en-IE"/>
              </w:rPr>
              <w:t>Employer(s) &amp; Department Name:</w:t>
            </w:r>
          </w:p>
        </w:tc>
      </w:tr>
      <w:tr w:rsidR="00987FFB" w:rsidRPr="00987FFB" w14:paraId="511F4478" w14:textId="77777777" w:rsidTr="009370D2">
        <w:trPr>
          <w:trHeight w:val="774"/>
        </w:trPr>
        <w:tc>
          <w:tcPr>
            <w:tcW w:w="4264" w:type="dxa"/>
            <w:shd w:val="clear" w:color="auto" w:fill="auto"/>
          </w:tcPr>
          <w:p w14:paraId="4F640E11"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4C7C86A7"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From (00/00):</w:t>
            </w:r>
          </w:p>
        </w:tc>
        <w:tc>
          <w:tcPr>
            <w:tcW w:w="5625" w:type="dxa"/>
            <w:shd w:val="clear" w:color="auto" w:fill="auto"/>
          </w:tcPr>
          <w:p w14:paraId="6046A4C2"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p>
          <w:p w14:paraId="112B9C7E"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b/>
                <w:bCs/>
                <w:sz w:val="20"/>
                <w:szCs w:val="20"/>
                <w:lang w:eastAsia="en-IE"/>
              </w:rPr>
            </w:pPr>
            <w:r w:rsidRPr="00987FFB">
              <w:rPr>
                <w:rFonts w:ascii="Arial" w:eastAsia="Times New Roman" w:hAnsi="Arial" w:cs="Arial"/>
                <w:b/>
                <w:bCs/>
                <w:sz w:val="20"/>
                <w:szCs w:val="20"/>
                <w:lang w:eastAsia="en-IE"/>
              </w:rPr>
              <w:t>To (00/00):</w:t>
            </w:r>
          </w:p>
        </w:tc>
      </w:tr>
      <w:tr w:rsidR="00987FFB" w:rsidRPr="00987FFB" w14:paraId="2C54FA92" w14:textId="77777777" w:rsidTr="009370D2">
        <w:trPr>
          <w:trHeight w:val="3433"/>
        </w:trPr>
        <w:tc>
          <w:tcPr>
            <w:tcW w:w="9889" w:type="dxa"/>
            <w:gridSpan w:val="2"/>
            <w:shd w:val="clear" w:color="auto" w:fill="auto"/>
          </w:tcPr>
          <w:p w14:paraId="3792A05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r w:rsidRPr="00987FFB">
              <w:rPr>
                <w:rFonts w:ascii="Arial" w:eastAsia="Times New Roman" w:hAnsi="Arial" w:cs="Arial"/>
                <w:sz w:val="20"/>
                <w:szCs w:val="20"/>
                <w:lang w:eastAsia="en-IE"/>
              </w:rPr>
              <w:t>Main Roles &amp; Responsibilities:</w:t>
            </w:r>
          </w:p>
          <w:p w14:paraId="0F1ED16D" w14:textId="77777777" w:rsidR="00987FFB" w:rsidRPr="00987FFB" w:rsidRDefault="00987FFB" w:rsidP="00987FFB">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31D80D0"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2DE39A3C" w14:textId="77777777" w:rsidR="00987FFB" w:rsidRPr="00987FFB" w:rsidRDefault="00987FFB" w:rsidP="00987FFB">
      <w:pPr>
        <w:spacing w:after="0" w:line="240" w:lineRule="auto"/>
        <w:rPr>
          <w:rFonts w:ascii="Arial" w:eastAsia="Times New Roman" w:hAnsi="Arial" w:cs="Arial"/>
          <w:b/>
          <w:bCs/>
          <w:sz w:val="20"/>
          <w:szCs w:val="20"/>
          <w:lang w:val="en-US"/>
        </w:rPr>
      </w:pPr>
      <w:r w:rsidRPr="00987FFB">
        <w:rPr>
          <w:rFonts w:ascii="Arial" w:eastAsia="Times New Roman" w:hAnsi="Arial" w:cs="Arial"/>
          <w:b/>
          <w:bCs/>
          <w:sz w:val="20"/>
          <w:szCs w:val="20"/>
          <w:lang w:val="en-US"/>
        </w:rPr>
        <w:t xml:space="preserve">This section will be assessed by a board of Senior Managers to consider your experience as it is relevant to the eligibility criteria.  </w:t>
      </w:r>
    </w:p>
    <w:p w14:paraId="0FA0AE24" w14:textId="77777777" w:rsidR="00987FFB" w:rsidRPr="00987FFB" w:rsidRDefault="00987FFB" w:rsidP="00987FFB">
      <w:pPr>
        <w:spacing w:after="0" w:line="240" w:lineRule="auto"/>
        <w:rPr>
          <w:rFonts w:ascii="Arial" w:eastAsia="Times New Roman" w:hAnsi="Arial" w:cs="Arial"/>
          <w:b/>
          <w:bCs/>
          <w:sz w:val="20"/>
          <w:szCs w:val="20"/>
          <w:lang w:val="en-US"/>
        </w:rPr>
      </w:pPr>
    </w:p>
    <w:p w14:paraId="2245535A" w14:textId="77777777" w:rsidR="00987FFB" w:rsidRPr="00987FFB" w:rsidRDefault="00987FFB" w:rsidP="00987FFB">
      <w:pPr>
        <w:numPr>
          <w:ilvl w:val="0"/>
          <w:numId w:val="15"/>
        </w:numPr>
        <w:suppressAutoHyphens/>
        <w:spacing w:after="0" w:line="240" w:lineRule="auto"/>
        <w:jc w:val="both"/>
        <w:rPr>
          <w:rFonts w:ascii="Arial" w:eastAsia="Times New Roman" w:hAnsi="Arial" w:cs="Arial"/>
          <w:b/>
          <w:bCs/>
          <w:sz w:val="20"/>
          <w:szCs w:val="20"/>
          <w:lang w:val="en-US"/>
        </w:rPr>
      </w:pPr>
      <w:r w:rsidRPr="00987FFB">
        <w:rPr>
          <w:rFonts w:ascii="Arial" w:eastAsia="Times New Roman" w:hAnsi="Arial" w:cs="Arial"/>
          <w:b/>
          <w:bCs/>
          <w:sz w:val="20"/>
          <w:szCs w:val="20"/>
          <w:lang w:val="en-US"/>
        </w:rPr>
        <w:t xml:space="preserve">Please note that if you omit information in this section pertinent to the eligibility criteria you may be deemed ineligible and subsequently not called forward to interview.  </w:t>
      </w:r>
    </w:p>
    <w:p w14:paraId="589B66FB" w14:textId="77777777" w:rsidR="00987FFB" w:rsidRPr="00987FFB" w:rsidRDefault="00987FFB" w:rsidP="00987FFB">
      <w:pPr>
        <w:numPr>
          <w:ilvl w:val="0"/>
          <w:numId w:val="15"/>
        </w:numPr>
        <w:suppressAutoHyphens/>
        <w:spacing w:after="0" w:line="240" w:lineRule="auto"/>
        <w:jc w:val="both"/>
        <w:rPr>
          <w:rFonts w:ascii="Arial" w:eastAsia="Times New Roman" w:hAnsi="Arial" w:cs="Arial"/>
          <w:b/>
          <w:bCs/>
          <w:sz w:val="20"/>
          <w:szCs w:val="20"/>
          <w:lang w:val="en-US"/>
        </w:rPr>
      </w:pPr>
      <w:r w:rsidRPr="00987FFB">
        <w:rPr>
          <w:rFonts w:ascii="Arial" w:eastAsia="Times New Roman" w:hAnsi="Arial" w:cs="Arial"/>
          <w:b/>
          <w:bCs/>
          <w:sz w:val="20"/>
          <w:szCs w:val="20"/>
          <w:lang w:val="en-US"/>
        </w:rPr>
        <w:t xml:space="preserve">Short listing may occur based on the information provided here and in the other areas of this application form. </w:t>
      </w:r>
    </w:p>
    <w:p w14:paraId="5CCA895E" w14:textId="77777777" w:rsidR="00987FFB" w:rsidRPr="00987FFB" w:rsidRDefault="00987FFB" w:rsidP="00987FFB">
      <w:pPr>
        <w:numPr>
          <w:ilvl w:val="0"/>
          <w:numId w:val="15"/>
        </w:numPr>
        <w:suppressAutoHyphens/>
        <w:spacing w:after="0" w:line="240" w:lineRule="auto"/>
        <w:jc w:val="both"/>
        <w:rPr>
          <w:rFonts w:ascii="Arial" w:eastAsia="Times New Roman" w:hAnsi="Arial" w:cs="Arial"/>
          <w:b/>
          <w:bCs/>
          <w:sz w:val="20"/>
          <w:szCs w:val="20"/>
          <w:lang w:val="en-US"/>
        </w:rPr>
      </w:pPr>
      <w:r w:rsidRPr="00987FFB">
        <w:rPr>
          <w:rFonts w:ascii="Arial" w:eastAsia="Times New Roman" w:hAnsi="Arial" w:cs="Arial"/>
          <w:b/>
          <w:bCs/>
          <w:sz w:val="20"/>
          <w:szCs w:val="20"/>
          <w:lang w:val="en-US"/>
        </w:rPr>
        <w:t xml:space="preserve">Please complete each section below. As you complete each section we </w:t>
      </w:r>
      <w:proofErr w:type="spellStart"/>
      <w:r w:rsidRPr="00987FFB">
        <w:rPr>
          <w:rFonts w:ascii="Arial" w:eastAsia="Times New Roman" w:hAnsi="Arial" w:cs="Arial"/>
          <w:b/>
          <w:bCs/>
          <w:sz w:val="20"/>
          <w:szCs w:val="20"/>
          <w:lang w:val="en-US"/>
        </w:rPr>
        <w:t>recognise</w:t>
      </w:r>
      <w:proofErr w:type="spellEnd"/>
      <w:r w:rsidRPr="00987FFB">
        <w:rPr>
          <w:rFonts w:ascii="Arial" w:eastAsia="Times New Roman" w:hAnsi="Arial" w:cs="Arial"/>
          <w:b/>
          <w:bCs/>
          <w:sz w:val="20"/>
          <w:szCs w:val="20"/>
          <w:lang w:val="en-US"/>
        </w:rPr>
        <w:t xml:space="preserve"> there will be overlap in the employer and date periods. </w:t>
      </w:r>
    </w:p>
    <w:p w14:paraId="6104C159" w14:textId="77777777" w:rsidR="00987FFB" w:rsidRPr="00987FFB" w:rsidRDefault="00987FFB" w:rsidP="00987FFB">
      <w:pPr>
        <w:suppressAutoHyphens/>
        <w:spacing w:after="0" w:line="240" w:lineRule="auto"/>
        <w:jc w:val="both"/>
        <w:rPr>
          <w:rFonts w:ascii="Arial" w:eastAsia="Times New Roman" w:hAnsi="Arial" w:cs="Arial"/>
          <w:b/>
          <w:bCs/>
          <w:sz w:val="20"/>
          <w:szCs w:val="20"/>
          <w:lang w:val="en-GB" w:eastAsia="zh-CN"/>
        </w:rPr>
      </w:pPr>
    </w:p>
    <w:p w14:paraId="0E7A6A3F" w14:textId="77777777" w:rsidR="00987FFB" w:rsidRPr="00987FFB" w:rsidRDefault="00987FFB" w:rsidP="00987FFB">
      <w:pPr>
        <w:numPr>
          <w:ilvl w:val="0"/>
          <w:numId w:val="26"/>
        </w:numPr>
        <w:suppressAutoHyphens/>
        <w:autoSpaceDE w:val="0"/>
        <w:autoSpaceDN w:val="0"/>
        <w:adjustRightInd w:val="0"/>
        <w:spacing w:after="0" w:line="240" w:lineRule="auto"/>
        <w:contextualSpacing/>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Please outline your satisfactory experience as a Clerical Officer in the HSE, TUSLA, other statutory health agencies, or a body which provides services on behalf of the HSE under Section 38 of the Health Act 2004.</w:t>
      </w:r>
    </w:p>
    <w:p w14:paraId="094AB07B" w14:textId="77777777" w:rsidR="00987FFB" w:rsidRPr="00987FFB" w:rsidRDefault="00987FFB" w:rsidP="00987FFB">
      <w:pPr>
        <w:suppressAutoHyphens/>
        <w:autoSpaceDE w:val="0"/>
        <w:autoSpaceDN w:val="0"/>
        <w:adjustRightInd w:val="0"/>
        <w:spacing w:after="0" w:line="240" w:lineRule="auto"/>
        <w:ind w:left="720"/>
        <w:contextualSpacing/>
        <w:rPr>
          <w:rFonts w:ascii="Arial" w:eastAsia="Times New Roman" w:hAnsi="Arial" w:cs="Arial"/>
          <w:b/>
          <w:sz w:val="20"/>
          <w:szCs w:val="20"/>
          <w:lang w:val="en-GB"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47"/>
        <w:gridCol w:w="2547"/>
        <w:gridCol w:w="2547"/>
      </w:tblGrid>
      <w:tr w:rsidR="00987FFB" w:rsidRPr="00987FFB" w14:paraId="2D8B2C41" w14:textId="77777777" w:rsidTr="009370D2">
        <w:tc>
          <w:tcPr>
            <w:tcW w:w="2013" w:type="dxa"/>
            <w:shd w:val="clear" w:color="auto" w:fill="E0E0E0"/>
          </w:tcPr>
          <w:p w14:paraId="11611E00" w14:textId="77777777" w:rsidR="00987FFB" w:rsidRPr="00987FFB" w:rsidRDefault="00987FFB" w:rsidP="00987FFB">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987FFB">
              <w:rPr>
                <w:rFonts w:ascii="Arial" w:eastAsia="Times New Roman" w:hAnsi="Arial" w:cs="Arial"/>
                <w:b/>
                <w:sz w:val="20"/>
                <w:szCs w:val="20"/>
                <w:lang w:val="en-GB" w:eastAsia="en-GB"/>
              </w:rPr>
              <w:t>From</w:t>
            </w:r>
          </w:p>
          <w:p w14:paraId="55C8AC22" w14:textId="77777777" w:rsidR="00987FFB" w:rsidRPr="00987FFB" w:rsidRDefault="00987FFB" w:rsidP="00987FFB">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p>
        </w:tc>
        <w:tc>
          <w:tcPr>
            <w:tcW w:w="2547" w:type="dxa"/>
            <w:shd w:val="clear" w:color="auto" w:fill="E0E0E0"/>
          </w:tcPr>
          <w:p w14:paraId="0E806ECB" w14:textId="77777777" w:rsidR="00987FFB" w:rsidRPr="00987FFB" w:rsidRDefault="00987FFB" w:rsidP="00987FFB">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987FFB">
              <w:rPr>
                <w:rFonts w:ascii="Arial" w:eastAsia="Times New Roman" w:hAnsi="Arial" w:cs="Arial"/>
                <w:b/>
                <w:sz w:val="20"/>
                <w:szCs w:val="20"/>
                <w:lang w:val="en-GB" w:eastAsia="en-GB"/>
              </w:rPr>
              <w:t>To</w:t>
            </w:r>
          </w:p>
        </w:tc>
        <w:tc>
          <w:tcPr>
            <w:tcW w:w="2547" w:type="dxa"/>
            <w:shd w:val="clear" w:color="auto" w:fill="E0E0E0"/>
          </w:tcPr>
          <w:p w14:paraId="70271E6F" w14:textId="77777777" w:rsidR="00987FFB" w:rsidRPr="00987FFB" w:rsidRDefault="00987FFB" w:rsidP="00987FFB">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987FFB">
              <w:rPr>
                <w:rFonts w:ascii="Arial" w:eastAsia="Times New Roman" w:hAnsi="Arial" w:cs="Arial"/>
                <w:b/>
                <w:sz w:val="20"/>
                <w:szCs w:val="20"/>
                <w:lang w:val="en-GB" w:eastAsia="en-GB"/>
              </w:rPr>
              <w:t>Title</w:t>
            </w:r>
          </w:p>
        </w:tc>
        <w:tc>
          <w:tcPr>
            <w:tcW w:w="2547" w:type="dxa"/>
            <w:shd w:val="clear" w:color="auto" w:fill="E0E0E0"/>
          </w:tcPr>
          <w:p w14:paraId="27C78D79" w14:textId="77777777" w:rsidR="00987FFB" w:rsidRPr="00987FFB" w:rsidRDefault="00987FFB" w:rsidP="00987FFB">
            <w:pPr>
              <w:suppressAutoHyphens/>
              <w:autoSpaceDE w:val="0"/>
              <w:autoSpaceDN w:val="0"/>
              <w:adjustRightInd w:val="0"/>
              <w:spacing w:after="0" w:line="240" w:lineRule="atLeast"/>
              <w:jc w:val="center"/>
              <w:rPr>
                <w:rFonts w:ascii="Arial" w:eastAsia="Times New Roman" w:hAnsi="Arial" w:cs="Arial"/>
                <w:b/>
                <w:sz w:val="20"/>
                <w:szCs w:val="20"/>
                <w:lang w:val="en-GB" w:eastAsia="en-GB"/>
              </w:rPr>
            </w:pPr>
            <w:r w:rsidRPr="00987FFB">
              <w:rPr>
                <w:rFonts w:ascii="Arial" w:eastAsia="Times New Roman" w:hAnsi="Arial" w:cs="Arial"/>
                <w:b/>
                <w:sz w:val="20"/>
                <w:szCs w:val="20"/>
                <w:lang w:val="en-GB" w:eastAsia="en-GB"/>
              </w:rPr>
              <w:t>Employer</w:t>
            </w:r>
          </w:p>
        </w:tc>
      </w:tr>
      <w:tr w:rsidR="00987FFB" w:rsidRPr="00987FFB" w14:paraId="680F5E8F" w14:textId="77777777" w:rsidTr="009370D2">
        <w:trPr>
          <w:trHeight w:val="816"/>
        </w:trPr>
        <w:tc>
          <w:tcPr>
            <w:tcW w:w="2013" w:type="dxa"/>
          </w:tcPr>
          <w:p w14:paraId="4F2D9686"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22F47583"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74CEC79"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7D18952D"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331FDA88"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987FFB" w:rsidRPr="00987FFB" w14:paraId="17EFC521" w14:textId="77777777" w:rsidTr="009370D2">
        <w:trPr>
          <w:trHeight w:val="855"/>
        </w:trPr>
        <w:tc>
          <w:tcPr>
            <w:tcW w:w="2013" w:type="dxa"/>
          </w:tcPr>
          <w:p w14:paraId="30AB74E8"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3CB0C3C5"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4532E16"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61BF3CE"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96522AA"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987FFB" w:rsidRPr="00987FFB" w14:paraId="5337FCB0" w14:textId="77777777" w:rsidTr="009370D2">
        <w:trPr>
          <w:trHeight w:val="839"/>
        </w:trPr>
        <w:tc>
          <w:tcPr>
            <w:tcW w:w="2013" w:type="dxa"/>
          </w:tcPr>
          <w:p w14:paraId="646A2FA5"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58B2B0AB"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A308741"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2C1C17A"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2E281846"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987FFB" w:rsidRPr="00987FFB" w14:paraId="07736FAF" w14:textId="77777777" w:rsidTr="009370D2">
        <w:trPr>
          <w:trHeight w:val="837"/>
        </w:trPr>
        <w:tc>
          <w:tcPr>
            <w:tcW w:w="2013" w:type="dxa"/>
          </w:tcPr>
          <w:p w14:paraId="25E5BBD0"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7962E629"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6224BDA9"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368CE585"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64DF316"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r w:rsidR="00987FFB" w:rsidRPr="00987FFB" w14:paraId="3D8F8F1E" w14:textId="77777777" w:rsidTr="009370D2">
        <w:trPr>
          <w:trHeight w:val="835"/>
        </w:trPr>
        <w:tc>
          <w:tcPr>
            <w:tcW w:w="2013" w:type="dxa"/>
          </w:tcPr>
          <w:p w14:paraId="72903422"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p w14:paraId="212CF8F6"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5557AB8A"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1F5CB37D"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c>
          <w:tcPr>
            <w:tcW w:w="2547" w:type="dxa"/>
          </w:tcPr>
          <w:p w14:paraId="425E7A88" w14:textId="77777777" w:rsidR="00987FFB" w:rsidRPr="00987FFB" w:rsidRDefault="00987FFB" w:rsidP="00987FFB">
            <w:pPr>
              <w:suppressAutoHyphens/>
              <w:autoSpaceDE w:val="0"/>
              <w:autoSpaceDN w:val="0"/>
              <w:adjustRightInd w:val="0"/>
              <w:spacing w:after="0" w:line="240" w:lineRule="atLeast"/>
              <w:jc w:val="both"/>
              <w:rPr>
                <w:rFonts w:ascii="Arial" w:eastAsia="Times New Roman" w:hAnsi="Arial" w:cs="Arial"/>
                <w:sz w:val="20"/>
                <w:szCs w:val="20"/>
                <w:lang w:val="en-GB" w:eastAsia="en-GB"/>
              </w:rPr>
            </w:pPr>
          </w:p>
        </w:tc>
      </w:tr>
    </w:tbl>
    <w:p w14:paraId="47725853"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08B34D9C" w14:textId="77777777" w:rsidR="00987FFB" w:rsidRPr="00987FFB" w:rsidRDefault="00987FFB" w:rsidP="00987FFB">
      <w:pPr>
        <w:spacing w:after="0" w:line="360" w:lineRule="auto"/>
        <w:rPr>
          <w:rFonts w:ascii="Arial" w:eastAsia="Times New Roman" w:hAnsi="Arial" w:cs="Arial"/>
          <w:b/>
          <w:bCs/>
          <w:color w:val="000000"/>
          <w:sz w:val="20"/>
          <w:szCs w:val="20"/>
          <w:lang w:eastAsia="en-IE"/>
        </w:rPr>
      </w:pPr>
    </w:p>
    <w:p w14:paraId="6734CC6A" w14:textId="3D3768BA" w:rsidR="001E7617" w:rsidRPr="008E6AF8" w:rsidRDefault="00507010" w:rsidP="008E6AF8">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8E6AF8" w:rsidRDefault="001E7617" w:rsidP="000436A3">
      <w:pPr>
        <w:suppressAutoHyphens/>
        <w:spacing w:after="0" w:line="360" w:lineRule="auto"/>
        <w:ind w:left="-142" w:right="-143"/>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8E6AF8"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8E6AF8">
        <w:rPr>
          <w:rFonts w:ascii="Arial" w:eastAsia="Times New Roman" w:hAnsi="Arial" w:cs="Arial"/>
          <w:bCs/>
          <w:sz w:val="20"/>
          <w:szCs w:val="20"/>
          <w:lang w:val="en-GB" w:eastAsia="zh-CN"/>
        </w:rPr>
        <w:t>U</w:t>
      </w:r>
      <w:r w:rsidR="00372816" w:rsidRPr="008E6AF8">
        <w:rPr>
          <w:rFonts w:ascii="Arial" w:eastAsia="Times New Roman" w:hAnsi="Arial" w:cs="Arial"/>
          <w:bCs/>
          <w:sz w:val="20"/>
          <w:szCs w:val="20"/>
          <w:lang w:val="en-GB" w:eastAsia="zh-CN"/>
        </w:rPr>
        <w:t xml:space="preserve">se this section to describe your </w:t>
      </w:r>
      <w:r w:rsidR="00232C07" w:rsidRPr="008E6AF8">
        <w:rPr>
          <w:rFonts w:ascii="Arial" w:eastAsia="Times New Roman" w:hAnsi="Arial" w:cs="Arial"/>
          <w:bCs/>
          <w:sz w:val="20"/>
          <w:szCs w:val="20"/>
          <w:lang w:val="en-GB" w:eastAsia="zh-CN"/>
        </w:rPr>
        <w:t xml:space="preserve">skills, </w:t>
      </w:r>
      <w:r w:rsidR="00372816" w:rsidRPr="008E6AF8">
        <w:rPr>
          <w:rFonts w:ascii="Arial" w:eastAsia="Times New Roman" w:hAnsi="Arial" w:cs="Arial"/>
          <w:bCs/>
          <w:sz w:val="20"/>
          <w:szCs w:val="20"/>
          <w:lang w:val="en-GB" w:eastAsia="zh-CN"/>
        </w:rPr>
        <w:t xml:space="preserve">abilities and achievements in each of the </w:t>
      </w:r>
      <w:r w:rsidR="007D500E" w:rsidRPr="008E6AF8">
        <w:rPr>
          <w:rFonts w:ascii="Arial" w:eastAsia="Times New Roman" w:hAnsi="Arial" w:cs="Arial"/>
          <w:bCs/>
          <w:sz w:val="20"/>
          <w:szCs w:val="20"/>
          <w:lang w:val="en-GB" w:eastAsia="zh-CN"/>
        </w:rPr>
        <w:t xml:space="preserve">skill / </w:t>
      </w:r>
      <w:r w:rsidR="00372816" w:rsidRPr="008E6AF8">
        <w:rPr>
          <w:rFonts w:ascii="Arial" w:eastAsia="Times New Roman" w:hAnsi="Arial" w:cs="Arial"/>
          <w:bCs/>
          <w:sz w:val="20"/>
          <w:szCs w:val="20"/>
          <w:lang w:val="en-GB" w:eastAsia="zh-CN"/>
        </w:rPr>
        <w:t xml:space="preserve">competency areas. </w:t>
      </w:r>
      <w:r w:rsidRPr="008E6AF8">
        <w:rPr>
          <w:rFonts w:ascii="Arial" w:eastAsia="Times New Roman" w:hAnsi="Arial" w:cs="Arial"/>
          <w:bCs/>
          <w:sz w:val="20"/>
          <w:szCs w:val="20"/>
          <w:lang w:val="en-GB" w:eastAsia="zh-CN"/>
        </w:rPr>
        <w:t>Make sure</w:t>
      </w:r>
      <w:r w:rsidR="00372816" w:rsidRPr="008E6AF8">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8E6AF8">
        <w:rPr>
          <w:rFonts w:ascii="Arial" w:eastAsia="Times New Roman" w:hAnsi="Arial" w:cs="Arial"/>
          <w:bCs/>
          <w:sz w:val="20"/>
          <w:szCs w:val="20"/>
          <w:lang w:val="en-GB" w:eastAsia="zh-CN"/>
        </w:rPr>
        <w:t xml:space="preserve">skill/ </w:t>
      </w:r>
      <w:r w:rsidR="00372816" w:rsidRPr="008E6AF8">
        <w:rPr>
          <w:rFonts w:ascii="Arial" w:eastAsia="Times New Roman" w:hAnsi="Arial" w:cs="Arial"/>
          <w:bCs/>
          <w:sz w:val="20"/>
          <w:szCs w:val="20"/>
          <w:lang w:val="en-GB" w:eastAsia="zh-CN"/>
        </w:rPr>
        <w:t xml:space="preserve">competency area is provided for your </w:t>
      </w:r>
      <w:r w:rsidR="008F5D33" w:rsidRPr="008E6AF8">
        <w:rPr>
          <w:rFonts w:ascii="Arial" w:eastAsia="Times New Roman" w:hAnsi="Arial" w:cs="Arial"/>
          <w:bCs/>
          <w:sz w:val="20"/>
          <w:szCs w:val="20"/>
          <w:lang w:val="en-GB" w:eastAsia="zh-CN"/>
        </w:rPr>
        <w:t>information;</w:t>
      </w:r>
      <w:r w:rsidR="00372816" w:rsidRPr="008E6AF8">
        <w:rPr>
          <w:rFonts w:ascii="Arial" w:eastAsia="Times New Roman" w:hAnsi="Arial" w:cs="Arial"/>
          <w:bCs/>
          <w:sz w:val="20"/>
          <w:szCs w:val="20"/>
          <w:lang w:val="en-GB" w:eastAsia="zh-CN"/>
        </w:rPr>
        <w:t xml:space="preserve"> this explains what we mean by each </w:t>
      </w:r>
      <w:r w:rsidR="007D500E" w:rsidRPr="008E6AF8">
        <w:rPr>
          <w:rFonts w:ascii="Arial" w:eastAsia="Times New Roman" w:hAnsi="Arial" w:cs="Arial"/>
          <w:bCs/>
          <w:sz w:val="20"/>
          <w:szCs w:val="20"/>
          <w:lang w:val="en-GB" w:eastAsia="zh-CN"/>
        </w:rPr>
        <w:t xml:space="preserve">skill / </w:t>
      </w:r>
      <w:r w:rsidR="00372816" w:rsidRPr="008E6AF8">
        <w:rPr>
          <w:rFonts w:ascii="Arial" w:eastAsia="Times New Roman" w:hAnsi="Arial" w:cs="Arial"/>
          <w:bCs/>
          <w:sz w:val="20"/>
          <w:szCs w:val="20"/>
          <w:lang w:val="en-GB" w:eastAsia="zh-CN"/>
        </w:rPr>
        <w:t xml:space="preserve">competency heading. </w:t>
      </w:r>
    </w:p>
    <w:p w14:paraId="69B107B9" w14:textId="4766B33C" w:rsidR="00372816" w:rsidRPr="008E6AF8"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8E6AF8">
        <w:rPr>
          <w:rFonts w:ascii="Arial" w:eastAsia="Times New Roman" w:hAnsi="Arial" w:cs="Arial"/>
          <w:bCs/>
          <w:sz w:val="20"/>
          <w:szCs w:val="20"/>
          <w:lang w:val="en-GB" w:eastAsia="zh-CN"/>
        </w:rPr>
        <w:t>C</w:t>
      </w:r>
      <w:r w:rsidR="00372816" w:rsidRPr="008E6AF8">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8E6AF8">
        <w:rPr>
          <w:rFonts w:ascii="Arial" w:eastAsia="Times New Roman" w:hAnsi="Arial" w:cs="Arial"/>
          <w:bCs/>
          <w:sz w:val="20"/>
          <w:szCs w:val="20"/>
          <w:lang w:val="en-GB" w:eastAsia="zh-CN"/>
        </w:rPr>
        <w:t xml:space="preserve"> </w:t>
      </w:r>
      <w:r w:rsidR="00372816" w:rsidRPr="008E6AF8">
        <w:rPr>
          <w:rFonts w:ascii="Arial" w:eastAsia="Times New Roman" w:hAnsi="Arial" w:cs="Arial"/>
          <w:bCs/>
          <w:sz w:val="20"/>
          <w:szCs w:val="20"/>
          <w:lang w:val="en-GB" w:eastAsia="zh-CN"/>
        </w:rPr>
        <w:t>/</w:t>
      </w:r>
      <w:r w:rsidR="007D500E" w:rsidRPr="008E6AF8">
        <w:rPr>
          <w:rFonts w:ascii="Arial" w:eastAsia="Times New Roman" w:hAnsi="Arial" w:cs="Arial"/>
          <w:bCs/>
          <w:sz w:val="20"/>
          <w:szCs w:val="20"/>
          <w:lang w:val="en-GB" w:eastAsia="zh-CN"/>
        </w:rPr>
        <w:t xml:space="preserve"> </w:t>
      </w:r>
      <w:r w:rsidR="00372816" w:rsidRPr="008E6AF8">
        <w:rPr>
          <w:rFonts w:ascii="Arial" w:eastAsia="Times New Roman" w:hAnsi="Arial" w:cs="Arial"/>
          <w:bCs/>
          <w:sz w:val="20"/>
          <w:szCs w:val="20"/>
          <w:lang w:val="en-GB" w:eastAsia="zh-CN"/>
        </w:rPr>
        <w:t>ranking exercise and may be discussed in more depth at interview, should you be called to one.</w:t>
      </w:r>
    </w:p>
    <w:p w14:paraId="0C546F54" w14:textId="5ACAEAFA" w:rsidR="0057054F" w:rsidRPr="008E6AF8"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8E6AF8">
        <w:rPr>
          <w:rFonts w:ascii="Arial" w:eastAsia="Times New Roman" w:hAnsi="Arial" w:cs="Arial"/>
          <w:bCs/>
          <w:sz w:val="20"/>
          <w:szCs w:val="20"/>
          <w:lang w:val="en-GB" w:eastAsia="zh-CN"/>
        </w:rPr>
        <w:t>Y</w:t>
      </w:r>
      <w:r w:rsidR="00B16973" w:rsidRPr="008E6AF8">
        <w:rPr>
          <w:rFonts w:ascii="Arial" w:eastAsia="Times New Roman" w:hAnsi="Arial" w:cs="Arial"/>
          <w:bCs/>
          <w:sz w:val="20"/>
          <w:szCs w:val="20"/>
          <w:lang w:val="en-GB" w:eastAsia="zh-CN"/>
        </w:rPr>
        <w:t>our answer</w:t>
      </w:r>
      <w:r w:rsidR="00E91035" w:rsidRPr="008E6AF8">
        <w:rPr>
          <w:rFonts w:ascii="Arial" w:eastAsia="Times New Roman" w:hAnsi="Arial" w:cs="Arial"/>
          <w:bCs/>
          <w:sz w:val="20"/>
          <w:szCs w:val="20"/>
          <w:lang w:val="en-GB" w:eastAsia="zh-CN"/>
        </w:rPr>
        <w:t xml:space="preserve">, for each competency area, </w:t>
      </w:r>
      <w:r w:rsidR="00FC110E" w:rsidRPr="008E6AF8">
        <w:rPr>
          <w:rFonts w:ascii="Arial" w:eastAsia="Times New Roman" w:hAnsi="Arial" w:cs="Arial"/>
          <w:bCs/>
          <w:sz w:val="20"/>
          <w:szCs w:val="20"/>
          <w:lang w:val="en-GB" w:eastAsia="zh-CN"/>
        </w:rPr>
        <w:t>should</w:t>
      </w:r>
      <w:r w:rsidRPr="008E6AF8">
        <w:rPr>
          <w:rFonts w:ascii="Arial" w:eastAsia="Times New Roman" w:hAnsi="Arial" w:cs="Arial"/>
          <w:bCs/>
          <w:sz w:val="20"/>
          <w:szCs w:val="20"/>
          <w:lang w:val="en-GB" w:eastAsia="zh-CN"/>
        </w:rPr>
        <w:t xml:space="preserve"> not exceed </w:t>
      </w:r>
      <w:r w:rsidR="00FC110E" w:rsidRPr="008E6AF8">
        <w:rPr>
          <w:rFonts w:ascii="Arial" w:hAnsi="Arial" w:cs="Arial"/>
          <w:sz w:val="20"/>
          <w:szCs w:val="20"/>
        </w:rPr>
        <w:t>1 A4 page per competency area using Arial size 10 font</w:t>
      </w:r>
      <w:r w:rsidR="000B0731" w:rsidRPr="008E6AF8">
        <w:rPr>
          <w:rFonts w:ascii="Arial" w:hAnsi="Arial" w:cs="Arial"/>
          <w:sz w:val="20"/>
          <w:szCs w:val="20"/>
        </w:rPr>
        <w:t>.</w:t>
      </w:r>
      <w:r w:rsidR="00FC110E" w:rsidRPr="008E6AF8">
        <w:rPr>
          <w:rFonts w:ascii="Arial" w:hAnsi="Arial" w:cs="Arial"/>
          <w:sz w:val="20"/>
          <w:szCs w:val="20"/>
        </w:rPr>
        <w:t xml:space="preserve"> </w:t>
      </w:r>
      <w:r w:rsidR="000B0731" w:rsidRPr="008E6AF8">
        <w:rPr>
          <w:rFonts w:ascii="Arial" w:hAnsi="Arial" w:cs="Arial"/>
          <w:sz w:val="20"/>
          <w:szCs w:val="20"/>
        </w:rPr>
        <w:t>P</w:t>
      </w:r>
      <w:r w:rsidR="00FC110E" w:rsidRPr="008E6AF8">
        <w:rPr>
          <w:rFonts w:ascii="Arial" w:hAnsi="Arial" w:cs="Arial"/>
          <w:sz w:val="20"/>
          <w:szCs w:val="20"/>
        </w:rPr>
        <w:t>lease ensure you keep within this limit</w:t>
      </w:r>
      <w:r w:rsidRPr="008E6AF8">
        <w:rPr>
          <w:rFonts w:ascii="Arial" w:eastAsia="Times New Roman" w:hAnsi="Arial" w:cs="Arial"/>
          <w:bCs/>
          <w:sz w:val="20"/>
          <w:szCs w:val="20"/>
          <w:lang w:val="en-GB" w:eastAsia="zh-CN"/>
        </w:rPr>
        <w:t xml:space="preserve">. </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8E6AF8" w:rsidRPr="008E6AF8" w14:paraId="54BD70C7" w14:textId="77777777" w:rsidTr="008E6AF8">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2DF35E10" w14:textId="77777777" w:rsidR="008E6AF8" w:rsidRPr="008E6AF8" w:rsidRDefault="008E6AF8" w:rsidP="008E6AF8">
            <w:pPr>
              <w:numPr>
                <w:ilvl w:val="0"/>
                <w:numId w:val="27"/>
              </w:numPr>
              <w:suppressAutoHyphens/>
              <w:spacing w:after="0" w:line="240" w:lineRule="auto"/>
              <w:contextualSpacing/>
              <w:rPr>
                <w:rFonts w:ascii="Arial" w:eastAsia="Times New Roman" w:hAnsi="Arial" w:cs="Arial"/>
                <w:b/>
                <w:bCs/>
                <w:sz w:val="18"/>
                <w:szCs w:val="18"/>
                <w:lang w:eastAsia="zh-CN"/>
              </w:rPr>
            </w:pPr>
            <w:r w:rsidRPr="008E6AF8">
              <w:rPr>
                <w:rFonts w:ascii="Arial" w:eastAsia="Times New Roman" w:hAnsi="Arial" w:cs="Arial"/>
                <w:b/>
                <w:bCs/>
                <w:sz w:val="18"/>
                <w:szCs w:val="18"/>
                <w:lang w:eastAsia="zh-CN"/>
              </w:rPr>
              <w:t xml:space="preserve">Planning and Managing Resources </w:t>
            </w:r>
          </w:p>
          <w:p w14:paraId="6C6C5FBB" w14:textId="77777777" w:rsidR="008E6AF8" w:rsidRPr="008E6AF8" w:rsidRDefault="008E6AF8" w:rsidP="008E6AF8">
            <w:pPr>
              <w:autoSpaceDN w:val="0"/>
              <w:spacing w:after="40" w:line="240" w:lineRule="auto"/>
              <w:jc w:val="both"/>
              <w:rPr>
                <w:rFonts w:ascii="Arial" w:eastAsia="Times New Roman" w:hAnsi="Arial" w:cs="Arial"/>
                <w:iCs/>
                <w:sz w:val="18"/>
                <w:szCs w:val="18"/>
                <w:lang w:val="en-GB" w:eastAsia="zh-CN"/>
              </w:rPr>
            </w:pPr>
          </w:p>
          <w:p w14:paraId="10DAFAB6" w14:textId="08968187" w:rsidR="008E6AF8" w:rsidRDefault="008E6AF8" w:rsidP="008E6AF8">
            <w:pPr>
              <w:autoSpaceDN w:val="0"/>
              <w:spacing w:after="40" w:line="240" w:lineRule="auto"/>
              <w:jc w:val="both"/>
              <w:rPr>
                <w:rFonts w:ascii="Arial" w:eastAsia="Times New Roman" w:hAnsi="Arial" w:cs="Arial"/>
                <w:sz w:val="20"/>
                <w:szCs w:val="20"/>
                <w:lang w:val="en-GB" w:eastAsia="zh-CN"/>
              </w:rPr>
            </w:pPr>
            <w:r w:rsidRPr="008E6AF8">
              <w:rPr>
                <w:rFonts w:ascii="Arial" w:eastAsia="Times New Roman" w:hAnsi="Arial" w:cs="Arial"/>
                <w:iCs/>
                <w:sz w:val="18"/>
                <w:szCs w:val="18"/>
                <w:lang w:val="en-GB" w:eastAsia="zh-CN"/>
              </w:rPr>
              <w:t xml:space="preserve">It is important that the </w:t>
            </w:r>
            <w:r w:rsidRPr="008E6AF8">
              <w:rPr>
                <w:rFonts w:ascii="Arial" w:eastAsia="Times New Roman" w:hAnsi="Arial" w:cs="Arial"/>
                <w:color w:val="000000"/>
                <w:sz w:val="18"/>
                <w:szCs w:val="18"/>
                <w:lang w:val="en-GB" w:eastAsia="zh-CN"/>
              </w:rPr>
              <w:t xml:space="preserve">Grade </w:t>
            </w:r>
            <w:r>
              <w:rPr>
                <w:rFonts w:ascii="Arial" w:eastAsia="Times New Roman" w:hAnsi="Arial" w:cs="Arial"/>
                <w:color w:val="000000"/>
                <w:sz w:val="18"/>
                <w:szCs w:val="18"/>
                <w:lang w:val="en-GB" w:eastAsia="zh-CN"/>
              </w:rPr>
              <w:t xml:space="preserve">VI </w:t>
            </w:r>
            <w:r w:rsidRPr="008E6AF8">
              <w:rPr>
                <w:rFonts w:ascii="Arial" w:eastAsia="Times New Roman" w:hAnsi="Arial" w:cs="Arial"/>
                <w:iCs/>
                <w:sz w:val="18"/>
                <w:szCs w:val="18"/>
                <w:lang w:val="en-GB" w:eastAsia="zh-CN"/>
              </w:rPr>
              <w:t>demonstrates e</w:t>
            </w:r>
            <w:r w:rsidRPr="008E6AF8">
              <w:rPr>
                <w:rFonts w:ascii="Arial" w:eastAsia="Times New Roman" w:hAnsi="Arial" w:cs="Arial"/>
                <w:sz w:val="20"/>
                <w:szCs w:val="20"/>
                <w:lang w:val="en-GB" w:eastAsia="zh-CN"/>
              </w:rPr>
              <w:t>xcellent organisational and time management skills to meet objectives within agreed timeframes and achieve quality results. S/he demonstrates the ability to work to tight deadlines and operate effectively with multiple competing priorities. S/he demonstrates flexibility and adaptability in a changing complex work environment. S/he demonstrates evidence of practising and promoting a strong focus on delivering high quality care and better outcomes patients. S/he demonstrates evidence of proactively identifying areas for quality improvement and works to influence and sustain successful change. S/he demonstrates commitment to developing own knowledge and expertise.</w:t>
            </w:r>
          </w:p>
          <w:p w14:paraId="10F3D197" w14:textId="77777777" w:rsidR="008E6AF8" w:rsidRPr="008E6AF8" w:rsidRDefault="008E6AF8" w:rsidP="008E6AF8">
            <w:pPr>
              <w:autoSpaceDN w:val="0"/>
              <w:spacing w:after="40" w:line="240" w:lineRule="auto"/>
              <w:jc w:val="both"/>
              <w:rPr>
                <w:rFonts w:ascii="Arial" w:eastAsia="Times New Roman" w:hAnsi="Arial" w:cs="Arial"/>
                <w:sz w:val="20"/>
                <w:szCs w:val="20"/>
                <w:lang w:val="en-GB" w:eastAsia="zh-CN"/>
              </w:rPr>
            </w:pPr>
          </w:p>
          <w:p w14:paraId="3BD0CFB7" w14:textId="77777777" w:rsidR="008E6AF8" w:rsidRPr="008E6AF8" w:rsidRDefault="008E6AF8" w:rsidP="008E6AF8">
            <w:pPr>
              <w:suppressAutoHyphens/>
              <w:spacing w:after="0" w:line="240" w:lineRule="auto"/>
              <w:rPr>
                <w:rFonts w:ascii="Arial" w:eastAsia="Times New Roman" w:hAnsi="Arial" w:cs="Arial"/>
                <w:i/>
                <w:sz w:val="18"/>
                <w:szCs w:val="18"/>
                <w:lang w:val="en-GB" w:eastAsia="zh-CN"/>
              </w:rPr>
            </w:pPr>
            <w:r w:rsidRPr="008E6AF8">
              <w:rPr>
                <w:rFonts w:ascii="Arial" w:eastAsia="Times New Roman" w:hAnsi="Arial" w:cs="Arial"/>
                <w:i/>
                <w:sz w:val="18"/>
                <w:szCs w:val="18"/>
                <w:lang w:val="en-GB" w:eastAsia="zh-CN"/>
              </w:rPr>
              <w:t>In the space below, please give an example of a situation where you best demonstrated your ability in this area.</w:t>
            </w:r>
          </w:p>
        </w:tc>
      </w:tr>
      <w:tr w:rsidR="008E6AF8" w:rsidRPr="008E6AF8" w14:paraId="6342F316" w14:textId="77777777" w:rsidTr="008E6AF8">
        <w:trPr>
          <w:trHeight w:val="6774"/>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2715984"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1D498ACF"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3B675D70"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2F356913"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1722AF36"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60E35139"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39952EF"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5AE9ADAD"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328B17D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372604F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230824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3AD4B3C4"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042DD5BB"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0FC5C6DC"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63071EA7"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F85455B"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63C1602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860D083"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818119A"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0DEEDF4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1A54C512"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821EB18"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163EA936"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57A106EF"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60476845"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E0D1180"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55C744BD"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AC94334"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D0FCB85"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7358568B"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6E7B267F"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369DE81D"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0CCA1DE3"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E399D0F" w14:textId="77777777" w:rsid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p w14:paraId="43FD30B9" w14:textId="134B34CC" w:rsidR="008E6AF8" w:rsidRPr="008E6AF8" w:rsidRDefault="008E6AF8" w:rsidP="008E6AF8">
            <w:pPr>
              <w:tabs>
                <w:tab w:val="left" w:pos="508"/>
              </w:tabs>
              <w:suppressAutoHyphens/>
              <w:spacing w:after="0" w:line="240" w:lineRule="auto"/>
              <w:rPr>
                <w:rFonts w:ascii="Arial" w:eastAsia="Times New Roman" w:hAnsi="Arial" w:cs="Arial"/>
                <w:bCs/>
                <w:sz w:val="20"/>
                <w:szCs w:val="20"/>
                <w:lang w:val="en-GB" w:eastAsia="zh-CN"/>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8E6AF8" w:rsidRPr="008E6AF8" w14:paraId="5F109B30" w14:textId="77777777" w:rsidTr="008E6AF8">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3B158FAD" w14:textId="1BFCFBB4" w:rsidR="008E6AF8" w:rsidRPr="008E6AF8" w:rsidRDefault="008E6AF8" w:rsidP="008E6AF8">
            <w:pPr>
              <w:pStyle w:val="ListParagraph"/>
              <w:numPr>
                <w:ilvl w:val="0"/>
                <w:numId w:val="27"/>
              </w:numPr>
              <w:rPr>
                <w:b/>
                <w:bCs/>
                <w:iCs/>
                <w:lang w:eastAsia="en-GB"/>
              </w:rPr>
            </w:pPr>
            <w:r w:rsidRPr="008E6AF8">
              <w:rPr>
                <w:b/>
                <w:bCs/>
                <w:iCs/>
                <w:lang w:eastAsia="en-GB"/>
              </w:rPr>
              <w:t>Building and Maintaining Relationships including Teamwork &amp; Leadership Skills</w:t>
            </w:r>
          </w:p>
          <w:p w14:paraId="4535AD8C" w14:textId="34C568AC" w:rsidR="008E6AF8" w:rsidRPr="008E6AF8" w:rsidRDefault="008E6AF8" w:rsidP="008E6AF8">
            <w:pPr>
              <w:suppressAutoHyphens/>
              <w:spacing w:before="120" w:after="120" w:line="240" w:lineRule="auto"/>
              <w:ind w:right="162"/>
              <w:jc w:val="both"/>
              <w:rPr>
                <w:rFonts w:ascii="Arial" w:eastAsia="Times New Roman" w:hAnsi="Arial" w:cs="Arial"/>
                <w:iCs/>
                <w:sz w:val="18"/>
                <w:szCs w:val="18"/>
                <w:lang w:val="en-GB" w:eastAsia="zh-CN"/>
              </w:rPr>
            </w:pPr>
            <w:r w:rsidRPr="008E6AF8">
              <w:rPr>
                <w:rFonts w:ascii="Arial" w:eastAsia="Times New Roman" w:hAnsi="Arial" w:cs="Arial"/>
                <w:iCs/>
                <w:sz w:val="18"/>
                <w:szCs w:val="18"/>
                <w:lang w:val="en-GB" w:eastAsia="zh-CN"/>
              </w:rPr>
              <w:t xml:space="preserve">An effective </w:t>
            </w:r>
            <w:r w:rsidRPr="008E6AF8">
              <w:rPr>
                <w:rFonts w:ascii="Arial" w:eastAsia="Times New Roman" w:hAnsi="Arial" w:cs="Arial"/>
                <w:iCs/>
                <w:color w:val="000000"/>
                <w:sz w:val="18"/>
                <w:szCs w:val="18"/>
                <w:lang w:val="en-GB" w:eastAsia="zh-CN"/>
              </w:rPr>
              <w:t xml:space="preserve">Grade </w:t>
            </w:r>
            <w:r>
              <w:rPr>
                <w:rFonts w:ascii="Arial" w:eastAsia="Times New Roman" w:hAnsi="Arial" w:cs="Arial"/>
                <w:iCs/>
                <w:color w:val="000000"/>
                <w:sz w:val="18"/>
                <w:szCs w:val="18"/>
                <w:lang w:val="en-GB" w:eastAsia="zh-CN"/>
              </w:rPr>
              <w:t>VI</w:t>
            </w:r>
            <w:r w:rsidRPr="008E6AF8">
              <w:rPr>
                <w:rFonts w:ascii="Arial" w:eastAsia="Times New Roman" w:hAnsi="Arial" w:cs="Arial"/>
                <w:iCs/>
                <w:color w:val="000000"/>
                <w:sz w:val="18"/>
                <w:szCs w:val="18"/>
                <w:lang w:val="en-GB" w:eastAsia="zh-CN"/>
              </w:rPr>
              <w:t xml:space="preserve"> </w:t>
            </w:r>
            <w:r w:rsidRPr="008E6AF8">
              <w:rPr>
                <w:rFonts w:ascii="Arial" w:eastAsia="Times New Roman" w:hAnsi="Arial" w:cs="Arial"/>
                <w:iCs/>
                <w:sz w:val="18"/>
                <w:szCs w:val="18"/>
                <w:lang w:val="en-GB" w:eastAsia="zh-CN"/>
              </w:rPr>
              <w:t>demonstrates team work skills including the ability to work as part of a multidisciplinary team. S/he demonstrates motivation and an innovative approach to the job within a changing working environment. S/he demonstrates leadership skills working within clinical Directorate Structure and the ability to effectively lead others and achieve results including the ability to effectively manage change and organisational development. S/he demonstrates the ability to support, supervise, develop and empower staff in changing work practises in a challenging environment within existing resources. S/he demonstrates the ability to achieve results through collaborative working. The ability to address performance issues as they arise. S/he demonstrates flexibility and willingness to adapt, positively contributing to the implementation of change.</w:t>
            </w:r>
          </w:p>
          <w:p w14:paraId="374FBB90" w14:textId="77777777" w:rsidR="008E6AF8" w:rsidRPr="008E6AF8" w:rsidRDefault="008E6AF8" w:rsidP="008E6AF8">
            <w:pPr>
              <w:autoSpaceDN w:val="0"/>
              <w:spacing w:after="40" w:line="240" w:lineRule="auto"/>
              <w:jc w:val="both"/>
              <w:rPr>
                <w:rFonts w:ascii="Arial" w:eastAsia="Times New Roman" w:hAnsi="Arial" w:cs="Arial"/>
                <w:sz w:val="20"/>
                <w:szCs w:val="20"/>
                <w:lang w:val="en-GB" w:eastAsia="zh-CN"/>
              </w:rPr>
            </w:pPr>
          </w:p>
          <w:p w14:paraId="08DB45C7" w14:textId="77777777" w:rsidR="008E6AF8" w:rsidRPr="008E6AF8" w:rsidRDefault="008E6AF8" w:rsidP="008E6AF8">
            <w:pPr>
              <w:suppressAutoHyphens/>
              <w:spacing w:after="0" w:line="240" w:lineRule="auto"/>
              <w:jc w:val="both"/>
              <w:rPr>
                <w:rFonts w:ascii="Arial" w:eastAsia="Times New Roman" w:hAnsi="Arial" w:cs="Arial"/>
                <w:i/>
                <w:iCs/>
                <w:color w:val="000000"/>
                <w:sz w:val="18"/>
                <w:szCs w:val="18"/>
                <w:lang w:val="en-GB" w:eastAsia="zh-CN"/>
              </w:rPr>
            </w:pPr>
            <w:r w:rsidRPr="008E6AF8">
              <w:rPr>
                <w:rFonts w:ascii="Arial" w:eastAsia="Times New Roman" w:hAnsi="Arial" w:cs="Arial"/>
                <w:i/>
                <w:sz w:val="18"/>
                <w:szCs w:val="18"/>
                <w:lang w:val="en-GB" w:eastAsia="zh-CN"/>
              </w:rPr>
              <w:t>In the space below, please give an example of a situation where you best demonstrated your ability in this area.</w:t>
            </w:r>
          </w:p>
        </w:tc>
      </w:tr>
      <w:tr w:rsidR="008E6AF8" w:rsidRPr="008E6AF8" w14:paraId="795FC618" w14:textId="77777777" w:rsidTr="009370D2">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B1E6D9C" w14:textId="77777777" w:rsidR="008E6AF8" w:rsidRPr="008E6AF8" w:rsidRDefault="008E6AF8" w:rsidP="008E6AF8">
            <w:pPr>
              <w:tabs>
                <w:tab w:val="left" w:pos="360"/>
              </w:tabs>
              <w:suppressAutoHyphens/>
              <w:spacing w:after="0" w:line="240" w:lineRule="auto"/>
              <w:ind w:right="173"/>
              <w:rPr>
                <w:rFonts w:ascii="Arial" w:eastAsia="Times New Roman" w:hAnsi="Arial" w:cs="Arial"/>
                <w:sz w:val="20"/>
                <w:szCs w:val="20"/>
                <w:lang w:val="en-GB" w:eastAsia="zh-CN"/>
              </w:rPr>
            </w:pPr>
          </w:p>
        </w:tc>
      </w:tr>
    </w:tbl>
    <w:p w14:paraId="6A3F9169" w14:textId="77777777" w:rsidR="008E6AF8" w:rsidRPr="008E6AF8" w:rsidRDefault="008E6AF8" w:rsidP="008E6AF8">
      <w:pPr>
        <w:suppressAutoHyphens/>
        <w:spacing w:after="0" w:line="240" w:lineRule="auto"/>
        <w:rPr>
          <w:rFonts w:ascii="Arial" w:eastAsia="Times New Roman" w:hAnsi="Arial" w:cs="Arial"/>
          <w:sz w:val="20"/>
          <w:szCs w:val="20"/>
          <w:lang w:val="en-GB" w:eastAsia="zh-CN"/>
        </w:rPr>
      </w:pPr>
    </w:p>
    <w:p w14:paraId="23BA4B61" w14:textId="77777777" w:rsidR="008E6AF8" w:rsidRPr="008E6AF8" w:rsidRDefault="008E6AF8" w:rsidP="008E6AF8">
      <w:pPr>
        <w:suppressAutoHyphens/>
        <w:spacing w:after="0" w:line="240" w:lineRule="auto"/>
        <w:rPr>
          <w:rFonts w:ascii="Arial" w:eastAsia="Times New Roman" w:hAnsi="Arial" w:cs="Arial"/>
          <w:sz w:val="20"/>
          <w:szCs w:val="20"/>
          <w:lang w:val="en-GB" w:eastAsia="zh-CN"/>
        </w:rPr>
      </w:pPr>
    </w:p>
    <w:p w14:paraId="3CEA80BC" w14:textId="77777777" w:rsidR="008E6AF8" w:rsidRPr="008E6AF8" w:rsidRDefault="008E6AF8" w:rsidP="008E6AF8">
      <w:pPr>
        <w:suppressAutoHyphens/>
        <w:spacing w:after="0" w:line="240" w:lineRule="auto"/>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br w:type="page"/>
      </w: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8E6AF8" w:rsidRPr="008E6AF8" w14:paraId="5B23B769" w14:textId="77777777" w:rsidTr="009370D2">
        <w:trPr>
          <w:trHeight w:val="956"/>
        </w:trPr>
        <w:tc>
          <w:tcPr>
            <w:tcW w:w="10623" w:type="dxa"/>
            <w:shd w:val="clear" w:color="auto" w:fill="D9D9D9"/>
            <w:tcMar>
              <w:left w:w="93" w:type="dxa"/>
            </w:tcMar>
          </w:tcPr>
          <w:p w14:paraId="0E2CDCA9" w14:textId="77777777" w:rsidR="008E6AF8" w:rsidRPr="008E6AF8" w:rsidRDefault="008E6AF8" w:rsidP="008E6AF8">
            <w:pPr>
              <w:suppressAutoHyphens/>
              <w:snapToGrid w:val="0"/>
              <w:spacing w:after="0" w:line="240" w:lineRule="auto"/>
              <w:rPr>
                <w:rFonts w:ascii="Arial" w:eastAsia="Times New Roman" w:hAnsi="Arial" w:cs="Arial"/>
                <w:color w:val="000000"/>
                <w:sz w:val="18"/>
                <w:szCs w:val="18"/>
                <w:lang w:val="en-GB" w:eastAsia="zh-CN"/>
              </w:rPr>
            </w:pPr>
          </w:p>
          <w:p w14:paraId="6A19EEE6" w14:textId="209164C9" w:rsidR="008E6AF8" w:rsidRPr="008E6AF8" w:rsidRDefault="008E6AF8" w:rsidP="008E6AF8">
            <w:pPr>
              <w:pStyle w:val="ListParagraph"/>
              <w:numPr>
                <w:ilvl w:val="0"/>
                <w:numId w:val="27"/>
              </w:numPr>
              <w:jc w:val="both"/>
              <w:rPr>
                <w:b/>
                <w:color w:val="000000"/>
                <w:sz w:val="18"/>
              </w:rPr>
            </w:pPr>
            <w:r w:rsidRPr="008E6AF8">
              <w:rPr>
                <w:b/>
                <w:color w:val="000000"/>
                <w:sz w:val="18"/>
              </w:rPr>
              <w:t>Evaluating Information, Problem Solving &amp; Decision Making</w:t>
            </w:r>
          </w:p>
          <w:p w14:paraId="7FEECD89" w14:textId="77777777" w:rsidR="008E6AF8" w:rsidRPr="008E6AF8" w:rsidRDefault="008E6AF8" w:rsidP="008E6AF8">
            <w:pPr>
              <w:suppressAutoHyphens/>
              <w:spacing w:after="0" w:line="240" w:lineRule="auto"/>
              <w:ind w:left="360"/>
              <w:contextualSpacing/>
              <w:jc w:val="both"/>
              <w:rPr>
                <w:rFonts w:ascii="Arial" w:eastAsia="Times New Roman" w:hAnsi="Arial" w:cs="Arial"/>
                <w:b/>
                <w:color w:val="000000"/>
                <w:sz w:val="18"/>
                <w:szCs w:val="20"/>
                <w:lang w:val="en-GB" w:eastAsia="zh-CN"/>
              </w:rPr>
            </w:pPr>
          </w:p>
          <w:p w14:paraId="074FF4C3" w14:textId="42A3F9E5" w:rsidR="008E6AF8" w:rsidRPr="008E6AF8" w:rsidRDefault="008E6AF8" w:rsidP="008E6AF8">
            <w:pPr>
              <w:suppressAutoHyphens/>
              <w:spacing w:after="0" w:line="240" w:lineRule="auto"/>
              <w:jc w:val="both"/>
              <w:rPr>
                <w:rFonts w:ascii="Arial" w:eastAsia="Times New Roman" w:hAnsi="Arial" w:cs="Arial"/>
                <w:bCs/>
                <w:color w:val="000000"/>
                <w:sz w:val="18"/>
                <w:szCs w:val="18"/>
                <w:lang w:val="en-GB" w:eastAsia="en-GB"/>
              </w:rPr>
            </w:pPr>
            <w:r w:rsidRPr="008E6AF8">
              <w:rPr>
                <w:rFonts w:ascii="Arial" w:eastAsia="Times New Roman" w:hAnsi="Arial" w:cs="Arial"/>
                <w:bCs/>
                <w:color w:val="000000"/>
                <w:sz w:val="18"/>
                <w:szCs w:val="18"/>
                <w:lang w:val="en-GB" w:eastAsia="en-GB"/>
              </w:rPr>
              <w:t>It is important that the Grade VI demonstrates excellent analytical skills to enable analysis, interpretation of data and data extraction from multiple data sources. S/he demonstrates an understanding and knowledge of both quantitative and qualitative data. S/he demonstrates the ability to evaluate complex information from a variety of sources and make effective decisions. S/he demonstrates the ability to develop practical, innovative and creative solutions to the management of organisational issues and complex problems. S/he anticipates problems, recognising when to involve other parties at the appropriate time and level.</w:t>
            </w:r>
          </w:p>
          <w:p w14:paraId="216D9736" w14:textId="77777777" w:rsidR="008E6AF8" w:rsidRPr="008E6AF8" w:rsidRDefault="008E6AF8" w:rsidP="008E6AF8">
            <w:pPr>
              <w:suppressAutoHyphens/>
              <w:spacing w:after="0" w:line="240" w:lineRule="auto"/>
              <w:jc w:val="both"/>
              <w:rPr>
                <w:rFonts w:ascii="Arial" w:eastAsia="Times New Roman" w:hAnsi="Arial" w:cs="Arial"/>
                <w:bCs/>
                <w:color w:val="000000"/>
                <w:sz w:val="18"/>
                <w:szCs w:val="18"/>
                <w:lang w:val="en-GB" w:eastAsia="en-GB"/>
              </w:rPr>
            </w:pPr>
          </w:p>
          <w:p w14:paraId="044EB934" w14:textId="77777777" w:rsidR="008E6AF8" w:rsidRPr="008E6AF8" w:rsidRDefault="008E6AF8" w:rsidP="008E6AF8">
            <w:pPr>
              <w:suppressAutoHyphens/>
              <w:spacing w:after="0" w:line="240" w:lineRule="auto"/>
              <w:jc w:val="both"/>
              <w:rPr>
                <w:rFonts w:ascii="Arial" w:eastAsia="Times New Roman" w:hAnsi="Arial" w:cs="Arial"/>
                <w:b/>
                <w:bCs/>
                <w:i/>
                <w:color w:val="000000"/>
                <w:sz w:val="18"/>
                <w:szCs w:val="18"/>
                <w:lang w:val="en-GB" w:eastAsia="en-GB"/>
              </w:rPr>
            </w:pPr>
            <w:r w:rsidRPr="008E6AF8">
              <w:rPr>
                <w:rFonts w:ascii="Arial" w:eastAsia="Times New Roman" w:hAnsi="Arial" w:cs="Arial"/>
                <w:bCs/>
                <w:i/>
                <w:color w:val="000000"/>
                <w:sz w:val="18"/>
                <w:szCs w:val="18"/>
                <w:lang w:val="en-GB" w:eastAsia="en-GB"/>
              </w:rPr>
              <w:t>In the space below, please give an example of a situation where you best demonstrated your ability in this area.</w:t>
            </w:r>
          </w:p>
        </w:tc>
      </w:tr>
      <w:tr w:rsidR="008E6AF8" w:rsidRPr="008E6AF8" w14:paraId="2C451DC7" w14:textId="77777777" w:rsidTr="009370D2">
        <w:tblPrEx>
          <w:tblCellMar>
            <w:left w:w="103" w:type="dxa"/>
          </w:tblCellMar>
        </w:tblPrEx>
        <w:trPr>
          <w:trHeight w:val="9903"/>
        </w:trPr>
        <w:tc>
          <w:tcPr>
            <w:tcW w:w="10623" w:type="dxa"/>
            <w:shd w:val="clear" w:color="auto" w:fill="auto"/>
            <w:tcMar>
              <w:left w:w="103" w:type="dxa"/>
            </w:tcMar>
          </w:tcPr>
          <w:p w14:paraId="0C52232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35088611"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22A7D5C8"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9B6F0CA"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F4339DA"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4428EF4A"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E7608D2"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F4E9652"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15EF80F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AC055E9"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96D04B9"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3F4C5076"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34FD455C"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AE1B313"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4D52D0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A11382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09B612C"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8E2C9A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1146CD1"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CB25576"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F706ECC"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28B689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0074D2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9DA3FE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E793022"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253D685F"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239B9B39"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1886489D"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77590C48"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F3143CF"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17F4BB85"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34F16A4"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3FADA1D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14D77FC"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1D5DB7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23E2948D"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E1C254A"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4A06C3CC"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63BF4A9"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09A8FDF"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E6BFE97"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2DC45864"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1FB69495"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4B48BFA8"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F06418D"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4F9FD54F"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C6BD325"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6FE7095B"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DC1BB8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B3AEE47"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51596080" w14:textId="77777777" w:rsidR="008E6AF8" w:rsidRDefault="008E6AF8" w:rsidP="008E6AF8">
            <w:pPr>
              <w:suppressAutoHyphens/>
              <w:spacing w:after="0" w:line="240" w:lineRule="auto"/>
              <w:rPr>
                <w:rFonts w:ascii="Arial" w:eastAsia="Times New Roman" w:hAnsi="Arial" w:cs="Arial"/>
                <w:b/>
                <w:i/>
                <w:sz w:val="20"/>
                <w:szCs w:val="20"/>
                <w:lang w:val="en-GB" w:eastAsia="zh-CN"/>
              </w:rPr>
            </w:pPr>
          </w:p>
          <w:p w14:paraId="044027D7" w14:textId="6ED3E086" w:rsidR="008E6AF8" w:rsidRPr="008E6AF8" w:rsidRDefault="008E6AF8" w:rsidP="008E6AF8">
            <w:pPr>
              <w:suppressAutoHyphens/>
              <w:spacing w:after="0" w:line="240" w:lineRule="auto"/>
              <w:rPr>
                <w:rFonts w:ascii="Arial" w:eastAsia="Times New Roman" w:hAnsi="Arial" w:cs="Arial"/>
                <w:b/>
                <w:i/>
                <w:sz w:val="20"/>
                <w:szCs w:val="20"/>
                <w:lang w:val="en-GB" w:eastAsia="zh-CN"/>
              </w:rPr>
            </w:pPr>
          </w:p>
        </w:tc>
      </w:tr>
    </w:tbl>
    <w:p w14:paraId="3651FE5E" w14:textId="43B4BE3A" w:rsidR="008E6AF8" w:rsidRDefault="008E6AF8" w:rsidP="008E6AF8">
      <w:pPr>
        <w:spacing w:after="0" w:line="240" w:lineRule="auto"/>
        <w:rPr>
          <w:rFonts w:ascii="Arial" w:eastAsia="Times New Roman" w:hAnsi="Arial" w:cs="Arial"/>
          <w:b/>
          <w:sz w:val="20"/>
          <w:szCs w:val="20"/>
          <w:lang w:val="en-GB" w:eastAsia="zh-CN"/>
        </w:rPr>
      </w:pPr>
    </w:p>
    <w:p w14:paraId="256C3636" w14:textId="77777777" w:rsidR="008E6AF8" w:rsidRDefault="008E6AF8" w:rsidP="000436A3">
      <w:pPr>
        <w:spacing w:after="0" w:line="360" w:lineRule="auto"/>
        <w:rPr>
          <w:rFonts w:ascii="Arial" w:eastAsia="SimSun" w:hAnsi="Arial" w:cs="Arial"/>
          <w:b/>
          <w:bCs/>
          <w:color w:val="000099"/>
          <w:sz w:val="20"/>
          <w:szCs w:val="20"/>
          <w:lang w:eastAsia="en-IE"/>
        </w:rPr>
      </w:pPr>
    </w:p>
    <w:p w14:paraId="342C89EE" w14:textId="77777777" w:rsidR="008E6AF8" w:rsidRPr="000436A3" w:rsidRDefault="008E6AF8"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0DF8C1D" w14:textId="77777777" w:rsidR="008E6AF8" w:rsidRPr="008E6AF8" w:rsidRDefault="008E6AF8" w:rsidP="008E6AF8">
      <w:pPr>
        <w:spacing w:after="0" w:line="360" w:lineRule="auto"/>
        <w:rPr>
          <w:rFonts w:ascii="Arial" w:hAnsi="Arial" w:cs="Arial"/>
          <w:sz w:val="20"/>
          <w:szCs w:val="20"/>
        </w:rPr>
      </w:pPr>
    </w:p>
    <w:tbl>
      <w:tblPr>
        <w:tblStyle w:val="TableGrid2"/>
        <w:tblW w:w="0" w:type="auto"/>
        <w:tblLook w:val="04A0" w:firstRow="1" w:lastRow="0" w:firstColumn="1" w:lastColumn="0" w:noHBand="0" w:noVBand="1"/>
      </w:tblPr>
      <w:tblGrid>
        <w:gridCol w:w="10456"/>
      </w:tblGrid>
      <w:tr w:rsidR="008E6AF8" w:rsidRPr="008E6AF8" w14:paraId="4723BE89" w14:textId="77777777" w:rsidTr="009370D2">
        <w:tc>
          <w:tcPr>
            <w:tcW w:w="10456" w:type="dxa"/>
          </w:tcPr>
          <w:p w14:paraId="3B0EF041" w14:textId="77777777" w:rsidR="008E6AF8" w:rsidRPr="008E6AF8" w:rsidRDefault="008E6AF8" w:rsidP="008E6AF8">
            <w:pPr>
              <w:suppressAutoHyphens/>
              <w:spacing w:line="360" w:lineRule="auto"/>
              <w:jc w:val="center"/>
              <w:rPr>
                <w:rFonts w:ascii="Arial" w:eastAsia="Times New Roman" w:hAnsi="Arial" w:cs="Arial"/>
                <w:sz w:val="20"/>
                <w:szCs w:val="20"/>
              </w:rPr>
            </w:pPr>
            <w:r w:rsidRPr="008E6AF8">
              <w:rPr>
                <w:rFonts w:ascii="Arial" w:eastAsia="Times New Roman" w:hAnsi="Arial" w:cs="Arial"/>
                <w:b/>
                <w:bCs/>
                <w:color w:val="006152"/>
                <w:sz w:val="20"/>
                <w:szCs w:val="20"/>
              </w:rPr>
              <w:t>Data Privacy Statement</w:t>
            </w:r>
          </w:p>
        </w:tc>
      </w:tr>
    </w:tbl>
    <w:p w14:paraId="41516E34"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p w14:paraId="6BFD91F6"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79D578BC"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t xml:space="preserve">Information on the HSE Candidate Data Privacy is available at: </w:t>
      </w:r>
      <w:hyperlink r:id="rId24" w:history="1">
        <w:r w:rsidRPr="008E6AF8">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8E6AF8">
        <w:rPr>
          <w:rFonts w:ascii="Arial" w:eastAsia="Times New Roman" w:hAnsi="Arial" w:cs="Arial"/>
          <w:sz w:val="20"/>
          <w:szCs w:val="20"/>
          <w:lang w:val="en-GB" w:eastAsia="zh-CN"/>
        </w:rPr>
        <w:t xml:space="preserve"> </w:t>
      </w:r>
    </w:p>
    <w:p w14:paraId="0D85B392" w14:textId="77777777" w:rsidR="008E6AF8" w:rsidRPr="008E6AF8" w:rsidRDefault="008E6AF8" w:rsidP="008E6AF8">
      <w:pPr>
        <w:spacing w:after="0" w:line="360" w:lineRule="auto"/>
        <w:textAlignment w:val="center"/>
        <w:rPr>
          <w:rFonts w:ascii="Arial" w:eastAsia="Calibri" w:hAnsi="Arial" w:cs="Arial"/>
          <w:sz w:val="20"/>
          <w:szCs w:val="20"/>
        </w:rPr>
      </w:pPr>
    </w:p>
    <w:p w14:paraId="5D469179" w14:textId="77777777" w:rsidR="008E6AF8" w:rsidRPr="008E6AF8" w:rsidRDefault="008E6AF8" w:rsidP="008E6AF8">
      <w:pPr>
        <w:spacing w:after="0" w:line="360" w:lineRule="auto"/>
        <w:textAlignment w:val="center"/>
        <w:rPr>
          <w:rFonts w:ascii="Arial" w:eastAsia="Calibri" w:hAnsi="Arial" w:cs="Arial"/>
          <w:sz w:val="20"/>
          <w:szCs w:val="20"/>
        </w:rPr>
      </w:pPr>
      <w:r w:rsidRPr="008E6AF8">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747B9F4" w14:textId="77777777" w:rsidR="008E6AF8" w:rsidRPr="008E6AF8" w:rsidRDefault="008E6AF8" w:rsidP="008E6AF8">
      <w:pPr>
        <w:spacing w:after="0" w:line="360" w:lineRule="auto"/>
        <w:rPr>
          <w:rFonts w:ascii="Arial" w:eastAsia="Calibri" w:hAnsi="Arial" w:cs="Arial"/>
          <w:sz w:val="20"/>
          <w:szCs w:val="20"/>
        </w:rPr>
      </w:pPr>
      <w:r w:rsidRPr="008E6AF8">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15B5AE2B"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p w14:paraId="75E76A14" w14:textId="77777777" w:rsidR="008E6AF8" w:rsidRPr="008E6AF8" w:rsidRDefault="008E6AF8" w:rsidP="008E6AF8">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8E6AF8">
        <w:rPr>
          <w:rFonts w:ascii="Arial" w:eastAsia="Times New Roman" w:hAnsi="Arial" w:cs="Arial"/>
          <w:b/>
          <w:color w:val="006152"/>
          <w:sz w:val="20"/>
          <w:szCs w:val="20"/>
          <w:lang w:val="en-GB" w:eastAsia="en-IE" w:bidi="hi-IN"/>
        </w:rPr>
        <w:t>Protected Disclosure</w:t>
      </w:r>
    </w:p>
    <w:p w14:paraId="49DD85E3"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p w14:paraId="526642C9"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381CF362"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r w:rsidRPr="008E6AF8">
        <w:rPr>
          <w:rFonts w:ascii="Arial" w:eastAsia="Times New Roman" w:hAnsi="Arial" w:cs="Arial"/>
          <w:sz w:val="20"/>
          <w:szCs w:val="20"/>
          <w:lang w:val="en-GB" w:eastAsia="zh-CN"/>
        </w:rPr>
        <w:t xml:space="preserve">Access more information about </w:t>
      </w:r>
      <w:hyperlink r:id="rId25" w:history="1">
        <w:r w:rsidRPr="008E6AF8">
          <w:rPr>
            <w:rFonts w:ascii="Arial" w:eastAsia="Times New Roman" w:hAnsi="Arial" w:cs="Arial"/>
            <w:color w:val="0000FF"/>
            <w:sz w:val="20"/>
            <w:szCs w:val="20"/>
            <w:u w:val="single"/>
            <w:lang w:val="en-GB" w:eastAsia="zh-CN"/>
          </w:rPr>
          <w:t>making a protected disclosure to the HSE</w:t>
        </w:r>
      </w:hyperlink>
      <w:r w:rsidRPr="008E6AF8">
        <w:rPr>
          <w:rFonts w:ascii="Arial" w:eastAsia="Times New Roman" w:hAnsi="Arial" w:cs="Arial"/>
          <w:sz w:val="20"/>
          <w:szCs w:val="20"/>
          <w:lang w:val="en-GB" w:eastAsia="zh-CN"/>
        </w:rPr>
        <w:t xml:space="preserve"> or email </w:t>
      </w:r>
      <w:hyperlink r:id="rId26" w:history="1">
        <w:r w:rsidRPr="008E6AF8">
          <w:rPr>
            <w:rFonts w:ascii="Arial" w:eastAsia="Times New Roman" w:hAnsi="Arial" w:cs="Arial"/>
            <w:color w:val="0000FF"/>
            <w:sz w:val="20"/>
            <w:szCs w:val="20"/>
            <w:u w:val="single"/>
            <w:lang w:val="en-GB" w:eastAsia="zh-CN"/>
          </w:rPr>
          <w:t>protected.disclosures@hse.ie</w:t>
        </w:r>
      </w:hyperlink>
      <w:r w:rsidRPr="008E6AF8">
        <w:rPr>
          <w:rFonts w:ascii="Arial" w:eastAsia="Times New Roman" w:hAnsi="Arial" w:cs="Arial"/>
          <w:sz w:val="20"/>
          <w:szCs w:val="20"/>
          <w:lang w:val="en-GB" w:eastAsia="zh-CN"/>
        </w:rPr>
        <w:t xml:space="preserve"> </w:t>
      </w:r>
    </w:p>
    <w:p w14:paraId="49B1D2B0"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p w14:paraId="45EC8CD8" w14:textId="75B2E1FB" w:rsidR="008E6AF8" w:rsidRDefault="008E6AF8" w:rsidP="008E6AF8">
      <w:pPr>
        <w:suppressAutoHyphens/>
        <w:spacing w:after="0" w:line="360" w:lineRule="auto"/>
        <w:rPr>
          <w:rFonts w:ascii="Arial" w:eastAsia="Times New Roman" w:hAnsi="Arial" w:cs="Arial"/>
          <w:sz w:val="20"/>
          <w:szCs w:val="20"/>
          <w:lang w:val="en-GB" w:eastAsia="zh-CN"/>
        </w:rPr>
      </w:pPr>
    </w:p>
    <w:p w14:paraId="6A943FEF" w14:textId="5465A770" w:rsidR="008E6AF8" w:rsidRDefault="008E6AF8" w:rsidP="008E6AF8">
      <w:pPr>
        <w:suppressAutoHyphens/>
        <w:spacing w:after="0" w:line="360" w:lineRule="auto"/>
        <w:rPr>
          <w:rFonts w:ascii="Arial" w:eastAsia="Times New Roman" w:hAnsi="Arial" w:cs="Arial"/>
          <w:sz w:val="20"/>
          <w:szCs w:val="20"/>
          <w:lang w:val="en-GB" w:eastAsia="zh-CN"/>
        </w:rPr>
      </w:pPr>
    </w:p>
    <w:p w14:paraId="5AD557F1" w14:textId="459B93BD" w:rsidR="008E6AF8" w:rsidRDefault="008E6AF8" w:rsidP="008E6AF8">
      <w:pPr>
        <w:suppressAutoHyphens/>
        <w:spacing w:after="0" w:line="360" w:lineRule="auto"/>
        <w:rPr>
          <w:rFonts w:ascii="Arial" w:eastAsia="Times New Roman" w:hAnsi="Arial" w:cs="Arial"/>
          <w:sz w:val="20"/>
          <w:szCs w:val="20"/>
          <w:lang w:val="en-GB" w:eastAsia="zh-CN"/>
        </w:rPr>
      </w:pPr>
    </w:p>
    <w:p w14:paraId="7C7F95AB" w14:textId="459DC36C" w:rsidR="008E6AF8" w:rsidRDefault="008E6AF8" w:rsidP="008E6AF8">
      <w:pPr>
        <w:suppressAutoHyphens/>
        <w:spacing w:after="0" w:line="360" w:lineRule="auto"/>
        <w:rPr>
          <w:rFonts w:ascii="Arial" w:eastAsia="Times New Roman" w:hAnsi="Arial" w:cs="Arial"/>
          <w:sz w:val="20"/>
          <w:szCs w:val="20"/>
          <w:lang w:val="en-GB" w:eastAsia="zh-CN"/>
        </w:rPr>
      </w:pPr>
    </w:p>
    <w:p w14:paraId="505EDB47" w14:textId="620F12D9" w:rsidR="008E6AF8" w:rsidRDefault="008E6AF8" w:rsidP="008E6AF8">
      <w:pPr>
        <w:suppressAutoHyphens/>
        <w:spacing w:after="0" w:line="360" w:lineRule="auto"/>
        <w:rPr>
          <w:rFonts w:ascii="Arial" w:eastAsia="Times New Roman" w:hAnsi="Arial" w:cs="Arial"/>
          <w:sz w:val="20"/>
          <w:szCs w:val="20"/>
          <w:lang w:val="en-GB" w:eastAsia="zh-CN"/>
        </w:rPr>
      </w:pPr>
    </w:p>
    <w:p w14:paraId="775309C9" w14:textId="47AB66FE" w:rsidR="008E6AF8" w:rsidRDefault="008E6AF8" w:rsidP="008E6AF8">
      <w:pPr>
        <w:suppressAutoHyphens/>
        <w:spacing w:after="0" w:line="360" w:lineRule="auto"/>
        <w:rPr>
          <w:rFonts w:ascii="Arial" w:eastAsia="Times New Roman" w:hAnsi="Arial" w:cs="Arial"/>
          <w:sz w:val="20"/>
          <w:szCs w:val="20"/>
          <w:lang w:val="en-GB" w:eastAsia="zh-CN"/>
        </w:rPr>
      </w:pPr>
    </w:p>
    <w:p w14:paraId="159B0B99" w14:textId="7818A094" w:rsidR="008E6AF8" w:rsidRDefault="008E6AF8" w:rsidP="008E6AF8">
      <w:pPr>
        <w:suppressAutoHyphens/>
        <w:spacing w:after="0" w:line="360" w:lineRule="auto"/>
        <w:rPr>
          <w:rFonts w:ascii="Arial" w:eastAsia="Times New Roman" w:hAnsi="Arial" w:cs="Arial"/>
          <w:sz w:val="20"/>
          <w:szCs w:val="20"/>
          <w:lang w:val="en-GB" w:eastAsia="zh-CN"/>
        </w:rPr>
      </w:pPr>
    </w:p>
    <w:p w14:paraId="63D55037" w14:textId="097330F7" w:rsidR="008E6AF8" w:rsidRDefault="008E6AF8" w:rsidP="008E6AF8">
      <w:pPr>
        <w:suppressAutoHyphens/>
        <w:spacing w:after="0" w:line="360" w:lineRule="auto"/>
        <w:rPr>
          <w:rFonts w:ascii="Arial" w:eastAsia="Times New Roman" w:hAnsi="Arial" w:cs="Arial"/>
          <w:sz w:val="20"/>
          <w:szCs w:val="20"/>
          <w:lang w:val="en-GB" w:eastAsia="zh-CN"/>
        </w:rPr>
      </w:pPr>
    </w:p>
    <w:p w14:paraId="232A252F" w14:textId="22E1516B" w:rsidR="008E6AF8" w:rsidRDefault="008E6AF8" w:rsidP="008E6AF8">
      <w:pPr>
        <w:suppressAutoHyphens/>
        <w:spacing w:after="0" w:line="360" w:lineRule="auto"/>
        <w:rPr>
          <w:rFonts w:ascii="Arial" w:eastAsia="Times New Roman" w:hAnsi="Arial" w:cs="Arial"/>
          <w:sz w:val="20"/>
          <w:szCs w:val="20"/>
          <w:lang w:val="en-GB" w:eastAsia="zh-CN"/>
        </w:rPr>
      </w:pPr>
    </w:p>
    <w:p w14:paraId="38FD4B71" w14:textId="6843F229" w:rsidR="008E6AF8" w:rsidRDefault="008E6AF8" w:rsidP="008E6AF8">
      <w:pPr>
        <w:suppressAutoHyphens/>
        <w:spacing w:after="0" w:line="360" w:lineRule="auto"/>
        <w:rPr>
          <w:rFonts w:ascii="Arial" w:eastAsia="Times New Roman" w:hAnsi="Arial" w:cs="Arial"/>
          <w:sz w:val="20"/>
          <w:szCs w:val="20"/>
          <w:lang w:val="en-GB" w:eastAsia="zh-CN"/>
        </w:rPr>
      </w:pPr>
    </w:p>
    <w:p w14:paraId="11ADED02" w14:textId="586A1E99" w:rsidR="008E6AF8" w:rsidRDefault="008E6AF8" w:rsidP="008E6AF8">
      <w:pPr>
        <w:suppressAutoHyphens/>
        <w:spacing w:after="0" w:line="360" w:lineRule="auto"/>
        <w:rPr>
          <w:rFonts w:ascii="Arial" w:eastAsia="Times New Roman" w:hAnsi="Arial" w:cs="Arial"/>
          <w:sz w:val="20"/>
          <w:szCs w:val="20"/>
          <w:lang w:val="en-GB" w:eastAsia="zh-CN"/>
        </w:rPr>
      </w:pPr>
    </w:p>
    <w:p w14:paraId="7A24A83F" w14:textId="6B5782D4" w:rsidR="008E6AF8" w:rsidRDefault="008E6AF8" w:rsidP="008E6AF8">
      <w:pPr>
        <w:suppressAutoHyphens/>
        <w:spacing w:after="0" w:line="360" w:lineRule="auto"/>
        <w:rPr>
          <w:rFonts w:ascii="Arial" w:eastAsia="Times New Roman" w:hAnsi="Arial" w:cs="Arial"/>
          <w:sz w:val="20"/>
          <w:szCs w:val="20"/>
          <w:lang w:val="en-GB" w:eastAsia="zh-CN"/>
        </w:rPr>
      </w:pPr>
    </w:p>
    <w:p w14:paraId="1742E84B" w14:textId="7CD640A9" w:rsidR="008E6AF8" w:rsidRDefault="008E6AF8" w:rsidP="008E6AF8">
      <w:pPr>
        <w:suppressAutoHyphens/>
        <w:spacing w:after="0" w:line="360" w:lineRule="auto"/>
        <w:rPr>
          <w:rFonts w:ascii="Arial" w:eastAsia="Times New Roman" w:hAnsi="Arial" w:cs="Arial"/>
          <w:sz w:val="20"/>
          <w:szCs w:val="20"/>
          <w:lang w:val="en-GB" w:eastAsia="zh-CN"/>
        </w:rPr>
      </w:pPr>
    </w:p>
    <w:p w14:paraId="427B952C" w14:textId="1A16838A" w:rsidR="008E6AF8" w:rsidRDefault="008E6AF8" w:rsidP="008E6AF8">
      <w:pPr>
        <w:suppressAutoHyphens/>
        <w:spacing w:after="0" w:line="360" w:lineRule="auto"/>
        <w:rPr>
          <w:rFonts w:ascii="Arial" w:eastAsia="Times New Roman" w:hAnsi="Arial" w:cs="Arial"/>
          <w:sz w:val="20"/>
          <w:szCs w:val="20"/>
          <w:lang w:val="en-GB" w:eastAsia="zh-CN"/>
        </w:rPr>
      </w:pPr>
    </w:p>
    <w:p w14:paraId="6CC114B4" w14:textId="464439D9" w:rsidR="008E6AF8" w:rsidRDefault="008E6AF8" w:rsidP="008E6AF8">
      <w:pPr>
        <w:suppressAutoHyphens/>
        <w:spacing w:after="0" w:line="360" w:lineRule="auto"/>
        <w:rPr>
          <w:rFonts w:ascii="Arial" w:eastAsia="Times New Roman" w:hAnsi="Arial" w:cs="Arial"/>
          <w:sz w:val="20"/>
          <w:szCs w:val="20"/>
          <w:lang w:val="en-GB" w:eastAsia="zh-CN"/>
        </w:rPr>
      </w:pPr>
    </w:p>
    <w:p w14:paraId="426C086F" w14:textId="458C528E" w:rsidR="008E6AF8" w:rsidRDefault="008E6AF8" w:rsidP="008E6AF8">
      <w:pPr>
        <w:suppressAutoHyphens/>
        <w:spacing w:after="0" w:line="360" w:lineRule="auto"/>
        <w:rPr>
          <w:rFonts w:ascii="Arial" w:eastAsia="Times New Roman" w:hAnsi="Arial" w:cs="Arial"/>
          <w:sz w:val="20"/>
          <w:szCs w:val="20"/>
          <w:lang w:val="en-GB" w:eastAsia="zh-CN"/>
        </w:rPr>
      </w:pPr>
    </w:p>
    <w:p w14:paraId="3347EF53" w14:textId="69B4FF8B" w:rsidR="008E6AF8" w:rsidRDefault="008E6AF8" w:rsidP="008E6AF8">
      <w:pPr>
        <w:suppressAutoHyphens/>
        <w:spacing w:after="0" w:line="360" w:lineRule="auto"/>
        <w:rPr>
          <w:rFonts w:ascii="Arial" w:eastAsia="Times New Roman" w:hAnsi="Arial" w:cs="Arial"/>
          <w:sz w:val="20"/>
          <w:szCs w:val="20"/>
          <w:lang w:val="en-GB" w:eastAsia="zh-CN"/>
        </w:rPr>
      </w:pPr>
    </w:p>
    <w:p w14:paraId="5FBC60C5" w14:textId="58D94746" w:rsidR="008E6AF8" w:rsidRDefault="008E6AF8" w:rsidP="008E6AF8">
      <w:pPr>
        <w:suppressAutoHyphens/>
        <w:spacing w:after="0" w:line="360" w:lineRule="auto"/>
        <w:rPr>
          <w:rFonts w:ascii="Arial" w:eastAsia="Times New Roman" w:hAnsi="Arial" w:cs="Arial"/>
          <w:sz w:val="20"/>
          <w:szCs w:val="20"/>
          <w:lang w:val="en-GB" w:eastAsia="zh-CN"/>
        </w:rPr>
      </w:pPr>
    </w:p>
    <w:p w14:paraId="22901CE0"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p w14:paraId="1EE40B52" w14:textId="77777777" w:rsidR="008E6AF8" w:rsidRPr="008E6AF8" w:rsidRDefault="008E6AF8" w:rsidP="008E6AF8">
      <w:pPr>
        <w:suppressAutoHyphens/>
        <w:spacing w:after="0" w:line="36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8956A3"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48F99DEC"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8956A3">
        <w:rPr>
          <w:rFonts w:ascii="Arial" w:eastAsia="Times New Roman" w:hAnsi="Arial" w:cs="Arial"/>
          <w:sz w:val="20"/>
          <w:szCs w:val="20"/>
          <w:lang w:eastAsia="en-IE"/>
        </w:rPr>
      </w:r>
      <w:r w:rsidR="00895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956A3">
        <w:rPr>
          <w:rFonts w:ascii="Arial" w:eastAsia="Times New Roman" w:hAnsi="Arial" w:cs="Arial"/>
          <w:sz w:val="20"/>
          <w:szCs w:val="20"/>
          <w:lang w:eastAsia="en-IE"/>
        </w:rPr>
      </w:r>
      <w:r w:rsidR="00895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8956A3"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8956A3"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8956A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0E14AF87" w14:textId="77777777" w:rsidR="008E6AF8" w:rsidRDefault="008E6AF8"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85C6ADE" w14:textId="4A9E8B69" w:rsidR="001E7617" w:rsidRPr="008E6AF8" w:rsidRDefault="001E7617" w:rsidP="008E6AF8">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0CF9F224" w14:textId="77777777" w:rsidR="008E6AF8" w:rsidRPr="008E6AF8" w:rsidRDefault="008E6AF8" w:rsidP="008E6AF8">
      <w:pPr>
        <w:pStyle w:val="ListParagraph"/>
        <w:widowControl w:val="0"/>
        <w:autoSpaceDE w:val="0"/>
        <w:autoSpaceDN w:val="0"/>
        <w:adjustRightInd w:val="0"/>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8E6AF8" w:rsidRPr="008E6AF8" w14:paraId="40EDF406" w14:textId="77777777" w:rsidTr="009370D2">
        <w:trPr>
          <w:trHeight w:val="1133"/>
        </w:trPr>
        <w:tc>
          <w:tcPr>
            <w:tcW w:w="6235" w:type="dxa"/>
            <w:vAlign w:val="center"/>
          </w:tcPr>
          <w:p w14:paraId="6BCAFBF5" w14:textId="77777777" w:rsidR="008E6AF8" w:rsidRPr="008E6AF8" w:rsidRDefault="008E6AF8" w:rsidP="009370D2">
            <w:pPr>
              <w:widowControl w:val="0"/>
              <w:autoSpaceDE w:val="0"/>
              <w:autoSpaceDN w:val="0"/>
              <w:adjustRightInd w:val="0"/>
              <w:spacing w:after="0" w:line="240" w:lineRule="auto"/>
              <w:rPr>
                <w:rFonts w:ascii="Arial" w:hAnsi="Arial" w:cs="Arial"/>
                <w:lang w:eastAsia="en-IE"/>
              </w:rPr>
            </w:pPr>
            <w:r w:rsidRPr="008E6AF8">
              <w:rPr>
                <w:rFonts w:ascii="Arial" w:hAnsi="Arial" w:cs="Arial"/>
                <w:lang w:eastAsia="en-IE"/>
              </w:rPr>
              <w:t>Mobile Telephone Number</w:t>
            </w:r>
          </w:p>
          <w:p w14:paraId="6530DEA3" w14:textId="77777777" w:rsidR="008E6AF8" w:rsidRPr="008E6AF8" w:rsidRDefault="008E6AF8" w:rsidP="009370D2">
            <w:pPr>
              <w:widowControl w:val="0"/>
              <w:autoSpaceDE w:val="0"/>
              <w:autoSpaceDN w:val="0"/>
              <w:adjustRightInd w:val="0"/>
              <w:spacing w:after="0" w:line="240" w:lineRule="auto"/>
              <w:rPr>
                <w:rFonts w:ascii="Arial" w:hAnsi="Arial" w:cs="Arial"/>
                <w:lang w:eastAsia="en-IE"/>
              </w:rPr>
            </w:pPr>
            <w:r w:rsidRPr="008E6AF8">
              <w:rPr>
                <w:rFonts w:ascii="Arial" w:hAnsi="Arial" w:cs="Arial"/>
                <w:lang w:eastAsia="en-IE"/>
              </w:rPr>
              <w:t>Email Address</w:t>
            </w:r>
          </w:p>
          <w:p w14:paraId="1ED9FE24" w14:textId="77777777" w:rsidR="008E6AF8" w:rsidRPr="008E6AF8" w:rsidRDefault="008E6AF8" w:rsidP="009370D2">
            <w:pPr>
              <w:widowControl w:val="0"/>
              <w:autoSpaceDE w:val="0"/>
              <w:autoSpaceDN w:val="0"/>
              <w:adjustRightInd w:val="0"/>
              <w:spacing w:after="0" w:line="240" w:lineRule="auto"/>
              <w:rPr>
                <w:rFonts w:ascii="Arial" w:hAnsi="Arial" w:cs="Arial"/>
                <w:lang w:eastAsia="en-IE"/>
              </w:rPr>
            </w:pPr>
            <w:r w:rsidRPr="008E6AF8">
              <w:rPr>
                <w:rFonts w:ascii="Arial" w:hAnsi="Arial" w:cs="Arial"/>
                <w:lang w:eastAsia="en-IE"/>
              </w:rPr>
              <w:t>Postal Address</w:t>
            </w:r>
          </w:p>
        </w:tc>
        <w:tc>
          <w:tcPr>
            <w:tcW w:w="1218" w:type="dxa"/>
            <w:shd w:val="clear" w:color="auto" w:fill="auto"/>
            <w:vAlign w:val="center"/>
          </w:tcPr>
          <w:p w14:paraId="2BF76646" w14:textId="77777777" w:rsidR="008E6AF8" w:rsidRPr="008E6AF8" w:rsidRDefault="008E6AF8" w:rsidP="009370D2">
            <w:pPr>
              <w:widowControl w:val="0"/>
              <w:autoSpaceDE w:val="0"/>
              <w:autoSpaceDN w:val="0"/>
              <w:adjustRightInd w:val="0"/>
              <w:spacing w:after="0" w:line="240" w:lineRule="auto"/>
              <w:jc w:val="center"/>
              <w:rPr>
                <w:rFonts w:ascii="Arial" w:hAnsi="Arial" w:cs="Arial"/>
                <w:lang w:eastAsia="en-IE"/>
              </w:rPr>
            </w:pPr>
          </w:p>
          <w:p w14:paraId="4D1B51F0" w14:textId="77777777" w:rsidR="008E6AF8" w:rsidRPr="008E6AF8" w:rsidRDefault="008E6AF8" w:rsidP="009370D2">
            <w:pPr>
              <w:widowControl w:val="0"/>
              <w:autoSpaceDE w:val="0"/>
              <w:autoSpaceDN w:val="0"/>
              <w:adjustRightInd w:val="0"/>
              <w:spacing w:after="0" w:line="240" w:lineRule="auto"/>
              <w:jc w:val="center"/>
              <w:rPr>
                <w:rFonts w:ascii="Arial" w:hAnsi="Arial" w:cs="Arial"/>
                <w:lang w:eastAsia="en-IE"/>
              </w:rPr>
            </w:pPr>
            <w:r w:rsidRPr="008E6AF8">
              <w:rPr>
                <w:rFonts w:ascii="Arial" w:hAnsi="Arial" w:cs="Arial"/>
                <w:lang w:eastAsia="en-IE"/>
              </w:rPr>
              <w:fldChar w:fldCharType="begin">
                <w:ffData>
                  <w:name w:val="Check8"/>
                  <w:enabled/>
                  <w:calcOnExit w:val="0"/>
                  <w:checkBox>
                    <w:sizeAuto/>
                    <w:default w:val="0"/>
                  </w:checkBox>
                </w:ffData>
              </w:fldChar>
            </w:r>
            <w:bookmarkStart w:id="1" w:name="Check8"/>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p>
          <w:bookmarkEnd w:id="1"/>
          <w:p w14:paraId="2C233B1B" w14:textId="77777777" w:rsidR="008E6AF8" w:rsidRPr="008E6AF8" w:rsidRDefault="008E6AF8" w:rsidP="009370D2">
            <w:pPr>
              <w:widowControl w:val="0"/>
              <w:autoSpaceDE w:val="0"/>
              <w:autoSpaceDN w:val="0"/>
              <w:adjustRightInd w:val="0"/>
              <w:spacing w:after="0" w:line="240" w:lineRule="auto"/>
              <w:jc w:val="center"/>
              <w:rPr>
                <w:rFonts w:ascii="Arial" w:hAnsi="Arial" w:cs="Arial"/>
                <w:lang w:eastAsia="en-IE"/>
              </w:rPr>
            </w:pPr>
            <w:r w:rsidRPr="008E6AF8">
              <w:rPr>
                <w:rFonts w:ascii="Arial" w:hAnsi="Arial" w:cs="Arial"/>
                <w:lang w:eastAsia="en-IE"/>
              </w:rPr>
              <w:fldChar w:fldCharType="begin">
                <w:ffData>
                  <w:name w:val="Check9"/>
                  <w:enabled/>
                  <w:calcOnExit w:val="0"/>
                  <w:checkBox>
                    <w:sizeAuto/>
                    <w:default w:val="0"/>
                  </w:checkBox>
                </w:ffData>
              </w:fldChar>
            </w:r>
            <w:bookmarkStart w:id="2" w:name="Check9"/>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p>
          <w:bookmarkEnd w:id="2"/>
          <w:p w14:paraId="5E9F4942" w14:textId="77777777" w:rsidR="008E6AF8" w:rsidRPr="008E6AF8" w:rsidRDefault="008E6AF8" w:rsidP="009370D2">
            <w:pPr>
              <w:widowControl w:val="0"/>
              <w:autoSpaceDE w:val="0"/>
              <w:autoSpaceDN w:val="0"/>
              <w:adjustRightInd w:val="0"/>
              <w:spacing w:after="0" w:line="240" w:lineRule="auto"/>
              <w:jc w:val="center"/>
              <w:rPr>
                <w:rFonts w:ascii="Arial" w:hAnsi="Arial" w:cs="Arial"/>
                <w:lang w:eastAsia="en-IE"/>
              </w:rPr>
            </w:pPr>
            <w:r w:rsidRPr="008E6AF8">
              <w:rPr>
                <w:rFonts w:ascii="Arial" w:hAnsi="Arial" w:cs="Arial"/>
                <w:lang w:eastAsia="en-IE"/>
              </w:rPr>
              <w:fldChar w:fldCharType="begin">
                <w:ffData>
                  <w:name w:val="Check10"/>
                  <w:enabled/>
                  <w:calcOnExit w:val="0"/>
                  <w:checkBox>
                    <w:sizeAuto/>
                    <w:default w:val="0"/>
                  </w:checkBox>
                </w:ffData>
              </w:fldChar>
            </w:r>
            <w:bookmarkStart w:id="3" w:name="Check10"/>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bookmarkEnd w:id="3"/>
          </w:p>
          <w:p w14:paraId="1FCA49A3" w14:textId="77777777" w:rsidR="008E6AF8" w:rsidRPr="008E6AF8" w:rsidRDefault="008E6AF8" w:rsidP="009370D2">
            <w:pPr>
              <w:widowControl w:val="0"/>
              <w:autoSpaceDE w:val="0"/>
              <w:autoSpaceDN w:val="0"/>
              <w:adjustRightInd w:val="0"/>
              <w:spacing w:after="0" w:line="240" w:lineRule="auto"/>
              <w:jc w:val="center"/>
              <w:rPr>
                <w:rFonts w:ascii="Arial" w:hAnsi="Arial" w:cs="Arial"/>
                <w:lang w:eastAsia="en-IE"/>
              </w:rPr>
            </w:pPr>
          </w:p>
        </w:tc>
        <w:tc>
          <w:tcPr>
            <w:tcW w:w="1770" w:type="dxa"/>
            <w:vMerge w:val="restart"/>
            <w:shd w:val="clear" w:color="auto" w:fill="auto"/>
            <w:vAlign w:val="center"/>
          </w:tcPr>
          <w:p w14:paraId="2E77B1D5" w14:textId="77777777" w:rsidR="008E6AF8" w:rsidRPr="008E6AF8" w:rsidRDefault="008E6AF8" w:rsidP="009370D2">
            <w:pPr>
              <w:widowControl w:val="0"/>
              <w:autoSpaceDE w:val="0"/>
              <w:autoSpaceDN w:val="0"/>
              <w:adjustRightInd w:val="0"/>
              <w:spacing w:after="0" w:line="240" w:lineRule="auto"/>
              <w:rPr>
                <w:rFonts w:ascii="Arial" w:hAnsi="Arial" w:cs="Arial"/>
                <w:b/>
                <w:lang w:eastAsia="en-IE"/>
              </w:rPr>
            </w:pPr>
            <w:r w:rsidRPr="008E6AF8">
              <w:rPr>
                <w:rFonts w:ascii="Arial" w:hAnsi="Arial" w:cs="Arial"/>
                <w:b/>
                <w:lang w:eastAsia="en-IE"/>
              </w:rPr>
              <w:t>Mandatory</w:t>
            </w:r>
          </w:p>
        </w:tc>
      </w:tr>
      <w:tr w:rsidR="008E6AF8" w:rsidRPr="008E6AF8" w14:paraId="1FD2ACB7" w14:textId="77777777" w:rsidTr="009370D2">
        <w:trPr>
          <w:trHeight w:val="915"/>
        </w:trPr>
        <w:tc>
          <w:tcPr>
            <w:tcW w:w="6235" w:type="dxa"/>
            <w:vAlign w:val="center"/>
          </w:tcPr>
          <w:p w14:paraId="03B75423"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r w:rsidRPr="008E6AF8">
              <w:rPr>
                <w:rFonts w:ascii="Arial" w:hAnsi="Arial" w:cs="Arial"/>
                <w:lang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18" w:type="dxa"/>
            <w:shd w:val="clear" w:color="auto" w:fill="auto"/>
            <w:vAlign w:val="center"/>
          </w:tcPr>
          <w:p w14:paraId="2B2380E8"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r w:rsidRPr="008E6AF8">
              <w:rPr>
                <w:rFonts w:ascii="Arial" w:hAnsi="Arial" w:cs="Arial"/>
                <w:lang w:eastAsia="en-IE"/>
              </w:rPr>
              <w:fldChar w:fldCharType="begin">
                <w:ffData>
                  <w:name w:val="Check11"/>
                  <w:enabled/>
                  <w:calcOnExit w:val="0"/>
                  <w:checkBox>
                    <w:sizeAuto/>
                    <w:default w:val="0"/>
                  </w:checkBox>
                </w:ffData>
              </w:fldChar>
            </w:r>
            <w:bookmarkStart w:id="4" w:name="Check11"/>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bookmarkEnd w:id="4"/>
          </w:p>
        </w:tc>
        <w:tc>
          <w:tcPr>
            <w:tcW w:w="1770" w:type="dxa"/>
            <w:vMerge/>
            <w:shd w:val="clear" w:color="auto" w:fill="auto"/>
            <w:vAlign w:val="center"/>
          </w:tcPr>
          <w:p w14:paraId="0C1514FC"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p>
        </w:tc>
      </w:tr>
      <w:tr w:rsidR="008E6AF8" w:rsidRPr="008E6AF8" w14:paraId="666378DB" w14:textId="77777777" w:rsidTr="009370D2">
        <w:trPr>
          <w:trHeight w:val="915"/>
        </w:trPr>
        <w:tc>
          <w:tcPr>
            <w:tcW w:w="6235" w:type="dxa"/>
            <w:vAlign w:val="center"/>
          </w:tcPr>
          <w:p w14:paraId="70389F8D"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r w:rsidRPr="008E6AF8">
              <w:rPr>
                <w:rFonts w:ascii="Arial" w:hAnsi="Arial" w:cs="Arial"/>
                <w:lang w:eastAsia="en-IE"/>
              </w:rPr>
              <w:t xml:space="preserve">Competency Questions, you must fully answer each question. </w:t>
            </w:r>
          </w:p>
        </w:tc>
        <w:tc>
          <w:tcPr>
            <w:tcW w:w="1218" w:type="dxa"/>
            <w:shd w:val="clear" w:color="auto" w:fill="auto"/>
            <w:vAlign w:val="center"/>
          </w:tcPr>
          <w:p w14:paraId="474DD178"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r w:rsidRPr="008E6AF8">
              <w:rPr>
                <w:rFonts w:ascii="Arial" w:hAnsi="Arial" w:cs="Arial"/>
                <w:lang w:eastAsia="en-IE"/>
              </w:rPr>
              <w:fldChar w:fldCharType="begin">
                <w:ffData>
                  <w:name w:val="Check12"/>
                  <w:enabled/>
                  <w:calcOnExit w:val="0"/>
                  <w:checkBox>
                    <w:sizeAuto/>
                    <w:default w:val="0"/>
                  </w:checkBox>
                </w:ffData>
              </w:fldChar>
            </w:r>
            <w:bookmarkStart w:id="5" w:name="Check12"/>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bookmarkEnd w:id="5"/>
          </w:p>
        </w:tc>
        <w:tc>
          <w:tcPr>
            <w:tcW w:w="1770" w:type="dxa"/>
            <w:vMerge/>
            <w:shd w:val="clear" w:color="auto" w:fill="auto"/>
            <w:vAlign w:val="center"/>
          </w:tcPr>
          <w:p w14:paraId="0F69BC24"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p>
        </w:tc>
      </w:tr>
      <w:tr w:rsidR="008E6AF8" w:rsidRPr="008E6AF8" w14:paraId="61F285A0" w14:textId="77777777" w:rsidTr="009370D2">
        <w:trPr>
          <w:trHeight w:val="915"/>
        </w:trPr>
        <w:tc>
          <w:tcPr>
            <w:tcW w:w="6235" w:type="dxa"/>
            <w:vAlign w:val="center"/>
          </w:tcPr>
          <w:p w14:paraId="11206A37"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r w:rsidRPr="008E6AF8">
              <w:rPr>
                <w:rFonts w:ascii="Arial" w:hAnsi="Arial" w:cs="Arial"/>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23976EBD"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r w:rsidRPr="008E6AF8">
              <w:rPr>
                <w:rFonts w:ascii="Arial" w:hAnsi="Arial" w:cs="Arial"/>
                <w:lang w:eastAsia="en-IE"/>
              </w:rPr>
              <w:fldChar w:fldCharType="begin">
                <w:ffData>
                  <w:name w:val="Check13"/>
                  <w:enabled/>
                  <w:calcOnExit w:val="0"/>
                  <w:checkBox>
                    <w:sizeAuto/>
                    <w:default w:val="0"/>
                  </w:checkBox>
                </w:ffData>
              </w:fldChar>
            </w:r>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p>
        </w:tc>
        <w:tc>
          <w:tcPr>
            <w:tcW w:w="1770" w:type="dxa"/>
            <w:vMerge/>
            <w:shd w:val="clear" w:color="auto" w:fill="auto"/>
            <w:vAlign w:val="center"/>
          </w:tcPr>
          <w:p w14:paraId="03800954"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p>
        </w:tc>
      </w:tr>
      <w:tr w:rsidR="008E6AF8" w:rsidRPr="008E6AF8" w14:paraId="211A14F1" w14:textId="77777777" w:rsidTr="009370D2">
        <w:trPr>
          <w:trHeight w:val="915"/>
        </w:trPr>
        <w:tc>
          <w:tcPr>
            <w:tcW w:w="6235" w:type="dxa"/>
            <w:vAlign w:val="center"/>
          </w:tcPr>
          <w:p w14:paraId="2FFD281D" w14:textId="77777777" w:rsidR="008E6AF8" w:rsidRPr="008E6AF8" w:rsidRDefault="008E6AF8" w:rsidP="009370D2">
            <w:pPr>
              <w:widowControl w:val="0"/>
              <w:autoSpaceDE w:val="0"/>
              <w:autoSpaceDN w:val="0"/>
              <w:adjustRightInd w:val="0"/>
              <w:spacing w:line="240" w:lineRule="auto"/>
              <w:rPr>
                <w:rFonts w:ascii="Arial" w:hAnsi="Arial" w:cs="Arial"/>
                <w:color w:val="FF0000"/>
                <w:lang w:eastAsia="en-IE"/>
              </w:rPr>
            </w:pPr>
            <w:r w:rsidRPr="008E6AF8">
              <w:rPr>
                <w:rFonts w:ascii="Arial" w:hAnsi="Arial" w:cs="Arial"/>
                <w:lang w:eastAsia="en-IE"/>
              </w:rPr>
              <w:t>Application is submitted by the closing date and time and that you have used the campaign reference in the subject line of your email.</w:t>
            </w:r>
          </w:p>
        </w:tc>
        <w:tc>
          <w:tcPr>
            <w:tcW w:w="1218" w:type="dxa"/>
            <w:shd w:val="clear" w:color="auto" w:fill="auto"/>
            <w:vAlign w:val="center"/>
          </w:tcPr>
          <w:p w14:paraId="1DF8A3F9"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r w:rsidRPr="008E6AF8">
              <w:rPr>
                <w:rFonts w:ascii="Arial" w:hAnsi="Arial" w:cs="Arial"/>
                <w:lang w:eastAsia="en-IE"/>
              </w:rPr>
              <w:fldChar w:fldCharType="begin">
                <w:ffData>
                  <w:name w:val="Check14"/>
                  <w:enabled/>
                  <w:calcOnExit w:val="0"/>
                  <w:checkBox>
                    <w:sizeAuto/>
                    <w:default w:val="0"/>
                  </w:checkBox>
                </w:ffData>
              </w:fldChar>
            </w:r>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p>
        </w:tc>
        <w:tc>
          <w:tcPr>
            <w:tcW w:w="1770" w:type="dxa"/>
            <w:vMerge/>
            <w:shd w:val="clear" w:color="auto" w:fill="auto"/>
            <w:vAlign w:val="center"/>
          </w:tcPr>
          <w:p w14:paraId="66B74D37"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p>
        </w:tc>
      </w:tr>
      <w:tr w:rsidR="008E6AF8" w:rsidRPr="008E6AF8" w14:paraId="7743EB7C" w14:textId="77777777" w:rsidTr="009370D2">
        <w:trPr>
          <w:trHeight w:val="915"/>
        </w:trPr>
        <w:tc>
          <w:tcPr>
            <w:tcW w:w="6235" w:type="dxa"/>
            <w:vAlign w:val="center"/>
          </w:tcPr>
          <w:p w14:paraId="00A232DA"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r w:rsidRPr="008E6AF8">
              <w:rPr>
                <w:rFonts w:ascii="Arial" w:hAnsi="Arial" w:cs="Arial"/>
                <w:lang w:eastAsia="en-IE"/>
              </w:rPr>
              <w:t>You have downloaded and saved the Job Specification and Applicant Information Document for future reference.</w:t>
            </w:r>
          </w:p>
        </w:tc>
        <w:tc>
          <w:tcPr>
            <w:tcW w:w="1218" w:type="dxa"/>
          </w:tcPr>
          <w:p w14:paraId="69858BBE"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p>
          <w:p w14:paraId="434EDADB" w14:textId="77777777" w:rsidR="008E6AF8" w:rsidRPr="008E6AF8" w:rsidRDefault="008E6AF8" w:rsidP="009370D2">
            <w:pPr>
              <w:widowControl w:val="0"/>
              <w:autoSpaceDE w:val="0"/>
              <w:autoSpaceDN w:val="0"/>
              <w:adjustRightInd w:val="0"/>
              <w:spacing w:line="240" w:lineRule="auto"/>
              <w:jc w:val="center"/>
              <w:rPr>
                <w:rFonts w:ascii="Arial" w:hAnsi="Arial" w:cs="Arial"/>
                <w:lang w:eastAsia="en-IE"/>
              </w:rPr>
            </w:pPr>
            <w:r w:rsidRPr="008E6AF8">
              <w:rPr>
                <w:rFonts w:ascii="Arial" w:hAnsi="Arial" w:cs="Arial"/>
                <w:lang w:eastAsia="en-IE"/>
              </w:rPr>
              <w:fldChar w:fldCharType="begin">
                <w:ffData>
                  <w:name w:val="Check14"/>
                  <w:enabled/>
                  <w:calcOnExit w:val="0"/>
                  <w:checkBox>
                    <w:sizeAuto/>
                    <w:default w:val="0"/>
                  </w:checkBox>
                </w:ffData>
              </w:fldChar>
            </w:r>
            <w:r w:rsidRPr="008E6AF8">
              <w:rPr>
                <w:rFonts w:ascii="Arial" w:hAnsi="Arial" w:cs="Arial"/>
                <w:lang w:eastAsia="en-IE"/>
              </w:rPr>
              <w:instrText xml:space="preserve"> FORMCHECKBOX </w:instrText>
            </w:r>
            <w:r w:rsidR="008956A3">
              <w:rPr>
                <w:rFonts w:ascii="Arial" w:hAnsi="Arial" w:cs="Arial"/>
                <w:lang w:eastAsia="en-IE"/>
              </w:rPr>
            </w:r>
            <w:r w:rsidR="008956A3">
              <w:rPr>
                <w:rFonts w:ascii="Arial" w:hAnsi="Arial" w:cs="Arial"/>
                <w:lang w:eastAsia="en-IE"/>
              </w:rPr>
              <w:fldChar w:fldCharType="separate"/>
            </w:r>
            <w:r w:rsidRPr="008E6AF8">
              <w:rPr>
                <w:rFonts w:ascii="Arial" w:hAnsi="Arial" w:cs="Arial"/>
                <w:lang w:eastAsia="en-IE"/>
              </w:rPr>
              <w:fldChar w:fldCharType="end"/>
            </w:r>
          </w:p>
        </w:tc>
        <w:tc>
          <w:tcPr>
            <w:tcW w:w="1770" w:type="dxa"/>
            <w:vMerge/>
            <w:shd w:val="clear" w:color="auto" w:fill="auto"/>
            <w:vAlign w:val="center"/>
          </w:tcPr>
          <w:p w14:paraId="432ED8E7" w14:textId="77777777" w:rsidR="008E6AF8" w:rsidRPr="008E6AF8" w:rsidRDefault="008E6AF8" w:rsidP="009370D2">
            <w:pPr>
              <w:widowControl w:val="0"/>
              <w:autoSpaceDE w:val="0"/>
              <w:autoSpaceDN w:val="0"/>
              <w:adjustRightInd w:val="0"/>
              <w:spacing w:line="240" w:lineRule="auto"/>
              <w:rPr>
                <w:rFonts w:ascii="Arial" w:hAnsi="Arial" w:cs="Arial"/>
                <w:lang w:eastAsia="en-IE"/>
              </w:rPr>
            </w:pPr>
          </w:p>
        </w:tc>
      </w:tr>
    </w:tbl>
    <w:p w14:paraId="03ADDE86" w14:textId="77777777" w:rsidR="008E6AF8" w:rsidRPr="008E6AF8" w:rsidRDefault="008E6AF8" w:rsidP="008E6AF8">
      <w:pPr>
        <w:keepNext/>
        <w:widowControl w:val="0"/>
        <w:numPr>
          <w:ilvl w:val="4"/>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403E7280" w14:textId="77777777" w:rsidR="008E6AF8" w:rsidRPr="008E6AF8" w:rsidRDefault="008E6AF8" w:rsidP="008E6AF8">
      <w:pPr>
        <w:suppressAutoHyphens/>
        <w:spacing w:after="0" w:line="240" w:lineRule="auto"/>
        <w:jc w:val="both"/>
        <w:rPr>
          <w:rFonts w:ascii="Arial" w:eastAsia="Times New Roman" w:hAnsi="Arial" w:cs="Arial"/>
          <w:sz w:val="20"/>
          <w:szCs w:val="20"/>
          <w:lang w:val="en-GB" w:eastAsia="zh-CN"/>
        </w:rPr>
      </w:pPr>
    </w:p>
    <w:p w14:paraId="36BB7EB4" w14:textId="77777777" w:rsidR="008E6AF8" w:rsidRDefault="008E6AF8" w:rsidP="008E6AF8">
      <w:pPr>
        <w:suppressAutoHyphens/>
        <w:spacing w:after="0" w:line="240" w:lineRule="auto"/>
        <w:jc w:val="both"/>
        <w:rPr>
          <w:rFonts w:ascii="Arial" w:eastAsia="Times New Roman" w:hAnsi="Arial" w:cs="Arial"/>
          <w:sz w:val="20"/>
          <w:szCs w:val="20"/>
          <w:lang w:val="en-GB" w:eastAsia="zh-CN"/>
        </w:rPr>
      </w:pPr>
    </w:p>
    <w:p w14:paraId="14283E5F" w14:textId="20C8B6D2" w:rsidR="00D40234" w:rsidRDefault="00D40234" w:rsidP="000436A3">
      <w:pPr>
        <w:suppressAutoHyphens/>
        <w:spacing w:after="0" w:line="360" w:lineRule="auto"/>
        <w:jc w:val="both"/>
        <w:rPr>
          <w:rFonts w:ascii="Arial" w:eastAsia="Times New Roman" w:hAnsi="Arial" w:cs="Arial"/>
          <w:sz w:val="20"/>
          <w:szCs w:val="20"/>
          <w:lang w:val="en-GB" w:eastAsia="zh-CN"/>
        </w:rPr>
      </w:pPr>
    </w:p>
    <w:p w14:paraId="4F1A47BE" w14:textId="3E3F195E"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15BD00B8" w14:textId="0ED156F5"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1001ACC1" w14:textId="2B4D20FC"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48F73837" w14:textId="4F34798F"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2B284C26" w14:textId="43FE288B"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08663511" w14:textId="540E751D"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49AFAC41" w14:textId="737027D4"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30B4F7A3" w14:textId="298CF95D"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204733C3" w14:textId="6699848C"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2A7EDE5B" w14:textId="60250753"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0796D2D2" w14:textId="402289B2"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08094F7A" w14:textId="683ABEAE"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30B1FE5E" w14:textId="377817DE"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15387093" w14:textId="31437179" w:rsidR="008E6AF8" w:rsidRDefault="008E6AF8" w:rsidP="000436A3">
      <w:pPr>
        <w:suppressAutoHyphens/>
        <w:spacing w:after="0" w:line="360" w:lineRule="auto"/>
        <w:jc w:val="both"/>
        <w:rPr>
          <w:rFonts w:ascii="Arial" w:eastAsia="Times New Roman" w:hAnsi="Arial" w:cs="Arial"/>
          <w:sz w:val="20"/>
          <w:szCs w:val="20"/>
          <w:lang w:val="en-GB" w:eastAsia="zh-CN"/>
        </w:rPr>
      </w:pPr>
    </w:p>
    <w:p w14:paraId="03650009" w14:textId="77777777" w:rsidR="008E6AF8" w:rsidRPr="000436A3" w:rsidRDefault="008E6AF8" w:rsidP="000436A3">
      <w:pPr>
        <w:suppressAutoHyphens/>
        <w:spacing w:after="0" w:line="360" w:lineRule="auto"/>
        <w:jc w:val="both"/>
        <w:rPr>
          <w:rFonts w:ascii="Arial" w:eastAsia="Times New Roman" w:hAnsi="Arial" w:cs="Arial"/>
          <w:sz w:val="20"/>
          <w:szCs w:val="20"/>
          <w:lang w:val="en-GB" w:eastAsia="zh-CN"/>
        </w:rPr>
      </w:pPr>
    </w:p>
    <w:p w14:paraId="1ADE5318" w14:textId="1CB90004" w:rsidR="00D40234" w:rsidRPr="008E6AF8" w:rsidRDefault="00D40234" w:rsidP="008E6AF8">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 xml:space="preserve">you reached </w:t>
      </w:r>
      <w:r w:rsidRPr="000436A3">
        <w:rPr>
          <w:rFonts w:ascii="Arial" w:eastAsia="Times New Roman" w:hAnsi="Arial" w:cs="Arial"/>
          <w:sz w:val="20"/>
          <w:szCs w:val="20"/>
          <w:lang w:eastAsia="en-IE"/>
        </w:rPr>
        <w:lastRenderedPageBreak/>
        <w:t>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and face-to face’; ‘developed a format for a summarised report, reducing the average length from 40 pages to </w:t>
      </w:r>
      <w:r w:rsidRPr="000436A3">
        <w:rPr>
          <w:rFonts w:ascii="Arial" w:eastAsia="Times New Roman" w:hAnsi="Arial" w:cs="Arial"/>
          <w:i/>
          <w:sz w:val="20"/>
          <w:szCs w:val="20"/>
          <w:lang w:eastAsia="en-IE"/>
        </w:rPr>
        <w:lastRenderedPageBreak/>
        <w:t>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856149"/>
    <w:multiLevelType w:val="hybridMultilevel"/>
    <w:tmpl w:val="64B83CCC"/>
    <w:lvl w:ilvl="0" w:tplc="BB10FA2E">
      <w:start w:val="1"/>
      <w:numFmt w:val="decimal"/>
      <w:lvlText w:val="%1."/>
      <w:lvlJc w:val="left"/>
      <w:pPr>
        <w:ind w:left="720" w:hanging="360"/>
      </w:pPr>
      <w:rPr>
        <w:rFonts w:hint="default"/>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678F9"/>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800380"/>
    <w:multiLevelType w:val="hybridMultilevel"/>
    <w:tmpl w:val="AF76F448"/>
    <w:lvl w:ilvl="0" w:tplc="F96686AE">
      <w:start w:val="1"/>
      <w:numFmt w:val="decimal"/>
      <w:lvlText w:val="%1."/>
      <w:lvlJc w:val="left"/>
      <w:pPr>
        <w:tabs>
          <w:tab w:val="num" w:pos="360"/>
        </w:tabs>
        <w:ind w:left="360" w:hanging="360"/>
      </w:pPr>
      <w:rPr>
        <w:b w:val="0"/>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D22DE"/>
    <w:multiLevelType w:val="hybridMultilevel"/>
    <w:tmpl w:val="93188120"/>
    <w:lvl w:ilvl="0" w:tplc="E1AC186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25"/>
  </w:num>
  <w:num w:numId="4">
    <w:abstractNumId w:val="4"/>
  </w:num>
  <w:num w:numId="5">
    <w:abstractNumId w:val="2"/>
  </w:num>
  <w:num w:numId="6">
    <w:abstractNumId w:val="23"/>
  </w:num>
  <w:num w:numId="7">
    <w:abstractNumId w:val="22"/>
  </w:num>
  <w:num w:numId="8">
    <w:abstractNumId w:val="14"/>
  </w:num>
  <w:num w:numId="9">
    <w:abstractNumId w:val="6"/>
  </w:num>
  <w:num w:numId="10">
    <w:abstractNumId w:val="9"/>
  </w:num>
  <w:num w:numId="11">
    <w:abstractNumId w:val="12"/>
  </w:num>
  <w:num w:numId="12">
    <w:abstractNumId w:val="27"/>
  </w:num>
  <w:num w:numId="13">
    <w:abstractNumId w:val="5"/>
  </w:num>
  <w:num w:numId="14">
    <w:abstractNumId w:val="7"/>
  </w:num>
  <w:num w:numId="15">
    <w:abstractNumId w:val="3"/>
  </w:num>
  <w:num w:numId="16">
    <w:abstractNumId w:val="26"/>
  </w:num>
  <w:num w:numId="17">
    <w:abstractNumId w:val="10"/>
  </w:num>
  <w:num w:numId="18">
    <w:abstractNumId w:val="8"/>
  </w:num>
  <w:num w:numId="19">
    <w:abstractNumId w:val="0"/>
  </w:num>
  <w:num w:numId="20">
    <w:abstractNumId w:val="16"/>
  </w:num>
  <w:num w:numId="21">
    <w:abstractNumId w:val="15"/>
  </w:num>
  <w:num w:numId="22">
    <w:abstractNumId w:val="18"/>
  </w:num>
  <w:num w:numId="23">
    <w:abstractNumId w:val="20"/>
  </w:num>
  <w:num w:numId="24">
    <w:abstractNumId w:val="28"/>
  </w:num>
  <w:num w:numId="25">
    <w:abstractNumId w:val="17"/>
  </w:num>
  <w:num w:numId="26">
    <w:abstractNumId w:val="11"/>
  </w:num>
  <w:num w:numId="27">
    <w:abstractNumId w:val="19"/>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956A3"/>
    <w:rsid w:val="008E6AF8"/>
    <w:rsid w:val="008F5D33"/>
    <w:rsid w:val="00956665"/>
    <w:rsid w:val="00977C96"/>
    <w:rsid w:val="00980EB2"/>
    <w:rsid w:val="00983437"/>
    <w:rsid w:val="00987FFB"/>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0671"/>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2C64"/>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987FFB"/>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6AF8"/>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rezoomo.com/job/81121/" TargetMode="Externa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mailto:recruit.suh@hse.ie"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image" Target="media/image6.png"/><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rezoomo.com/job/811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staff/jobs/recruitment-process/hse-privacy-notice-candidates-in-recruitment-process-via-rezoomo-and-hse-talentpoo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gov.ie/en/organisation-information/9c9c03-bodies-under-the-aegis-of-the-department-of-health/?referrer=http://www.health.gov.ie/about-us/agencies-health-bod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6</cp:revision>
  <dcterms:created xsi:type="dcterms:W3CDTF">2025-01-23T18:58:00Z</dcterms:created>
  <dcterms:modified xsi:type="dcterms:W3CDTF">2025-06-13T12:53:00Z</dcterms:modified>
</cp:coreProperties>
</file>