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2564" w14:textId="45184E89" w:rsidR="006C2049" w:rsidRDefault="006C2049" w:rsidP="006C2049">
      <w:pPr>
        <w:suppressAutoHyphens/>
        <w:spacing w:before="240" w:after="120" w:line="240" w:lineRule="auto"/>
        <w:jc w:val="center"/>
        <w:rPr>
          <w:rFonts w:eastAsia="Times New Roman" w:cs="Arial"/>
          <w:b/>
          <w:color w:val="006152"/>
          <w:sz w:val="28"/>
          <w:szCs w:val="28"/>
          <w:lang w:val="en-GB" w:eastAsia="zh-CN"/>
        </w:rPr>
      </w:pPr>
      <w:r>
        <w:rPr>
          <w:noProof/>
        </w:rPr>
        <w:drawing>
          <wp:anchor distT="0" distB="0" distL="114300" distR="114300" simplePos="0" relativeHeight="251682816" behindDoc="0" locked="0" layoutInCell="1" allowOverlap="1" wp14:anchorId="7F44E633" wp14:editId="4653DBDA">
            <wp:simplePos x="0" y="0"/>
            <wp:positionH relativeFrom="margin">
              <wp:posOffset>3705225</wp:posOffset>
            </wp:positionH>
            <wp:positionV relativeFrom="margin">
              <wp:posOffset>-428625</wp:posOffset>
            </wp:positionV>
            <wp:extent cx="2351405" cy="1057910"/>
            <wp:effectExtent l="0" t="0" r="0" b="889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1405" cy="1057910"/>
                    </a:xfrm>
                    <a:prstGeom prst="rect">
                      <a:avLst/>
                    </a:prstGeom>
                    <a:noFill/>
                  </pic:spPr>
                </pic:pic>
              </a:graphicData>
            </a:graphic>
          </wp:anchor>
        </w:drawing>
      </w:r>
      <w:r>
        <w:rPr>
          <w:noProof/>
        </w:rPr>
        <mc:AlternateContent>
          <mc:Choice Requires="wpg">
            <w:drawing>
              <wp:anchor distT="0" distB="0" distL="114300" distR="114300" simplePos="0" relativeHeight="251681792" behindDoc="0" locked="0" layoutInCell="1" allowOverlap="1" wp14:anchorId="2EA517D0" wp14:editId="77C04A01">
                <wp:simplePos x="0" y="0"/>
                <wp:positionH relativeFrom="column">
                  <wp:posOffset>-209550</wp:posOffset>
                </wp:positionH>
                <wp:positionV relativeFrom="paragraph">
                  <wp:posOffset>-344170</wp:posOffset>
                </wp:positionV>
                <wp:extent cx="2242820" cy="957580"/>
                <wp:effectExtent l="0" t="0" r="5080" b="13970"/>
                <wp:wrapNone/>
                <wp:docPr id="3" name="Group 3"/>
                <wp:cNvGraphicFramePr/>
                <a:graphic xmlns:a="http://schemas.openxmlformats.org/drawingml/2006/main">
                  <a:graphicData uri="http://schemas.microsoft.com/office/word/2010/wordprocessingGroup">
                    <wpg:wgp>
                      <wpg:cNvGrpSpPr/>
                      <wpg:grpSpPr>
                        <a:xfrm>
                          <a:off x="0" y="0"/>
                          <a:ext cx="2242820" cy="957580"/>
                          <a:chOff x="0" y="0"/>
                          <a:chExt cx="3124200" cy="1247775"/>
                        </a:xfrm>
                      </wpg:grpSpPr>
                      <pic:pic xmlns:pic="http://schemas.openxmlformats.org/drawingml/2006/picture">
                        <pic:nvPicPr>
                          <pic:cNvPr id="4" name="Picture 4"/>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37B91E32" id="Group 3" o:spid="_x0000_s1026" style="position:absolute;margin-left:-16.5pt;margin-top:-27.1pt;width:176.6pt;height:75.4pt;z-index:25168179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9RPoQIAAPcHAAAOAAAAZHJzL2Uyb0RvYy54bWzUVclu2zAQvRfoPxC6&#10;J1psV7YQOyiaJiiQpkaXD6ApSiIiLiBpy/n7zlCy4yVAixxa5GB5OOQM37x5JK+ut7IlG26d0Goe&#10;pZdJRLhiuhSqnke/ft5eTCPiPFUlbbXi8+iJu+h68f7dVWcKnulGtyW3BJIoV3RmHjXemyKOHWu4&#10;pO5SG65gstJWUg9DW8elpR1kl22cJcmHuNO2NFYz7hx4b/rJaBHyVxVn/ltVOe5JO48Amw9fG74r&#10;/MaLK1rUlppGsAEGfQUKSYWCTfepbqinZG3FWSopmNVOV/6SaRnrqhKMhxqgmjQ5qebO6rUJtdRF&#10;V5s9TUDtCU+vTsseNktLRDmPRhFRVEKLwq5khNR0pi5gxZ01P8zSDo66H2G128pK/Ic6yDaQ+rQn&#10;lW89YeDMsnE2zYB7BnOzST6ZDqyzBlpzFsaaz0PgKIXIZAgEO8/zCYKKd/vGCG+PxghWwG8gCawz&#10;kv4sJojya8ujIYn8qxyS2se1uYB+GurFSrTCPwVtQucQlNosBVvafvDM93jHN8zipmSMxWEArukj&#10;KFZ0r9mjI0p/aqiq+UdnQNRw1AIVx8tjHB5tt2qFuRVti01CeygMDsCJgF7gphfnjWZryZXvT5vl&#10;LdSolWuEcRGxBZcrDuKxX8oUh61Qj2GUITxaOMu+A9ze9pZ71qC7AkiDH7rpdhMB/zNkrMaB7siq&#10;+6pLUCZdex1O2Yu6y2cJqKvfdye+Iw2NJznq6VBCQLB1/o5rSdAA6IA2bEE39w5xA77dEkSuNNIZ&#10;6mnVkQMWoifUgKgHE4rouwrGm9Hm5FSbgVbsx9vUJtxtB9oMB+1faTPP00kGfJ5fjGmajGe7+22W&#10;jWaw7D9oM9yi8LoEqQ8vIT5fh2OwD9/rxW8AAAD//wMAUEsDBAoAAAAAAAAAIQCMdAxgOSoAADkq&#10;AAAUAAAAZHJzL21lZGlhL2ltYWdlMS5wbmeJUE5HDQoaCgAAAA1JSERSAAABSAAAADAIBgAAAHMS&#10;4ysAAAABc1JHQgCuzhzpAAAACXBIWXMAAA7EAAAOxAGVKw4bAAAAGXRFWHRTb2Z0d2FyZQBNaWNy&#10;b3NvZnQgT2ZmaWNlf+01cQAAKblJREFUeF7tnAl8VNW9x/+zZiYLJISwGKiIka1YqBQVFbeHVWu1&#10;asW61/pabNVq7d6+1ulYrd37bOuz2r3V566AVq0iWqHiXtEIyCaiiBhCAiHJZGYy876/O/fiJCQg&#10;EbE87/l8frmTe88953/+5///nf9ZZsLJZNL85GvA14CvAV8DW2sg7CvF14CvAV8DvgZ61oBPkL5l&#10;+BrwNeBroBcN+ATpm4avAV8DvgZ8gvRtwNeArwFfAzumAT+C3DF9+bl9DfgaeB9pwCfI91Fn+031&#10;NeBrYMc04BPkjunLz+1rwNfA+0gDPkG+jzrbb6qvAV8DO6YBnyB3TF9+bl8DvgbeRxrwCfJ91Nl+&#10;U30N+BrYMQ30mSATiUSUqgSlfLdqA/yfA2m+ypj1nvFOGZ8HgRDYDBp43tmTyOSVbENAHHSA9eRt&#10;27HmvTu5kS1IyTG3HZItg2zddbDTKqc+6Uv1KXUU67QvlVCe+qfERdotU/3lp52gAdd21V+yiVRv&#10;Nr4TqjK3L+Urqk++JvvYZX1J/Z4dyY/bd3bdLs+obe9K+dvrgz4RJEJL4M+C44HIQiQmsvRIQuU2&#10;gyvAw+SfyPVT4DAwFMhBU2AJzx7kehuKfVPC8r+enwKOBqNBxFXOazybz+dbyPv89hr2Lj+fRPnf&#10;AAPALPBb8I7Jm/aprQeAkWA5eMJ1Lt1TfdL1NeD+d9i+ct6/BJwBHgFXgVffYZn+6wX7lW2fCs4D&#10;GjzVX/fuDOW4AcbBlFUDXnD9QL72aXAWWAp+ARbvjPq2V4ZLXuKBC8G/gPx9p9Xt+oPadhF4GXwN&#10;LOtNLlf3+/JcWA8eQ0ct22vHtp73iSApUO9NBB91C3+K6+tAkY4MRI68SUDoqVx/A8aBR93PMhw5&#10;/YngE2Aa+S5w3/sl15PBCnAXWAX2cfMeyvVU8l7M9f53M2rbjlJF4seCUrAa9FWP3avRIPMVt623&#10;cP0cUAfXuvVJr9LJ204ymh70pEhjCXgI1IP2t13gv2HGXtr4nkgqXSPPGCr/D1eAnUKOblkakH8I&#10;JgINal6g8CE+K/jQjOu6XdhwBUQrwRwgAtuKjN5h3ygSfgU8DNYCzTp7Ta7uTyPDN4EIWwPVe0KQ&#10;EtyLmCT4VxFO5NcluVPRH3FT5KiI8Xbwe2+qzPOP8/9xQA6qKFREqMhRSdHi1eR9Tf+Q9/dcTgcy&#10;Ak3VRcZbpu9exeSr4LOI9EigSExTAJH1S0AduQAoUjsBfBiIIDJu/j24rgPzwN3UvcErt9tV01Ip&#10;XgQpPXS6o5cc4xi33IFuuWu4PgHuU5RMvg/yWZ0omdRG/X8EkA40cOzn1nUQ1x+TX0Sp+42u3MO4&#10;9yU+67kIcxFQFPsvTW+K2q8y60AJ9zZyVfsVrT/uyiVj0yjbrLrJI11JvzJ6GaTkkpM/A35D2V2M&#10;040eJvJMg+R40B+oj1cB2cJc3lG96rsRXDQQalBUvhfAs2BPoP66FUg+zTLUfg24s2QnvKtoV331&#10;EVcWDRDSv/pY8mmWUea2cSGfRUj121i60WBzFJD+1N8a0N8AIhv10VLK0n05V6V7XwOiBnrZkghB&#10;EfzD21jq8AYcr0+lA9mc2qa6i/UlYpG9PSgdk0/6lA9IHgUJ04D8QhG+5FE/SeYTXf+6h8+afckn&#10;pf/9uX8i14mgGTwN7qTsV91+kI5Vjtrq+Cz3P8BlOlBkqsDjEe5pligdeTpWP8jmNbOZCx4lXwf5&#10;nKUyoL6Wnao82Y4CiAmgmv91X22R/c3nvVY3n/pC/qJ65NeSXxHo38EC6Zd3pUPZqdDK/1qiU7Tc&#10;DzwCJPPHgHQiGdRP+rw3uJL893Gd6dmi6t2RtDMiHynuZATZi6vKkyHIydTA57kvpchZNS3VqDeD&#10;ezKyF4EM+n+ADDrvksxs/v+kq4RDuScDktJkMH/Ttbew2XWmr5NH00cp9G4ggj0cXAbOBZoSyAFP&#10;BCIqEZyMaBWQ0kXYZwMp96cemfN/b0lrI+pYObCiXzmBDEgkMxiIdFTn7yhPcqnjNF0WwcsxZSwi&#10;S0WiuhavyWrQ8KJyDQYyBpX3nJtvClfpSg6lOkQ8XwWXAhmLyESOdThQ+88BXwAaKFSO/pes/wRy&#10;vC8DRSkidQ0aKkOGLRm6J9V7JZBMclKVqQFiBpAsPwBX0WZFN5pmHgLUxseAiFuOOgKI7ETyihSk&#10;dxGE+k3lqW9EoMorkrwTyJ7kVJpK6tmfgeSfDNT3yqepmAafLglZVK8GbA3MijBEdLJVteU8cDx5&#10;NKWrBp8HIl8NmLKXZqC2nAhkNxeRV46n97eVpEclyaXoTw5erC/Vo5kCxSVkP/IV9YPsQgO0CEIy&#10;eAOyZx8aHGUfuuqe6pG86lPNDkQSJwGRyYcoW7Mu2aN0o/apfC+oGcHnL4Fhqoe8/+B6LrgcKM0E&#10;GlilY9mu+lf5bwTqi28D2d7jvCvS+x2Qv6uvRFAq/xQgm0voOflU1s+ACE1LA/JB2Z768IvgCvIo&#10;GpY+km6eR7gqKNFsU34k3clnZCey2WLf0YAhkhekiz6ld0qQMg5FcyeDI4FHkBJGnS0ye4CGity0&#10;Xqk8GlU0+stglBSB3kkeRYvLuJ7L/zcBOcr+QKORnEvTTyniH+SRcyhC6b7BI3nU6TIsEaTWK0TY&#10;I4AccTgYBWTwXgSsEfE7QA4lA1LniiQ1qikKlFNvK0n5arfacT2Q04pU9L8iBUUAikAURatzRaaC&#10;8slJZYQyaDmCnv8RaLARkVxKG5tor3Sljla6A4h8lF/O/GsgUhZkpCLmJtAMZHgiN0Vqar+uKtsj&#10;dZUn4tX/ghMBkCSPDLnevefddx87Fw1aP3FvKPqToUr/qltOUofcaqOcQv2nAfHztGc+99WXIoUr&#10;gD6rbr3r1SNZZeBKxXJJb8onkpEzeeSkgUZRqPpQpN5bnynaud3Np4FX+UQK6ut9gQhGkYzIQ3Up&#10;aQBRP6xDbtnvH4D0qMFJzu/lc7NvdfGcUzr6uftU+vUGQ8mrOmXn0oWIUEmfbwbXAkWI6m9FeiJp&#10;tf0uZPo2Msn2FK0p/+vganAbUL+LgC4CBwMNZCrbi26lYy/JBrz7nW6w8gz31D/yE8kuAq4E0qH8&#10;Yowb0BT3mcpUW+RHSiJvvS8digMkk/pfsmgQEDnKXy+izhe4LxuX7x0ImoHaJNmUdJVNFNuugp/v&#10;ggVA8uu5yPTDQEGYZrby7z6nd0qQ6nyRkZxJo44UIMhwNZ2UIStErwQiAxmXSED31dkaiT8DLgRp&#10;8s/iKiOVwf8XkPLVGZryHA40CsoY+gE1XEZenNQe5T0MaJSUbBpZ+gMZshToKdxzLkUuS12jUH6N&#10;1l5SB28vqRzpoRLIydQ56kQRpMjCI3F1oFen5JTh3Ei9T3oV0H7pzusTySljLJZFBr7Ii2rJrzp0&#10;z4k0+V9XGagGIOlY7REJSDav/V5EU0xAqkOyqb3KJ7kUlfWYXKeUfkXK6i+1TXrWu57DiGRKgPpD&#10;ScasSNEoW339LB+lH8nr6cUjE5XjDWAqz+szlaf0WyAykCOJMDQISXdqr8pdRfmvUY/XRvc1R0+K&#10;POSYKkvEI1tTu5VX9Xpk7cmyWOToFqBrMxBB6vnbsQ9PBtmx9KUBWvVIH2qb9KSkz9KDpwsNdn+m&#10;7i027tqHV2dxP+qe5JF8S9zAQcs+0pGSnnny6qo6iolduvbq1XsKKmQ/0q/8VCQueWWbek9BkdfP&#10;xX0n3/aiT0V+E8FXgO7LlhWwaEYjeUe6sj0pctRnrir7Dup/yJVX/3v+0L0v9YoieA1STnLtsjj/&#10;9gYv79Ver++EIIvflTGKsbskBNbofCbQqCAFi/TuASIldV4dUIShDpGziFw0yqoTfwoUHYkEZMhy&#10;gE8BlamRqnv0qLoVCWgEFSH+BijSUkeKiDWt8hxM5atOJY1achwljVj6X6mnaaX7yOlg5VWS8yqv&#10;RkSRvaI2jdoaEBSxKopUUn0eCSm/Ory7/pVHxqSkUXgsOvSiQOXVcxmnl9QeyaH2qJ0TgaIGkdKv&#10;gHQoI5kOTgDK7zm+135dPefRZ8m2PcdXH1wJDgAPg28D9ekEcLgrnORsBiLaM9z736I9M/kscp0B&#10;RgAvYvKiWL0uu9iXvBoEVd5H3DKla/WPIjndk45/CdRGtU/tlQzKp2ceybqvO7b4ffcf1T8blINv&#10;geI+1WdPP3ERk0s60p9nQ9vSkWc7zkDI++rTq4AIZz6QH4j4ZO9qi5JXnmcT6pPu9qG+9uxjOOXK&#10;vhSJen0q3Tj2yzOV59m1ylEeLzLX5wmuf4poFXSMcOWQHUn/PwSy3ZvA94D8U8GO/Ehle230ripT&#10;ZalfjgbyWb0nP9fAIHvRu/LN/wSyi/2VFznmcH0cyOYVLJ0E/ua+70W6np0W+273PlA7Pf2ontGU&#10;Lfva3MNsk9vbT30lSG8UkpNLoV5HdKkRoXQ0RyFwM/gYEGnJMNSpmn7J0dSA34HrgZSh6FBEcyk4&#10;BWhUlHLk9HK6e4GMTSNR9yQnnQeOcqGy5Cyavigp0pGskr84ZPfK0f3iyMozvB6q2jLiq5Pk3E+A&#10;jwJFRF8Hq8BQIGOT4ciQVLfKl+P2VLZGajn2JKAo+EagAaMZaARW+70RWzJ5Ri+9SQ7pRA74CXAM&#10;UNSidirK8yIkOZBkkUwqS8+9/lRfygmDmj5tY31NkZr0vA+Qbi8DDWCEW6f0IVlV1g1uHZ/mKoI6&#10;HijaVL83uvmUVyQ3E4g0RLy3glWSBUhmye9Nt3VV+0RyT4EVbt3Sg/R3l1sely5pIf9pqj8GyEmn&#10;ANmIiMCLHlWX9CD9dI8mu9vNVn3oTjtVqd6VPNKByvoHkL5Ut3xiPdgLVLp5Va/s3KtT1+4EIL1r&#10;6itfUGAh29IA0ezW5UWVql/JmzHpqvKlJ+lVbT8HSM/qN/miypAuxAkiNxGY5DsEXAEU6ao+rz26&#10;Kq/sR3bkBSzqV0X1hwMNcJJXg5AGRf0/EyiYUvBTBWQPfwGrQKVb5/NcZwGRsupRHR5R8tH57AQb&#10;3exU7V8M3gCS9Y/gNvAjoDbtcOorQcqA/gSeBnJcTWt6TDjZv2jEeTycDOT4ewIRhUhCinoSPEc+&#10;KUHpcvKrEzXaajqikUDK10gk43+cvCKSrRL3F/Hu53ggchkLZBTqlGuAOqgGSPnqbE3TZAQibBmJ&#10;kgj0WvAIWAV6U6rk+CKQQdUDdZhIXmXL6GTAklGdo8FAnaX/pTfl+YJbn0bNLUlTDORX1KuoTM4k&#10;h1kCRHwXAxmL9OUl6d+7L71oQFL0egcQcan9ikAVTYosNW16zn35D1z1/iogx1sELgGKkFRWMREX&#10;VelMhXR8K8HNB4D6dACQUf4ZyKlHAJGgkj7LEUSoqlPt0bMjgKa6SpvcJQ45igxckYUGGpGICF9J&#10;JLYKbCTv7VQvYjwIyEbkgNKR+k5n3zTr6Cndw03Zg5x+JJBDqT9Urv73Bhk5uaJi2Yv62nN+5dN9&#10;6fI54E0zt9TltmMmN14DsgtNITPIm+SzIiXpS7Yo21J7RV6qW/Irv4hBQYHaoPqKy9Y6qAIH+ccI&#10;IPmXgReAdCpC0f/qI51ouJOPsm/Z3hvc066z5JgLRGKyX9mHdKnBXHb7LPkayfdNPisYUUQuApUs&#10;1wHpuha85AqmwUi+qfas490NvKuZngafiUC2IV2oLNm7lohkWyvJdz5X+Y18RtGj/FL+NI88jk+S&#10;R/pYDTSYSi/iLK8Pni62U0WJ5BcpqgzZv9one1O5fUp9IkiXzKRUYbuJ/Op4kZGw3UR+NUrY4cS7&#10;ctRb3saL6qzuBCWSfsxFr0W4Dnh7DxkWcE/onorrkbHe3FvhlC0jlzF1TzKyLom8cgqR8JbkGpYc&#10;aHupe/9pcOhS1rYKoB4NcA+66J5V0ZKTMFiR9HFAUy85ryIKDZAaxFSGIolHlFdOzUWRuNA9dbE1&#10;8mq2ILzt5DqTCFjonjRYFCdN8bokEQc37t5eheSTgwpbEvekXxGk0D1p8PCSIlyhx0Q5IiMNgN2T&#10;R1jFdYr8heJ7In/ZV3cb61In9TSTZ7aL3sTR/a3k5V3Z+P0uen337fACeRT1C8Wp1z5w7VL2t8UG&#10;tyX89p71iSC3V6j/3NeApwEM9llI8hT+PxgoelL0pRH9J0CDkXN+09eYr4F/Rw34BPnv2Cv/z2TS&#10;tIsmadTfbvT1/6zpfnN2cw30iSATibFBu/ju/pZNVVs2lraqVEOydLymEE5K1I8N2dDbBlgqW2Wx&#10;cqKFhvXJ6ilb1msS9fX9rSa8pwXDA1iBYX0n9aZlm15N1k7VlKtQRlt9mbVXDbBsg9bhchbOBLoc&#10;TMiy0RCOUzc/eFFUd+Hdtri1Nw2ypqYYk7mGZO14OWih3MYbI5aaMJTVOa6smdSO1xqqVye5s4OR&#10;OWzZ+PpkbW3zbt6/2xQ/sWBB1EZV1LAEHrdsVY/tdTYdZkyvsHCYyI99jPDwNcnq6i5rb4k19Gc4&#10;iy2EWaKY9GaytkMbHu9acuT+QMUgy2bj2FGD/ei2jcVrUb1VnLiMtnxvxkBbm620WCZlezesTTZP&#10;8da+sZs1ldbUMMhi4U12yPQ3k4sXO5Ft4rLLAnbJqTU0n/dirba0oSE5ZUrxpsG71la/4PdWA30i&#10;SPvGbSXWEv2iVVSeZen0emsJf5fN9Ye2NKUKcsxHElZddax1pF+wVJV2OZ9PNC5nITZ3lg2Ln2y5&#10;/N7cC1goH7RgvMNKYksTjUtvsqbg7cm6uibKPwwj/pZF+tdYOkOeUMRK82/tGpZEILH8a9aS/q8u&#10;dUuIpteHWCz/QxteNdk2t/0TB/4WRFhYw8t++HgrL/2ORYLllmu7I1E/+/Lk+BPaE2M5FjHnUzOs&#10;pvp8y2Q22+am77AWrU2InZJo+3D2AE62kkDEOlrvT1aP77JGtVMq2dFCRlWMtkjpVRYPj7aW1l8l&#10;Ghuvhfy67oRefDF6bjjLSiIXkTdkqQ0PJRpXXpmsnuxswjjHSS448wyrqLiYAbHZ2p9hB3988Zra&#10;jkrVJX9i7fLDrSx0KPsRK+nru+nHjZDjWCuN/8hKontba8c1dswxWsfcQnS9V8jeQONZJ1plyaWW&#10;i6RtWdUViV8l7khezre4GpcPs0Dw+zag+lBsdqU9clfCBo/REgBbV2dMtFDplTYgOs5a2m+krT/m&#10;7k4hyMSNDNjHT5mGK0y2jvwiW75utk++78hkdurLfSPIlU1BGzJoOE6zDwQ52HJhLcS/laqaOm3z&#10;wD0tFh3J87T2nRJr5pVabMjlVlr6OUtBqpnMz7Hp59iYrbRw7hMWj51m4eDhltus810JnK6UnfwP&#10;WTTSz9LZpy2f/wd0mrZ8oCBzLh+2XK6Zd3vYsVy71vI1r1swsBeRzyDLZbTT9poTuQ6KftIioQ9b&#10;mJMuodBJVjNuJs+esDnTJe9JVhYba+s7WODN6kiEkxL188osVlWGjDlb3bCpJwMuRGM1FcRiUWtK&#10;ddj1LezMFqITnpXg1PtBzD+gzpjlYhlkWWHTp3d4UUpPveq8N6qm3OLxCNFw2la3tFK3E705kZ3I&#10;a+3acHJ8IXpnINAOY5y8HcnxU7V7vlUiTyWb22GLNbRYKh60UKAOoqmz1rYhtnRpwKZo87Eo6V7d&#10;QHaUA2MtwPgUjY6ydP/yxJqnvpasnaxdRR7lhlgoPMYCWUXj2jnskmhrPxsai6GXTmtY2JKccuYW&#10;cnGis/OP0s65MYNwIk9shV3TKnaUm5g5DPqklVVcZC0tWqhfxAyAHdtJZXweZ5HwcAumaY/T9v7M&#10;CqKWamotnokUC5K8/PJ8IpVbYSW5uJWVjrX21Il2/rQ57Mk2Wy5Nw0OnMyspsUx2JPalzbYCQaZy&#10;R1r/0LGWz6Ut0/ky+nZOUdA/YfqV9rYzy0m1Ua82QLZK2A/tH4k9t+fpr830jbOrmhjLTOzwCYOt&#10;M3+uVZadah2b5lpNxVMMVK9vNVD1VLB/713XQN8IsoozSPl8OwbGAYhch+VSccfxYjpf1860pIIc&#10;wbTzPJ+XMeDAMQyE4xsl0YC1tK23bE7HCxbZ6qfesIoP3GPDam+wYGQMkeIyu/XWgM29O0st7Zbt&#10;7IcB3ZMcuI+OJ7ytJEdDnjuJio630tjeFg0dipPOYjomJz8EubI4QJaIYYTlskQnzq4ppBmcyDtp&#10;SP2WZO3EFYl1S0ZaOHqG1Q6dRjt1DKHTxg5azv07mN7NIprZ5LS7rPQ4GzXwROvMDud0X9QitPHS&#10;oSsTzStvsWjbIzay+jQ081ki4VKguPlLNqRkss2/65dWPab42I7TPsofAbGfYmMGTSP/HrZ5Uw5i&#10;ytromleJdO6xeOoOmzEN5Tadb3vEjkmsW8ROZbjNSkoOpX3DbI/aDYkNK+ZZJv+75OA66Vll7m/R&#10;8LkMUAdYZ2eZ5QcutkhuNW2N2madusj3HhHlAikGozTReA6ClyxnW76fSOkr2jWn7BRy5uhrEaQT&#10;gRam5qcfaPHoaZDjFPTd36pK0la9/8pEw9JZ1DvTWfq48NR9LD70qyyiVCfWLrqPskdYee1HGRRZ&#10;fBnI0khurDXBR7nOfbCd6y13AMdCUostG2hEnuGWzdRZ3YAfWzB4kIWC/ejv1ZQ/k/JvpvzmrQwm&#10;WPEYEfy9FklfAMHub5mq4cweNtmGM46GIEuseVM7g2ecQXRqorG+1pra26yy/1TycqCtleMxLXcX&#10;BsPq4+yDg0+FMMdaPhqz4IANiYblj+ALf00OHr+4MICdPgkbO82G1HzEci3l6CdsewxtSWxcPg/7&#10;+aPNX9IP/Xyb/jjcNqiNuY+goxss1HhTYs2iP/VG9G/LCfxMO0UDfSNIp2oG+HQmT6dWY9Q/JhLh&#10;eIqiu5Ic9yIYwzCMHErB+bIcGp52zgp7dNYvbNPmr2IUY4kMOVKSW2/7TH4NwtBRgSdt3cY5yT3H&#10;L7TFiy0RzJYQLeYgUnw3d05i/bLJ5FPZIZwhgqMGLJibaatTf/AiqG4a+Rd550EYEGR4EtN1RZOH&#10;Yuh74Dx/x0BfISL8PKR8CI5+A23YDwfsb+3pp4gm5uAcEyxeyrm64H44wWxkuInyB1oudJaVxX9P&#10;GftCukzDiEjDketpf9BaMv9tmdwcnHQ8U/jT+fxNCDNDlEv0E3gCwh9FVBukXS8gy3zrxMm7JSfS&#10;jgz6nJWWnAcpr7ZUx7XIs8Ii8ROQ/ULKONY2Bjts9epbbfQQotKyY9gTPpqo5z7KnIO+iar4gYJY&#10;7EAcupIp3IU2bdIUov3riZBHW2v6Seq/0YL5CPo8Fj3uySBUOPN4LNiaUriZZSmkRGvBL/L+zbT1&#10;OKsoP5tTOm1ER9+wmhpFq3SUVkByhSn6BaefZvGSnyBvLTJxZCbPmbwA5woDp1tp9HgizoMSa5br&#10;rF25hfPHEbkzEOSOIf9ysJQB9jV03kCRDLsayPKN9OV8/tfSRI5r3pkFdHZylrLzbxaKzHQ+x0s+&#10;ZqHOg7AbRdo6E9clsa6cSqxd8qClMp+i7bKNCTbnpJSVhQ/GZtdZR+Zm7OsodD3RNmcnWCTSBCYy&#10;48EWs7Nt9dImG3vAd+nzL6Pzl5GLI1vBN5HmP6wk9A3Llx2dWFf/OTt7eiMD5c+souxQyO8p7Opq&#10;BuAOButPIfeZlsd+Ozpu4N7DFsiPpI2sx+ffgFAfxUZeIsj3zl7uFEf3C+mbBt4BQVIhvo5xZjCO&#10;VZbDoI0RMkiUFWCaFyDECHDIO+isG0adqWTNqL8kls+bYwOH6qDugTgm06QQh1NZmwsEz7aqsjch&#10;wt9hOD/GcIk6AwXHDRLBBAMtGHAnhgTBsMES4llnMGVVVT0eaNbmS2Jt/YMY/ImUMM7KIKzO/EeZ&#10;7iNf8A5IB9IqOZ5y98UhzkbugyAkRSr32ur21TZywH9bPDKFaHON075ICd5I1JzJvMznMSwr/KdV&#10;dcy1bPANotBXMO69INhJFg8oOl3HMsJv2cRaZ9n2BcnBk9/AaXIWiZ1Me+M45+3Jyr10SHjr1FTV&#10;YUNxuraOl5xNiHgU8onVsi7Wn7rTyF4CPdRYxYRO2tMGKeg7BU/jrN9MDhrzQmI2BHvwHjF0/xn0&#10;NcImTBiEzlg6iEOO7f+0ze0zGIR0KJyosv4BIvbfQ56jrJXB7D5udpthbxEwqPl1KEg/32utmb/T&#10;KbdARufboMHIl22nLjbYcgGIaXOi8akqVk6+wPNa29hyo3W89IVk7QnO9JMo8QnI8Tr671wGjgdp&#10;40LWA5t5fw/6YK6lNn/dfnWXvk/s9GvijcXlFis5wnIdrzBFvzpZN/5lBjQGy2CpxMFGZtvi9d9I&#10;Tp3axv37IdHR5N+bTb0xmsL2uITRn8GplWWbaOxoyjjaAiXjeG9PZJiPfq6x8liA8i/GBo9jI7EJ&#10;XQ5jkKy3ltxcGzEJ2w18nsG3lBnDS/QnUXMobJn0GusMN1pF6X5EtefZ5saf28D4CuznQAuEhrK8&#10;Mg3dLMMe51l75z20dWFy8JgXE/PmvWzjhkxA5omW7lxiL7ZflZyqjUOdHffTe62Bd0aQkTAxXa4J&#10;IvhhcuDoLRsaREEDLFJzDVHiaSw8Z4lsOpgafpjR8xwbMiwFAf41WT3GOczsREzZGogy/x2r7v8J&#10;yOV8DG0uq43tzvdGQvBSJvu/yQF1V/aorMptqDDKYdGO9LOUcSQO8CWmuZUY8jKioKdY03qZCJE1&#10;psCpPPsa134Y82vWmX7I7j8vY1+YNcz5NlOus5V2EK0SEeeIuoKhJ2xTaiGkSgRDfJiN/4s1v7OZ&#10;uk4ggvggpD8JRxtOZNDPImWrLBPVbxX+xT4/XRGYyJ2U6/3c3zi+ebApDKkzaHQSQedyz1s0uNTS&#10;QdZVA1r70rcwmA4TgMPrTtSWy/ONk/ZmRxM6aRhgMBHZBwJpq2ghUhzI9I58nbkN1tL01oHzLMQf&#10;zm10BjrGncIXm3phSEfuPCus2ark0PFzE68uusT6xa+mT7+Gw6+jj0pp9yb6GsYOs6YYrHJk6Mxz&#10;OqFAjk5K515ls62JKKrSsh1VTgNUfy5PW+0RljYWW3KikxXbIHqs1qFyp3LI9K3BMM/mngLfTgaj&#10;OTNSNpWz32wnMaa2OerN5/N2220BG68v4HRNydK69YmWpfcyCziEOk+GrJnO5xg6Ox9Pjpm8LLF2&#10;6XyLZD6DZGdbiIg4y6wlk3vA/tqywi6oRkGBMshRAyEVhWqIdDkTwYCeyf2PtaQqiDhftPKaJuts&#10;T7Lp+KCVl4xFpg8i2ym0uwbbIKjIPYBPfB8eZHAIRAt2gcxNK9Hf1jJv1Qj/xi7RQN8IUmPqIK21&#10;8Xomq00HOX9RimHxAdZxeJ7OxNjdzFgsy7S79BPWv/9e1tD0MdatfohFP2PhGpwd5wpHS4jm5C6v&#10;QLivW7h0L4ymxIkScrnDEuuWvokTa9pUqCsYDEN4KQz78WR13VbfIlAWdorXJNatvJ+p+GHWr5wj&#10;Q9hee8cTtrrpZSKOVqZacyGf6davjKkztt6Wms+Xqvgp+8W5xLrcQ9jrURYtqSKaW2XB7ByOsZRY&#10;WfQQZDoC4n0ah1xi4fYzrKz/qZS90DY2/4k2rYAGD7Ngya9tQOX+tmHTcjZjbnCOMwUCtDHIkZrA&#10;AYl1r9RDXi9zRMlZ8N+S1oX3tdLQpUzNqqyx6XqmZj9geRDHD5/JMgCbF7BJRwejBimALqTjIEsY&#10;WTYXlKAei7PGGIFXAoH+DAStVlo9z9Id57BGeSTT4W8Rad1MriiR46eZKk50f0QmbMcStTT3ZHcM&#10;DE5fZ6JEzIUNleHj7mHtU+utV6O/YY6Dp1NRyi23pQs32JgD9U2K8QwuZ9B3fCsqyForx75KS77E&#10;VH8vougXsIl/Im/I4kEdIyI6zZRqfa9oE6xwekGDpDFAVUSPgFQegAajvBMkwmM5sqPMjvkDNsHm&#10;VSobpb9ou8za3czrzY3i9G8qv4LI+kPOyoAGxxwbgUq53HMQ30KWSjTTkV2sY21xjjbdEuue4xs3&#10;FQvZODvQOOxgra33WbbiDQt3jLLy4Mfp36i1tfM8O9TiFV+20nClNbfOIvK+xmKBSmYbl1l55RlE&#10;qqdbKvUX2r+BL/ihR9qoNfHJo45ieec5vmi4hqUjf5rdW//tovt9I0ht0oSIUnK5TZDam0xXu09z&#10;QzzfBHm2YXzNrKdEiBgXJhrqP2vN+QshmCMtFL3O2YXOs+gfi7BpwBSurY21vswvFEWw4L0PBvOm&#10;dWQ57xjaDyfBkd1TPqotgqMGgw0QnjZveiTIgg7TfB0udCIfJkJ47HiH7rc5c9psKktXwexjHDHS&#10;91KnIOt6ooK7IawCRVQ0/NZaBmctFvosDp3g2NIl0BHRDpFmPq+vzC3FiJutJvWiZULsrvP7hvGK&#10;j3NlTZUNiQBRSdPGeyDS62ToiVeWr4Ek7ydy4NhK7FxHnpbo97Y6opTLLrJs6C+sH7JWFf44GIOg&#10;G9FxP0iYNapABe1m1JgEGYWbmfoxtQ0isxZrSU7f8N1b9U0g0M4SRMTSZbdarpWzn9HPsgxwCUR5&#10;Os/J00kE3Ml3dfM1EN3mnqfYiiontVKq1pj13egtx4CSg8fdSbQVRY/fhpRgV57nwmHtUrO++FPr&#10;bEsRTZ3B0aafQT7NrPfqtEMcgr/bsumfMYC9kEjV74cNaS2WQbLbd2anERk+etdj1t52BP0/wiqj&#10;P6CZe6HHuejgVeRnTTOnjaFCciLIIP3YORD7e+v+lgxFH1oqVlgsNYu2D0G2GJHow0Soha8bxp5Z&#10;ZelJ91HOWGfjJhC6l4H0WT1KDp5Yz+B+CZbwZQasw2nfZMtj58FwRWEJNscxoDDLAQ1sXpbqJAR2&#10;EZrK6sMydvs7yPcBNpfo48yfnVMcLeEONPpPCHqylYQ5URC5DjnYiFqrbxr1eBKhp+b4994dDfSN&#10;IGW4T9x1rbWl+T5nGid0dqTfSquzTTYq9wPb2IYRBJusYi1eVmfJGqZmbbMXWMu4sUwz9sHYB2Lo&#10;LLcz5erML+cIRL13BMKCqQWWqvgMIUIJhk/8FQg5S/PuJBXHZrMG00o5Pz7Qe1rZVG8jq2ZYe2YI&#10;u7YbibS2rG/Z6EOW2EtPX8ioPpzoQ5Hclu9/J0s5ilFqvyZiYXMhvy/P9nCiwHznKlubeg7S2+T+&#10;LOiCxOzZ0+3gcfpyfB0O0g+52thkWGltr7/gHf1I7lm3HNKYwZxwDESrH41otXDZVmchWTt9gyjq&#10;6/aBqhstho6c7y0HV1uwfImlW/rhRJBCfLUdUpOxFdlrWUu7F4Jab+EWfUeXCLKqzcKBa3GyewCk&#10;tscGbUzw5EeJNUvuZDPig6zdMrXNv24dwectnKq0UIyjJvyowX33Zezyy7vq8rylWXvmgJuJ6p9E&#10;2+0W7N+lr5NDR92caFzyHG2uhaw3W/8KZ7BK1tbpCNB3iVb/ZGVl4xgYBlJHBxS2whrm08+fLvyA&#10;QFXTMmsPz7B0SKccVtp99yNDYZqv9cPEoTfdbPNP4nvY5ZwoIDoN5FYydV1lHeFLGdCqIJwVdh5L&#10;ImzsWRVT4PbYBZbOM82NrrLbbsj1NMUuyMdmTa7+V7Y59nekUpT6cnLQaCeaT1afmaGvrre2zkfR&#10;U4RNpOWQufPjCc7zwWOeTDQu+DS/ZSG7GMU0HOIPbkA79ZwaKNhjaZ3+XsV67A0Iti9kPrSwjBEg&#10;Gm19kfL0IxLOzz5wrOc6a2t4mPOoe0LIMaL6FXYIpxKau3aF/9+u10CfCNJZ+O43RqGFsFVyp0hF&#10;PzjhGEvBuEpPaId4NBo7I3KXVF2Ur2CQW4yyV9Vsdequa05k0VnEt75QX5Q/2dyctcIxmK4EX1QE&#10;03cRT4F8vKRVwOI8J9Cmwi/jdPvBg7fa47S9tk4R2Pxe2+I+cPW37R8DacaXqp2fr3LPaxJoqo7C&#10;tExOutXAkawdo8hXKE46R1r48Ybu5KjyFvM96VLnl2aEHhOzg0Jf99AXEH6RjO7rg4vtgbODpUU/&#10;enJ519NcTv3VjsxvyV2oRz/qUUgiR8laGNT0YxiFlNz2ybBkEBvr17ONba+v3G+G9dDnXVXEgfpt&#10;6s4R0zmcX931Rx/Uv356zzXQJ4J8z6X2BfA14GvA18Au0IBPkLtAyX4VvgZ8DeyeGvAJcvfsN19q&#10;XwO+BnaBBnyC3AVK9qvwNeBrYPfUgE+Qu2e/+VL7GvA1sAs04BPkLlCyX4WvAV8Du6cGfILcPfvN&#10;l9rXgK+BXaABnyB3gZL9KnwN+BrYPTXgE+Tu2W++1L4GfA3sAg34BLkLlOxX4WvA18DuqQGfIHfP&#10;fvOl9jXga2AXaMAnyF2gZL8KXwO+BnZPDfgEuXv2my+1rwFfA7tAA/8H8Ceivq7YXeEAAAAASUVO&#10;RK5CYIJQSwMECgAAAAAAAAAhAI8cXNOpSQAAqUkAABQAAABkcnMvbWVkaWEvaW1hZ2UyLnBuZ4lQ&#10;TkcNChoKAAAADUlIRFIAAAB0AAAAYQgGAAAAB4GFDwAAAAFzUkdCAK7OHOkAAAAJcEhZcwAADsQA&#10;AA7EAZUrDhsAAAAZdEVYdFNvZnR3YXJlAE1pY3Jvc29mdCBPZmZpY2V/7TVxAABJKUlEQVR4Xu19&#10;d4BU1dn+uztle++w9A5SBVQEAVEQu6LGkk+jETVEYxKNiaZZEhNNokk0toh+SUzEEjUqFiyIYmyo&#10;oKAivcMWtpdpu9/zvOecmdnZRRZE+eP3uzju7syde885b3vedq63HYccpIM3Dkk7/okk2ReHkqx/&#10;xQ7+xbPa8C/xaGvv+B7P9SZ5cYWO1+hqivxmGNc0I4gd/DtxUZIxKo+9phur/rQnup96leS93/ur&#10;WPIbb7wRMz/IR3LC/eMJa4hrjnaSqL3jQvHP5CQPPzQcYU6MMUT8+/YzPcdwiK67B2eTfPFXdkwS&#10;/15SkvnLvUcCxn/uhtaBsAdhbQ8qQbkgHsvhXBAuhvkZkw/3m1nAzpwfL0n6O07h16ML25X+iXvP&#10;w/PtlaM8wUG4c9xPclY3BE/HfxAI6W55UAnKRUtUWV/I4VHqRoVRGYBvu5dKOBfVSmFHMbLTjvss&#10;UbkmQQ/rGBIJSv2cqE54mqVevPL4f5egjq06qUazmk7izGmQT+jI+LVuw8pF7DXiaQ0lbOgYJ2j6&#10;p11ptbr2s7Y4u8i3qYaTcaIS1p6nN1VidiXucUQ9iJL5lUpoIs5y9qer+ba1tesCUk8qXbGibfg9&#10;3NYmXq9HIpGIRHCO1+8HgDHrqlJolzeEn3wFwkFpammW5tYWaW1ulnAwKIFAQL/P+7sxJCcnS2pq&#10;qmRlZUlqWpqk+tMkMyUVttRc0+uIjjciEWNbk3DTpEhYvMmwuLhWG8aW5DG213FGlEkwdjJFonnY&#10;E/b8orXZH/74WlSum0zi4Ak+gqGgeDzAj7oKZhlCeJ/SF4qEQFS/oksSk69GnF9TWyNbtm+TzZs3&#10;y+atW/B3rVRUVkhdfb2EQcBQKKDkJvH44n05BiUEfud7HhDEk+yVzPQsKSookJLiEinv0VPKykr1&#10;94LcPHyWLqlen2LrcGtQUn1+JRavQyTN8bZblB1uC2OUyeLzdQ9h7w+xuvOdr4SgjnCOkHv0jLi4&#10;fq9EVDoN7AxB0tqx4Gkev6rTxkhAtoJ4Kz9fLWvWbZC169ZKRUWFhIIhJX5OTo4UgCB9yntJQX6B&#10;FBUXSWZ2pvgh0SkpKZIMwhlCkrAira2t0tDQKLVgiuamZmmsa5RdO3fKBx9+IEvfeEMCkGy/zydF&#10;pSXSr18/GTZsmAweMFD6gNgZeJ9jirRHoEEi0h5uE7/XKx5c25fsM+ttNU13Fv+rOOcrIagbqJOM&#10;rgZOYmBJJIDFSfLYYWBhvL5UaYESXbF5jXyw4kN5fekbIOI6SfGnS3FBsfTu1UsOO3SiDO7XX8p7&#10;9pTszCzJyQIBqRdx2GVVqYrHNQ6o8Cc/c5/TC41AHbQEWmQXGGXrtm2yCVK/btMGef/DD+WlV16V&#10;NKjmPn3KZczoQ2TSYUfIgL79JN1DZqFaDkG1t4gXWiaFEgw2S4QEXwXh9nTNr5Sg7qYqoXF2hX9H&#10;/TpwOL1BLvSGHZtl8Zuvy3sfvi9r1q9T9Tl05Ag576ILZeTA4dK3uIfkQBWSaDyfP93vqvmMkEub&#10;Q6OwvTw8eDMSgRqnqsTC82/azHZ83haMQLq8kp6aJoV9+shwvHipZpxb01AvG6DWP1v9mXy0eqU8&#10;+dyzsuDfj8vQgYNk+lFT5fBxE6RXcalkp2UoEdvInBZkxc+RUqvM/TVQdt8IGgcl49Fm4jiplsj5&#10;tCb089QNwCpxwjyS/B4J6+InSxByumrtSlm4cKG8AWnkrIcNHSqXXvhtGTt2rJQWlUimpES9D9Kq&#10;nSqU1yNBaCepuuOQUrIlbHzEhkRUkbJ2mt/lont8YCaLsAi+CMgIePy4Y8+cXOk7Mlemjhwl9XKG&#10;bKncIe++9668vOgluffu++SxnMdk3NgxMuvYmXLoyNGSgiBHC+cdjogfjBMMwa7iWhwH7+XFT/Wn&#10;O/hYB5bK3SeoDiLmTsT8v85eF8GLoj6KDWiYFAJqDYUkGai13UulBBWHWb2/crk8/Mzj8trrS6Q4&#10;v1BOOPFEmTFlqgztP1iIOylFDn1qgM5KnHFh8CHRp94+zptUbNV5TInvJVsOMFOykoyvUVfo4qtu&#10;NprFg+vl4GZZRT1lxPGnyVmzTpLlH6+UN/77prz59tvy/KuLZdyhh8oJJ5wgR4yfKIXQOo0tLQqP&#10;/ZgzETvHDoMSDR8qGXH5rvDFl0G+3SfoHhgpcekU+gMseIgu6YJgMiGyZIpXklN8unTL1n0m/3x0&#10;gbyy5DWAmEK54pLvyMypR0t5fqnexWhMIOBwWG0SgYfGd+NuZkjQmXD7zu+dFWGUH+zlGbmiCxNU&#10;d8UDwOaVSWPGyES85px2urzyxhJ54aWX5Be//KVMnzZVvoH3xgwepuYgFADIorsTUXhM/Q/QBxNA&#10;ZozOdd9HvadvdJ+guHv81GOxTKiohDXRxXeoAzq3HeiQb322a7s88swT8u+nnpLMnGy5bN48OWHK&#10;0VKaVwg/MgA3BS6MDfN4oAKMfwqXAbbUh0WJ51xHyq8jt8DpeTGPZBATdAVxMSzrEPcuK5MLzzpb&#10;Zh8zU158aZE8+ex/5NL/LpGTjz9RvnXamdK/uEw8AXyBqlcpCCSPX1sxMegrScU8DwRbOgJ3m6Bq&#10;Bq2QRO1ATFvFGEZHBw6E/QAVsBLJ0hBslZfffVPuuv9eqa2vk7PO/oaqp/55PSQNk2qDq+CBenYE&#10;JAe3Q13RP+URAWdH8LmXgfiv4ehK5YVDCHCAmh6oUA6LrlYwBFVKg405lObny7e+cbYcPXWqPPzC&#10;U/LEU0/K0lcWy1WXfVdmTj4KPqxJInANYyj4QJLSLMy+EdSqiOgw4uxqvJNN6BPC+H0g5urK7fKn&#10;+++Rl5csliMnT5a5F1woo3oNBujAOfA5CW7wi6TRIScSBCfT8XcalRKohLa27WugZ5e38BE80cek&#10;LSS44XhswIK2sh3mgaBqYGmZ/Phb35FZk6fJ/AcekKt/+VOZfdxsmXfpZdK7sFTBIhMSqQxDqIB0&#10;VG8d0PF+TLbbBO3y2garqxoJIzSmOUsMsoUT9vvkxQ/ekj/efYfsrKqUy6+4Qk497kQp8aQbdwNU&#10;52/tmF0SojEq7PGpWcfJVgUbDXfgObrbAATT9AApqXRZTZUChqUmITLWkKDOQSQNa3LEQAQkbvq1&#10;3PPIP+R/H3tY3trwifzoez+QKSMPlbwknyS3IGBJjEHgDQZmiNJppC9D1P0iaPyyakiNpMTgEOMB&#10;cbwICyTLA/95WP46/6/SHwGAP//+j3LogBFKSEqmT6WSxgggIzWWwohGmJS6Nl6Lm3Uzc7Uf/Nz9&#10;ryiOJiF18jGpIpPR7rucajIZPAgTgUHTbF5y7rdl4LhRcvs9d8hVP79OvnfehXLlWedrRL+NZsnG&#10;h6mV1I2yZqb7I+t45n4RVOfDl42/BoIIgkMlJSPuurO5RuY/8i+5/6G/yzdOP0O+e+GlUpSeQ7in&#10;4bH2ICfh4jmdEeYeJxIzPPs71y/9PWqf+MMYgthh4YP62fSVobYknNwqRw0dLyNvuUP+8Mc/yF13&#10;3SVNu3bLPPjZRYhyhcIh9QRISP7kK2py9mPE+0zQ6AQspxKBBghYkv2yuXqn3PKX2+Gf/VeuuPgy&#10;uegb31R/MhVxTz9is8mYo+YvFNuAQwEwEsUvETFHAdiB17b7tFzxOe9Eosb/TaIHqLMgnSkpfqBY&#10;WqU2yfVlyR+u+pnc37Ov3HHf3bKmdqf85DtXyPDCHtIOTcXMEAnps+ZnnwYXd/I+E7TDjQjBMVgP&#10;YphVjXXy05uvlxWffiJXX/lDOXv2aTD+UCEIKHhhLxl68yJthXSEEtTkMkmljuUfFHonjB3Q9P7O&#10;8AB9z6QPnEaJqYvY6E3dQxsG3QAG9sFX9TOsCPXrAzPzu8zcXPLNCyW9pECu++NvpTHQLH+adw0C&#10;/+USVlCFtQQzsH5pf4+9EtQBFfrFdPTTEPeMtIYAELzSmoQSK2Q0qloa5RoQc9Wnn8mN1/5cTp0y&#10;U+0lUWAyOQ5Q1p+aQqxvDaMJfzEsGMEvDNIbmTXAghZJA0FOtat6Z/6x89FJcHFSexdlD3sEP3pR&#10;Syplsg5xJ/2LBwvUIrrYSRrS5OFy3kS+ERDRq0mGJATu8RPMnAZgmMxJwOVhQCIC4Ej35bxjT0L8&#10;N1Vu/e2tcv3vbpVfXX+D5CJrZDJITK7ThTPZIR2d4s7O/r6uWUJU7AsJGkOdHDB1O0uqiFK80gaJ&#10;iwCh1oRb5Lpbb5K33l8mt15/k5xw5DGIvEbXQREcX0ooUNDFMdX+EBdZ19IhWBLTOAUJhxLKvNfh&#10;s0Qq76utdd8HdWL8E1+YEpNKshSDAZQgHSEGFIGd5Lp4kB8NtCKyBUZPof+tmoZgEd/30QuArUQs&#10;20dPEWt53uRZ4rm0GSbqTvnJr66XX19/IxLtaRKACWNin8zivG5Xp9Qdq7NXCXUcwpxfGJwYBJdF&#10;yEkw/Mw53vfX+2TRohfllptultkgpo9gAP956ZvZ1Y8ykVsbo2nVzihK5P8ZFKcA2y+5gLkS0REy&#10;TuPZS3QMByailESm6OJvJ83u0pqFiTKJKx/juMzF41nNuCvM57ZJS0tQ0jPTsT4hCCQDECajo2Mn&#10;bNAkPljBodsUj5xy0inSCtfnhhtukHvuu1eu/cE1qp0oLCp5WEOnBbpbGdotgqp6YZaCXIc7BL1Q&#10;J6l+ufNff5N74Jpcc82PZM7RJ4D7YC8wGYIftY38gjMHiYsdJ236EWt4qJI1II4/KDF4UdXzlYw/&#10;aIvdoRJvhCR67KtwmlGaBY8vVlOCqnWwg9e/eaNoNsAQCgSiq9aCSBcZvBFql0Smu2Jk3EiynorB&#10;OoljGDOIUhlk0uWU2adI9e5q+cuf/iyFhYXy3f+5SMJ0g9S/34O2+gJG7RZBSRiqFg8HAjWbjtKM&#10;599+Q+544F6Zc+YcOee0M3ALcBVsK/NiyX4oXZcZcfFCNwhLBFeDoxNmRkbrPAiD1WAotfhWEL+y&#10;uMOPv8HMUelxhHCX7VR1l6iKu1gEnhINZ/KWGhmgDVN9aSjtuITcZUI76nOTti0kOn5WtDbJE888&#10;LcUlJXLMjBlS5EmDveU/EJc4ggEEqmaGLrVWCskGzJMWMxhskQvOOV+2bd2KyNJ8GTZoiEw7/EhV&#10;z8pY5pZd4oeu6NotgvKLVLnNgNZIfcjm+mq55Y4/ysAhg2Xe3HmSnQT0ijBeKpPVQLVtsAPJMP5k&#10;AuV8qg7DttGyS7dmRMIaZaFkc3U0ioApMH9F55x0ti9NaeGlVQZQS7yej64PDkWIkJgQgBsX0evC&#10;h1/AzfyoS7rTXGA8Km3gojARup9ZEgTV8R7dkkrUMbVBwnbWVMp/kSNd+OZrsrumRlZv3yzHTjwc&#10;ifJ+kpeZY3xMzt9WVChhIRS0u7w7TVMqMMk8ZJw2rd8ov7vtDzLoLwOlF/LAjL552mG1OUiGgm2i&#10;/Ium1CVBu6raCzMbD4IFoVZ+f9efpGJ3lfzuJ9dI7+xCRbTU9qyKi3iR9gII8GL1I1hsl5puQyDb&#10;cbyD+qbgiv43Bo6Fa9OIC76LwZP7dzc2yOeoXFi7eaO0NjZKCs4tLimWfATCs1G1V1xQJDnZ2crB&#10;jI+2gpl4GOZhzjQG//e0GLT0hk+MViCFGYZjSC9MnsLk2gFyqjDQtVu2Sgrs5LKPV8gb774lw8cc&#10;grzoR/L4o4/J4KFDpBalKHfdf5+seH2p/Gje5TJ5whF63RAiQuGWVgnixcMHRlCwCD81BaaLxXB9&#10;8ork0ksukZ/85Cfy1wfny3U/uFrTdMylMvPE+iWNIavpi7MzCdTtloQy6kEXhMnaJ196URa98rJc&#10;NPdixCUPU4GCSVV1HAKxEWWX3UiDbUQ5SSYiR174YcmYUO/SHlpz4w5dRFVZSUB2cMbxBwnRgsjJ&#10;6jVr5dUlS+SVxa9KU0ODDBo4WA4/YqL0PWSoJsJzMrJMVQFqfaAPkGsk8GYKhDThhA0g2/O0zSis&#10;VTR/WLvJNyMaY01CgVqbrNi0FdGeNnl/9aey4JmnZNioQ6SuqUGqmuul+qPlkgHzU9yntzQ0NqmG&#10;OO+cc+T0I6fLsP4DpKW1GS4eomiMjkEyGUBgIMbLklAkI6CWJBPAkoCQ/vwklLScfsYceegfD8kU&#10;JDKOm3QUNAKQM3OocfhhnyXUfYFc7V4+SOeayp2y4PHHZNSY0XL8zOPUPSGJPOpnJSHHR5UUkfue&#10;WSCPIS9YlJ4tweo6mTpuolx5yTwppC9KO2mJqcFpmkxMjtL6ccVWeWDBQ7IY1XebNm6UfmU95dLz&#10;L5TZRx8L9ZYk22orpRrOeAsjT+Dy5lCrJMN537p+kzTU1ckhw4ZLv169QRNzj+4c0WwHzQG+EAFD&#10;MFdJ9boFZaG3PHCPLFv1MdCoSFVDnXxSvUNS01MlCPNTXFQo55x6uqz9+BP5+J335DJkkn70nStR&#10;MtMurUgT1lRXI7mNuRH1s5aJviiUiOa6Wc1BExYIoVw0VaWbPvuZCJcuQwXiHffcJUOHDJVeKIxr&#10;RulqhvVt9zanbkmoM8ovIIG76rNP5KZf3yw9cKMwYrgZSX4ttGpPhbsNKdlQvU0efXkh0mZbZSMG&#10;n4HXBZCs1MxME1WizVSKUr1RRJmGEnln7ady6/y7Zcny9yCxYRk//Ui5HIgvG47q3X++U5atWSXr&#10;GyrUZmaloF4WAEODHE2tUpKdJxec+00pAkpkCC2F0tqtILcVS2tIqXwpCEmw/9uaAXReXiRvrFoO&#10;aWyQTBAvMwOLizJQViE01+zWtFhzY7OEGlrkmksvlwvmnCWp8EVDSNZTKmkfUzyIX5Oi4NywAj5T&#10;xBZCHW8aXB4PkhQRuDxpkNQWMGJ5UZmcfd658vPrfipPv7BQ5p57gQK3MNYOinpv9DSegMUa0dNN&#10;+aUtwsIvfkjQ2h3b5LGnnpBJR06WqYdPMTFamipIJ7MmBqSLrK/YKdvrasWTkQ7ui0h5eQ8ZOnSY&#10;llkymqJqTqWBxioJ9kRk1aZNcv3vfyfvbvxUPNlpqO4rkau+90MZVFAiL/77KcnIzJDp06fJKMCR&#10;nTu2y2bU57ainjY7J0+mTD1MTj/+JBmFkg9yJ22NunDxdoZ849BP/JooPS10JsbiYnN8OIeF3I/8&#10;50mpD7RKHux2gOUnCFuGkKxvwzzyMcbVK1fJU++8L1decJFcBeYL1jdKc/VueAGmEl/zpBr1gR3F&#10;d+iverCWjLKpvwl/vr6xHtUbOSgwQx0yzg0A1M04YqosPmaGPPLEv+Xoo2fI0LLeqMkypSx7Otz0&#10;vK3gSXpLdO65IHR8ifAU0jOQQDUEoj4Pm7Zl1y656trrYBtTxKPxSnyL0gkfrMXEE2Ttxm0oZA5K&#10;Sh5CWVUV0m9AmfTLK1X1TIdb2QfqOQRV44GUNbe2y4MLnoQEfi4ZvYuhOnfLubNPlEk9+qMwyyvl&#10;3zgH4d9Yq0IDIlPVyK9GwEi5yFaUoHwFGNsgQSJl5SwLhpzmVcIZSkabixxjBZDHZbkL45BYgDB8&#10;lxALvQG6hgLoVH8MVQh11+ZBEiKE32E2kkGIZDDx2o8+hipMllFA+wEUhNc31aC1gusHkMdVZfkN&#10;Bkb3RRPbWC+i3TbWSlFicctaDzpkA43IkbZLhj8VEk0J9soJCDq8+OpieXXxazLs3PPV5aGkesmo&#10;tmJRKxiVe21RHuZEPGMmGkd6uhscBKsHUsFR63ZVyH+efVaOOPwIGTv8EB2ej4sG5Iq4kYHkOLcZ&#10;N9qwcTNtvbYKpHrTZFCfAVKSlWOdagav6TQzRo8gGJDwS0s/lCdeWSS5ZSWyo2KbTBg5Us6cOkt6&#10;InvThsWmDXLM5QW4KkaBc4/S3tExsxyUxVumdJPjsFbRzLOTknIE5eLQVWoHAVkr1ATbH8L4U1DI&#10;th2m5N1PPhJfVob4gELrYTslNxvXZ/ovKMl0jTD/+ppamXLEZNRE5UNThbBWiN1a4GOqLGIHfU8e&#10;dOl4MF7LQH57Cpgb79XX1uH7reLLyZIAqDpu1Dg5Gj7ts888J6fOPEHKC/ItCDctHZwvGSbx0NuQ&#10;n9X9syaFtaokaoCUASmWAc1thOsw95K5Ugj7FSLyom+lVX1m1SCk0tQckE1Qn4xntkECGRHpXV6u&#10;QXiHUxhCow+ZkuqROtibhW8vld1trZIaAQNAEk+aNlN6ZxaASkCDIWgNuED0eOj2+ECFKIixQsiw&#10;aVhjxZAES0THotE1VXMdz7IcM64LZgzAvvnhPrSCM3YjQPDpmg1g4J3y3OuLZdnqTyTMG2QgUACC&#10;RdAMlQ7tFG4KoDGqQQaUlcvJx8ySYX0HSAAAirYwMyMT6xbodD8SwY3BhAEhre1ESIiJc50ZdLB2&#10;n1GiNHgIxx07S2567Rey7IP3pe/MmTotqm0KFMevBXX2cA6auuVK0Dg7oxKBcylFVbAhC196QQai&#10;WvxItCAQ2FCszQVMww+NDq+ztWKH7KjchQVKQQ9JixSjRaEvKtFdTJMRFrbvtVkne3Nlpby1ZqUk&#10;ZWdIKzi/JCdfJqBCPoNjIXU4eICLdjiDXtYa2fEzlkyjwL4Y+oucF82GK/BmAN3UEMQOSoObvvvJ&#10;gq8AwAn9wBZI/+33/kUeeuxR8WDcWehtoR5vbkaILrVNUqF2YWjk+GlHSx/Y9jCkc+KwETJ2wBBp&#10;AzBrRzNTTkaGhOCmsIEpPklNQnIt2VJBFRnEXPmi7+7HpKjN0vFdH4jYDO0Qbvci1eiXiSPHSE8I&#10;xCKUiM6aPg29NUjD6WRtcqCTfBJNW8mMzzixuo2LQ329GSBkJVoBzgacLsBNGT3RcmFyPCvDuUys&#10;rcH56zdukKq6GknOhIFH5KgEgKjfkEG6kFR1YTYOKRuwXEVkU3WFVDbV4XeoMGiEPih55IthPqAE&#10;LCSJxZKWmI3gtTxwWXg0twQQcAgoA6ViAThec33DoLyxVTrRqXOeThtFcBJ9a74TCjVLBqRvQK8+&#10;EsQiNzYHpQcan/pD1SYBgVYCFAZa66UA50wdPVYGlvSQPF+KBAHOIo3obdF2OdhFEMqH8ZD7Ervu&#10;mMwgYRm4CLP8BINhzTEDMk0QgFCoAaAILhlAYAbmWJqZjV6aw+XJJ5+QNdCQYwcMVlZllClR2UZB&#10;URLEm454LPlmNpKgnmTIbfnKj+AHBeSwwyYaFMnYpGZGrH7DeSQ+G/jWbdksdfCnwhnwudJTUJGQ&#10;LIveWCLvAT6mQp2wh7MdnF4Dm9S3b39IfwARIcB7TCoMx7xfabnkZefotQh81mxaL2tRBbG7LaT5&#10;1BwsFJuTklsjUrltu/qgE8eOk/69+5hICiNEmiTGD9i5JAZ/1ZAqS6n94uIpM2L8XryyMJ4gvlue&#10;lSvXzbtSzgHj1qIrbTfUawSLn11SJIuWvCZPrlknbfUN8sTf/yFJFdXy3fMvkjZUurHtIQWx6zDm&#10;EqaZgZSpFEJFk4BUr0xeO4ml6qV0anU+xhtpBiyFllMbi7XMSMlQdcx6o2Tcf+L4CfJvEPRdpCdH&#10;K0Hh60OK2WqhzK3tHZydIbGCIjvfKBdrTyVuxsz78o9WSAl6Jssh+uRsU+RnbRlbG2gD8H4tIjxr&#10;t2/RKAsr/tpQ1bbyk1Vy83vLJQ3qqA0TToI9YiwUo5drr7tO0hG6CzLoD4Knw372KilTpPrY80/L&#10;EjDCO2iV2ArkGIEboC0UWBgfzmUlwLjBw+WbKGTuiQ60NBA6jPe0bZBqmr4uFwjzCIOJ6MPxd23Y&#10;xSuMRWTfaQT+JF0IaoRWMBS72A7p3VfnQw0CZSuvrVghT/39YbgiXrng4oulN9TtoB69JAdEbMN1&#10;UkCMJMasuZggAFU7CcMGYY6Hh+tNZSsjiR0CsRkh8yOQQEIwB8r2RCbBCazoAVCH0bYPHjBAyhGJ&#10;+hDhxrpTT5MsNCg798qkHE0s3Ems13VqOftkUL+xkLvhPH8MaD5u0kTJR6BZ4wDK60aF8ncN9wER&#10;VVXVyNptm4HaYNcwQDrNrCYfklMoRSBWGJLbQgkF1w6AOzAeKG7Bi8+DE4EOMTEuSjpsRGMTYrYA&#10;IUcfd6zMPnuONAA4LEclxAYEvetR5pLtw2fjD5dp4w6XQcU9QWAiRwAmojIMRVvsGU6kO8UKAUh2&#10;C+ue2FiM9U3FZ3QBfJRm6hwDobWrm9Pm95px/tIPPpRX3n5T3lr+gWQDYf7suqtl0uCRiBc3Af2h&#10;JQmLnsIqCjAykTa1mhZg0wXEEFz1HqWRRKSUkpB8X+PK/C5jxmRojIUBf1Y0ZOLL6egoD+O6zP6U&#10;IFgyBM1b7733tuKTDNQkecCM9IV9BFLWrEQJakouzItTdLqYamsbgtE1VdUyfOhwE2R3dslSVX0s&#10;qmCcuxX2cCcC9gxkQ+wkH/2cF5x2lkwuRy+lva4BLSZ7Ugewtf7zz7WJyYcJJGFwuemZUpSVLTOn&#10;z1A/Trkbr+PHTZUmIMeWNmR0cF4e0lMsVPbSXFAKmDTGiUGibzbgEnwBqTdgMSsQC/YioJ6GdkFn&#10;i9llzTAl46p++I0egC66yM2Y14eIWD369DMg5ltSC7DUjGtmIRmwfXeF1AR3ix+D9zCJjTmmwIXi&#10;wfIUdsERoLUg8NBaX6teQDYSB1S7eo5FuaZwnLW8JCABJrUJpBI5xFasSVMTNEVKJlQvvGuMiWhh&#10;4OBBiGu/JDt27pIBIKju1wRGoNuXWNuB3Ig5opLHm2t4Lkk+R9c029JNfDRGbAdyVL1g8Vpw/uqN&#10;66QewWiMBEXEEekHQNQrt1CJyXBUOziKQkFfNQkLGqprkB0bNitIaMFEigC42MDLyTKkyINZBtbw&#10;MuuQjUUPwQ/Uqh34p4T7yQirkZIRsHLQXrcRi715yw5lkk3ozH74ycelECajAKG7DKBMPxkCjHPk&#10;2EMlPz1NttRWITXmQ7VBDuYB6UxJlkYQucYDmcsCKgWDbmuolV/ddqvUnn66nHX8qRqmSwoCudL2&#10;qwvHYD6AFYjUANvbAJ+SjEZpZHd5vOp1tbd0TRhlc1miCLM6mFsL5p6OCHk6AJejQ78B/VWdb9yy&#10;USYdepi6LhppwvnOXbFkxHm4Cgu1HGG5iJROcvO6XdskBS5FKTIc2lhL82DFxpRk0BeFmgKxNmzZ&#10;DsmDGwNuCyJoPmzwUKDiTPwOKUBIhOojBHCTkgYfFd/8CGmxneBkL/zR5rp66TlkmJT366PhLy56&#10;Kss1CAQp1gBBSfAX2yAQjE55NFBNW4moDl0EC36YA92xfYfc8sfbJQvJZn9etry08gNpXhGSRrTh&#10;F+bmw19shI/nk9/88gb4yD3kFhCKZmP8hIlKjKEIbGT16yUpnxdINYrf6D15UdDFPK8vLVMa4TKR&#10;Cdm238qcLCOHGG87NEIIKrOFJTowOwFs3EGAmAbVafpX7T4PTHhQWpno1qIySrZR+VkAhH4GZJAD&#10;JROEgZrbMNbS4mJkddJk/aaNSnRqrzasJaNNpi3SSiSFx4tFawc0gg+vCInwm6JcB25lIjstNwcF&#10;wTmm1R2Lqll9zU6bTDzVeE1jK0J+m6GGwHEEyHi/rCfCfZiEJrlRxtiGoIMXdi6AQdSDCC+sWCbr&#10;GqokMz9DGlvrZNy40ZIPFaUJYf7DPUJwSyiBPkhEO9sQkCcLMo8E35HE0+JkxIsp1ZouxmJuR5Zm&#10;yLBBsgNuwL+efUIakM7z5OeKF68mpY5XKiBBC5a+glhwjixZt17t1TswL60IDhS+9ZYUYgHrWDcF&#10;DcDkNDfhKCjtJT4AomowaBiqPwVzzYYUpYCwrCOip0DE3oyFxh4sKNOB1KIaIbi7UrLT4YagAIyu&#10;lBcE0uYrMirWiflOGt9UuEM8hySm1NK2shSUgpWXli55oMOOXTu0DiINix4kSqYPbk2h87o1HpXo&#10;0/C9emQbdlXskp5ol0uHqiIdaS/bMCoSnsiY68N45LaqKtmJIIHGMLAQPZA2G15cbtQtiUEDhXBW&#10;ENQOY0Lvr/9cXnpnKbgvSWq37pCRgOOnzTwecVEGqCmNxhWSXKgdCihe0HCwnyao3YqxaXkoJERt&#10;FM4nXgywBhjcO23yFFn0/ntSBmQeatwNdQjCM6JEvy8zVdIRkFi87C3JRLw2szDfVGOgQTcVqJJt&#10;+A0wAeTZVEomgwKY/9bqSrn7ob8hMXG4TB47QcoysrWuNhuqnRkeCJVqqiYQnyFTAjtWOlQhUREi&#10;4CtNN8iayW4wAF0s5nAJCk3AnuEQ60UQ6NmaIpIsEwyRi25yBjkaWxuxfQAEDNfqinB7TJ8xGtOI&#10;KoHsAdkat3RgRivIDbiCujN1MZXwGavBiRmZaRrp6JFbJMORBqJUs1KQOVJvOlQSIP7O2t1y99/n&#10;S11zI9Rpm5SmZsklZ5wnw4p7AV0GpKaySj6qrtLrtGPh07CjCcRAsnHT5s3bZXdFJTat6CsD+vRF&#10;mgwLhDFQotsgncxGjBk1GirPD3XZKs8vfV2RbxjRG6auGORnxYUvHXseQfqbgLpzUrNhsyEHsJUp&#10;kDgv9LpmRoBKg1pSadQ7cnayASZo2/NPacnJ9DHj5dhJk6UB4UL6oARjTB/SbVMcoJV7WCeoX/a5&#10;NGI+dajAaILKp4+ZClerJK9A8gECkxEUYTUIpUz3ZKLbaIPuBJDsOsjNzZU1ayoAmppxPvrJcS8n&#10;nUbnmmPPBFUbRUm0G0wowjUtOQywk6C65w9Uxmr4m7t37JQW2MN22I1hh0ySnghY8+BkIvQhce4O&#10;qNY7//WgvP3u21IPBFqEDTCuPP9bcsaM2fLJyo9l4fML5YPly2XTji3STJ8zG/1pICgjOmmwo8WI&#10;98446iglmp+FaIT/1Fzg9iQE80O4ZibQLCNJ4wYNk4kjRsvaxYs0HOfhwuFsqrhmuEbenHQQLQRp&#10;bFYJ9cNGmbJMZpDIsFhc2mcSE9dndZ8UoFICV2HLx98fXyABXOfME08Gx7BugmAEQIoMRnvK8dNH&#10;pfQjP7odEt4OxklHRqWQ9p3+L35nyK/dBnGIfGkSVWMqQU3ki+YkA+e1QIvQ/eHnFGBDjY76dY8E&#10;pd9GX4eLpSdBbTqY7DZcZNFWNff8AZo8CqgxgEIqD1TgabNmI0ht1GUKSzlw0/c+/1geQAPTc4hL&#10;+gAAJg8fKRegQfbUydOkHtUGVdu3S2+E03rOKlP3Y9POHbJh2xbZAcn3Q32NHNFfTpk8HdmNI9Vv&#10;ZYyXwIS2RuuEmZqiXaXqwmw/XPq2bF+9XoYgCNACCdiJoq76hiZIZ4rx/6DqTPujSZ2p/wtEr5Ed&#10;zDsF/iuJ06p7JXCB0XcCFRyorhEP7t2nRw9Eu/rptbT4nAtMpA1txOwP49XtuFaI9hIvZqeY3UnH&#10;2HPhW+aC8bRTTasjYWKsW0MtQx5SX1UvagI5NC30Y11Ej1WBbYgw6GYg3ZFQlkxozyLDUCQMJ86k&#10;QNyXyZWsG/rBxZegwRdcDEmiL5YBW7cFwetaZPo3ISDwxltL5U28arAYk0H4mdOOxeto6VlUbJxw&#10;2LLjjkGRNivQyX140dGuRhkHE8CsHSqGxGeAtRSNswIddkcXkDDbIkiT1sHiIEqVjYjKcdNmyOAj&#10;xksyAgM33P47+e8776pq9AN8tALRJoNAjCJxlzANoJPEjDZhkRgQcO4GpYzd40iJwqHwYpOrnnIZ&#10;cpQDsKVNBLFchhA1GYDbU8KDdCtwDRJTa5zAeFTBHpgQImnuhZRc1kOyYAJUskk0xn5JSP6zmpFT&#10;pdQSRXMspIcqAsoX/k5Rc9CBnntQuXRPqHqsA0w9nkGHJ6FQiagtHRfNwYLxnBpIAEsZ1wBM7UYh&#10;1Q7sqbAFxWK0wGfPmSMjhwyXQb0GSFlugdYiBYBQ6X+x05tQXIPmeNHZ9uHemSgtEb7srbHEGupS&#10;DcFZcxkJzqiGdPsYLKbGppNk0uTDpBdCbZsba2XD+vWau6W7wgS+KcfAwtGXpbSTIegmUEpASL2e&#10;ZnFgboA0OaZ2pMaCAGPHHjlFjkcRWK8sjAtpNGZgXAhE2w05DAY6dIgcn9GhPkTBGCZshf9dsatS&#10;cuAC5ZTAz8U51AhU67SdmlhgySbCTxpyxv+4ttxCj+6SoyBxjUmQdqToHlUu1ZcGzTG5BCaIhpv4&#10;i58hNxweLFA2+zqAxorz8pDrbJHA4IGgR45kpyLgTCmnn4qfYQQG2gCPWfuj1kfVi2kE4j8G1tsQ&#10;MGfwmq4DBqFy6wOHu9iILjK+p/sKES0SxUJy6VP74aq8iAqLX6PQqgaObJjhP7gbVPUM0RFI0X1R&#10;lUt1zcJnAhG7OOof6mpSGXDzRwTRkVEpwDzGDR4hQ8r7Sv32XdBalFzLVBiQ9eaUSBr3ti+uUwvi&#10;xkmwUWlwQZhq4zk0R2RO5nstf0bX2mRqWNIKTYnfWoBwWWGohOR6K9U7UWYPEkqOAlLMhe9TC9uj&#10;6R5yIp1oLiQHr5cFcCDsZk4PN0gFGFH7hoHkA2qTekzFsahKy2FwAQ5eezzSqNJBRPrmlovJcSoV&#10;2nJoEr8ebfbBvZncJsdzmmauBpRRPYKQusUc/VFEkxhnqmhvlU3wc+vwfU97JtQdbCfVMcdM428r&#10;CKjkGYXRLI1mLkw2RlUc0CjHGEZZaiYQMJPZoxAwaYA5UUKDwcjuVJth3If7SnBtPNjmhK6dblIA&#10;RiezcYohSBnnm4TrNiMZ0NIMkAQUTKLxXK3BxRgZ3HEol4VhzVC79fCRc0CPNIA3Tp+quI2MY3PL&#10;Sg4ce5RQRi5KS0tlG8JzBAbZCJeFMTBVJVHBx++6mYSpO1JJI1LDzLRYi4lvVBxo9xlcBAIF9pKq&#10;K6PXQIQkSiCjmnRxaDfIPOqPcgXgZ5LY/NWNnIPg51hYOvYkGP3CddvWyJufrZKPtmyS9PISVCLA&#10;/YGtUttKAtlQodGj4BVIrxeqMIA5av2szoGFcX7Ns4Yw5iZ8lgaUPAIbOabC72xE3VMOpEUZnf0s&#10;tJcgaNDG4dJpS2kXcQuNldMVoRYANxNkpqJCsgEE2gZbWo7Sm1S4ezy4hj6bRyUDcMxc70a4RnUA&#10;jnnQdhkQFK3O4EZewCoaJYs7uJWkcgO3QtOPrFrOQey0LC1H1tbCFsIOFaAMk8Fwjcg4SVXj7WCM&#10;ERvdiJHqi9VOepj0TrIXi0oEp66B8dHoUDMfq4ellDFDZpAdIDmJTU7nPaNEJSgiQjTZjkoUP9//&#10;6L/k4ddekWB2FgL0XvEB7icxtAliknB+gLgQ/EatRscgWBPVymAApEN7PzlGnNsKqeRunklgFB9C&#10;mNVI3K/Efn/9+vQEGoYWAjHJpJRqDYliDLRwjLKaFJ4hKBU7gShzsfQaPABkXLN65FbDVTuwjWuG&#10;EpSER94G2SPGq4GQWbyWirmBPhUIdlTANx+KVFo6qwO1pskEIhxjuiXx0k/U7D4/s6qMgR1cS/oX&#10;9ZBXYTu2I4syFMnnFOv3qbHg4KMtW1ZFcLF5DUfLKKWiJFDmYTw2eiTAbp6plW0Jh4lUsfkH9zD6&#10;3lQE8HpQ8y0sJbW52ORUSA/UfHZ2rqa2AqxeJ0KEwWKNLL/P4jPyEnOUVJN+qFRFzZwX86jwKelX&#10;6i5m0FYBSOWataulZeoUdU2Y1UjH++oydbRDppzH2lSqUGVPZoDA60GEBkMIHbbDxfNymwJrE11V&#10;oF6L3QYYFAM3TMdtQ/VkPQsAkKtl1otZIa3pov22NI0S1KnPqOBSQklRDGAY8pbcEGPrli2CRo7o&#10;l13lnHsjvnzF5Uk7UeQAvWF5L3Y1xnrZQtEOFIjfmUXZXgmNgqRwI4IcL762WDKQuKZbRSTAAmcW&#10;3rQzm8L9bm21ACWcNs4Dn1XT1UT4Vv1pDBZ2dsP6DbIFMetBvfvhe7CZCm5iK8rf1XXRmh/zvqM1&#10;9+GlxqEpo+9MZmJoUXtbCObge7M+S0GhTTi4sMG6NWu0e21g/4Em0MBSHtZDWxwQv7R7jhThLFbs&#10;FRUUyudIMAdnnSjpdoLxF4gn5gGiWZeX6URIFVFKAmPLSApDUZVlFcrJU2fKtIlTZC3a8/4ElHsM&#10;Cq1GHn6YPPz0k7IRbhSQm5bBMJmskhAG4EJReAShv3YsagQqmbFYlWZKKxiACD4Djn1PYIps9tXg&#10;Azr5dK2i6sKOWgmZIDb8k9uhU1U26/bpIcmCGs+AGUtm45ImFxjAsaYG0ttGtwUSSFfts08+lUL4&#10;4X16lSsAVLJbFydx/ZWgzjVzg9EKOowiH+mmQ4aPkI+Wr5BaVAvkZOYq1I+CUqtioxJrr2WZ84DS&#10;t4MStoBG3Xnug8sUFcZFOgDiIFGeLTk9e8u1F86Voh5lshox2BeQHamobzHV50CWSYjU9MKmxrn+&#10;TFm5di0ak2CzMqBCac0INHgxLiojSiA8m4q4weTg/v2lYXeN5nAJxGIl+da2U0ptb6dxY0zazOzI&#10;yQgUdkYB4KI2qEA4sAD3zMkx27BzDlq1QjcJwyRm2I44+VpI6CEoMihByQ5ThrTBWvlgTcQXSyi1&#10;rQU9DBqMHTVKXn39Na23LR+RqwhL83AUfQtPnKqJJ+wBpWbCxaICQM3IhcACMGri14HgZEhCPiTg&#10;SMR8NbiN82753tWyFfvSJ2FBfVnpkomUYBFqmLbsrJC7/vaAvPnJcvFnw1YiQaBlpgQdVJMsPgNh&#10;2b/TBGRaiTAnS0ToE9JfjtXGkrs7u4YkgKGRxR3WNSF8Ihirb2nCAw1yTdwXBGcwglkbFrhxPdeA&#10;2XZt3ynnnXwqgjvIwTKhbu2yych0xBumSCxx9a1+40KMwea/qVBDS998U4Pd1O9EdBRtokZ3RIka&#10;r3oOIFU5RjJRDOHaPxh8UDVDd8O+RxXCNi+sCEfYF+0SfdFcxYMEboDKY/dYPaT7beRDm7H/PB2H&#10;FviXXlQpaJkpQEheRo7UIYBQgJ/nnHySjB0yRNViCxqUmIv0K6K3I9IGZLNw2vvJIVGb2fc0pGil&#10;lYRgBIrErkJ4MwcELcI9ItqXQzUOf90Cww9QpMZq/LGgA+ePWJcykSLrOHDpcGSXNtREbowPVIam&#10;HBL1vyDo/yCYnoe4q0Zw6DAT6luU5mjnsgMHkJYxpuFiOWPqKNsZECvKJqdHk/EazcAX4TOH0Sm2&#10;BVzfgNSgNz9PqpAE2IZtyGG2tDqisbpWI0cFqB5o2VEhmUjbnTb7BJmBJi0PFrYR1RUMi2oUzQbm&#10;zRBMqM4dDmwaNkz4QPmOIb+wAjf6ssZlpFTiaoDyjAfXINS47P33sdf9GOmFvYy0xd+tgbtZgkeg&#10;EpoIOBQO47otMKSs9ZmFwPkvbroencsfykmTZ2gpCYGImQf1nrlCl8DlAFE2Cjbs9dTu2yEkAgMu&#10;itpXfkBXRsM3kCxUuK9HZUIV/Doi2GQUnk2bfpSEEVj+54IFMgzodfCIYbIdRH5/2fvibWiWs88+&#10;V2ZOmayln3R/aLNNjNeE3vh3vJYzLowJ1Dt14vbxM4ISO0gghj7ds9Y0c0TtAATNRMWyjz6QlStX&#10;ym9uuEnyGTIk4SnBGpa0d01g6GizUvy6syySC4Agj3LOCACj3mhpeBHd20fhqQjafWZRVlfxxANE&#10;w46XsQDM8VAs/BhbOGVyfVHc8IvOnfEoM5HdKAmpjCDGnINqAqx8XUs9Csc8chjqiXJQpV6I6r4B&#10;Aweie65ePhp0iFZbDMTfQSSVGa7Lgu1kNIeFzkS5BqAY9adhSN6HjKZENr+rmt3DgnBsrGZgUbYW&#10;hhObwHaSmFWwr8+98IL0RjJ/wvhDTSeDXtxejPZTidmRogmBI3Myw1NEZbrJL+KeA5H7O372bLnz&#10;/rvk/VUr5NgxR6BSE5Xh6txaTrX3osrtGIz6SsjbYZG61MIaiuR8Yw/xCUDlBmBkapE5YcjSh2iS&#10;ui8Y9NhDRmoVQ/3OSq3lOWLUWEWHzUCzQcaiMT+Xj+TnvC43XlRQplUKhqAqoES0cXJrk2t6Ls8w&#10;2ob+M3taTC0RC8A1x2nps+yTFXhCxhvyg7nfkd6obHARsij54jRA/AqzilX/jqpiq9uM4WW7AMFP&#10;EvKVx8qD/3lE/oZmnrFDR6OazXB+GvKO5qlIsezCV6J6dQJmOvy/hiDtwrgJxVQv1Ri4n+E2tmoA&#10;vDVDCioR8WpAGwZRqhdZnBCdcxVjBuDR+4kr64ZZ+B4f0uNuxkYlzVeyllYzP2R62NE49cf72QCW&#10;VuPrNdUHMXhEH9bDBwrwCU34PILQHsFTcUYu1GkWEDXaGTGxADUJkPbDC5+Q7PxsmTVjOiJ0cJkB&#10;4rjZpQIu0saq/OiC2EVwj/qKDj66RkojgxyJygaiiejsM86SB+6/X15Y/LJcMPtkqUMRM+r5TFwx&#10;puW+Fgl1hO1Sn7FigGWSXDjMowVx2UrEQmtQsGUabqHmWCIC9J4K9yPI7WFJfPUDDdCLPuPMggzG&#10;Yk3y2eIFJZZRqYmHsaod2ZrX10pFvBiJY91uDlyrcuxyzV1SCOI8qHViIcHipa/KklcXy9WXfw9b&#10;H5Si+I1aRPV67FZWIybefo+Rog6DJLdjumccd5IsXfSqPPP00zJ10pFo/ysw2QTD5yo1WgjdaYpf&#10;7xtq28jJeNWg9nfd1s1IuKM4iybCNg+xISgPNrMMu7NUwHlnmpC5X9eY6wqioyNnwjuOoA7dd+o7&#10;5XooaDFpQQfcdC9cEhXvkaGocnNht9OoKdhOgQwM02QsnnvinwtkbN9BcuYxJ2rONYAC5bRUJARs&#10;8v6LVnPvBCUnYHBMxPbKypdvn/dNufbnP5NH//OEXH7+XM09Mu7PoLFWEqgXbSn8NdAxHmyrxHAM&#10;IBoLqqqrG9CeUSle5HbLC3ujZQ8oFR+zmIz+XhZivK1QZbSNJCYP3alEk9o24eAIZAGOm1I8ck2c&#10;JtEor+8IqgxP4tLVU3/ZEDyNKTqqeCQXGtWkeOSfjz8in334kdxz25+lH4IfVPxsaObo3LbRX46g&#10;9ttMtLLu9bipM2TJsa/L/z70DxmJh88cOWKcVsRp/hoWPZkxw46K/Csjqyq2OODnFo4qrxqSyWKt&#10;/MICzcTQt2TbJqvb25GCYgXANvS+tmI7O+U/qlm8mH3h4f7m7yQwC8k0guZULguA9OiMGIhyuSDU&#10;Bry2uiv8XctDmRAwhWi64xrlXktwkuTlFW/J3//1ELbKmSNHjR6vdce8vuZbMRemOPd2fKGExtsH&#10;Oun0PXmPq7EZ/gefrsKW27dJj1t+L33xAB2iQW4xqpkaqnt9BFXHAXzRDlh7G6hFQLElxKVZZumi&#10;LsyiMFvBLXFY2V6IrdVCSJXthO2sQPqpWR9bxVU2ACXM7cMplTD+XPhoV5iN5rgWQDcu5jKN+2dt&#10;6BfEObWslHPXIjYLR+kxABBlw262oDY3G4F5jiPIElMg3U01O/HAhTvxhMV8+c7cS7QGCQ21yMca&#10;9Kz751KI4zRHV+u5d5VrL6ItCVAJ5KwSBO2v+eHV8pPrfybz/3e+XHPF97XbjFmEJHAdE8NULTzi&#10;B7BXou3tBCcMUUBAO8ktX+ETkotRnUDbyMdV1qAzfCc655rge7L/RbeUsc990Qe9YmGYR2WgO554&#10;XdlGszMZAZGTyhhhNVSXcGjdjxLfCrBdi0wQMQjXiJUTA1ECyqIBIuBadKzdCWJuQVPxn399q5Sh&#10;wUlabaUGPufunA6bxBNRJT8xUrS3NXSfs6qOW8kQejcAFc6YMEnmfusiue33f8DzSErkivMvxm5f&#10;3PMAA8CN3OaJX0oquzE4Mhj38E1DiyGzExQc7n/PFvdK2E+tZEeAgFLoFKSugWWOrhjOPTi24+27&#10;BgadNvzHdblOegsmtRm31VonSCMbjPFzJHzeTHSiN3HvITD/3x5+SJY8/5L8CI9CmYE9oNi3wg0e&#10;tTYeg9WnL9GvpoDsZU26JaFmIYiMYnvoBVF+MffMb6LIulLu/cvdmto5/YRTEF0xKS1lT6u+viqi&#10;coI+okTcixKZhqo8xkeboHL96PrOQvtALcpJSXB6g19mL/eu1tHZxw6fEUJYFU6twCgQW0e02ZfS&#10;BkDGnKgPpa9eEPPhl56V+Q8+IGedcLJccua5ql5Z8JasGyijNAi4xEfLQK3UjYhNtwlKZWO2REUB&#10;Feto1J+KyHfnXirV2MfoN7/9Ddrh4AhPma6+lta2WvvhpOBAE5bqipK4EZ3jVeg2Z1uBAhEsRgqS&#10;1txDkHVLPOgpJEaxFJRbfzKeKF2PMyYb8aou2sirXG/wA39wm3HWJ9Fms7CMapaItiFYJzuwP0QZ&#10;nkb8HLZk/cWtv8ZTmKbINZd/H5utQIrJfEi2B1XNstYLBwvcqX0OJEE5SXZNMVxl/E3WvEQkD/U7&#10;11x9NdrtA/LTm34pDde1yjemzTblEbrfK3cGQbcznwhh8QF/Gv/VNBa7o8vxxoFIfRYK1Y7N8DTC&#10;Z9uweZMSk5l87ixNF4VbhQfQotHEffkYntNiadbdukCARk105bvyI/Ue1Mv2cxOMNwXRGvhn+Sbb&#10;/FldD0Ix9pqCFyNHxBn0HVNR7JUBBk9B2SXHQ9XLlo9+2GWFTdTPPfe83Pbn2+Ro7K37y6uukUxU&#10;NBCnmBRZLBoWdQEVDO1F3ypduji64lCuq5Yi8qeGneizwX9CiqcQTUc/u+5ncs2vfi43/u5mVMQH&#10;5YxZpyj05y4h2qWMTAfLMFwEgtejbxUfiHAubHzAP5YuMwtMqO+BqtJKd9wnAwyVOzBf+06Y/GX5&#10;SADgjM/ZTtLsiJEaKgt1a1gX4IyoEjUGdOKXQvfMtdEm8xB2FkSzwZhNttxLF98DEdPRnliMfGYB&#10;di/hvhLYqUHS21lSbvtmQHzuj8t9HvLwXDRuxvEs9n36DVozDh8zTn71/WukB/K1ZDw2ELNeiNsN&#10;qMVSdwFD5IM1SNAEWu03yu1Ecyc1+MmdPBqxL0ApWhZ+9eNfyC133y433noz3IVKuejs81FJgK1a&#10;UFHHZ51FY4Ks0yIxCRqsWO6J+eKyc+p2GARpFlU3Qs7L1dwhLx9oqpU6VBU0IA7bYqWTKtgEvq06&#10;1MmY9JbmRBJu7BhICUpwR9nGOLUHFFogA4zDGHAAjJyKoHqvoiLpieR5NnxbHvpcN9DalJKYysgg&#10;mIrb0HAPovlo2Lpv/v1yDHYG+/7FcxV7tMCmEhxp8sy5JRYZ710mO57RbRvqvhanAXVhSVAoFO29&#10;6IsO5+t/dK3kFRbJnfPvw85iO/VRWX1yihBRwr6wlFhegKCJSWc2vXKDqYQjsUZJ/2bGn/8sQXXP&#10;PNoZXKMOZRyfrvscRdXwQVlBR/tOo8MAOu05F9iCNKf2nUfRFWxk+pDaiBIaYPMvt62DKg9hzIG6&#10;JrQwoCAtJVvy0fZRmp4rWXw4HTUOGcuifNNNhjFjDNzcqgqhxVtuv01eee01OeO00+S7876L1gps&#10;5AFGUc2HcbLDjEy0JzPQHeLuM0H1og72k+mxsCxxokpja3tJSo5ce9kPpQgVcnfdi0dCfb5Grr36&#10;xzK2/3A8xxo7OHNLGT7tgKpOd1C09mwv9sFJqilSM+qXi8Y0XhU6yGtRuEW1y95Q+p38x0ZZrSyw&#10;dbk0EYnxAJu5jK6VGQb7NKENULrJjTEYSGePKXelLEGtb498bJMOtyMT6l7BCiSQ+VVKMl021g97&#10;oWo5RsZu38KGxn+47TaUw26VH191lZx08smKYDn26I7W7D7voiyzO0SMP2e/CBrzh1wdDwCHFkxR&#10;m4UQo/TIpaeiKxu7hf3p7r/IZd+bJ/O+M0/mzD4JxIS/yCRumunhMJbN2kfnKJNgqhIN7+hPOvck&#10;FO0M46RcaHyXu0bX19Rhh84y3Uagns28QLvctCkNQMz0rRDl8nHnBnSodPJe/KnFUGYMuokTVSyb&#10;qEBAtjHmwfVhXLgewCsfTyUe0qe/6dtBJaDqeVYGAvyxU9u5HBH6nfiIG2g89K9/yhOPPy55kOZb&#10;br5Zjpk0CUF43oeZHYYEzRq4h9k5lbu/UrpPBOWtOwgSF96GudzzvXgCt7HxQPWdhET4oF/3lT/c&#10;e6f86fY/yoeoj7mYD4Ttgx2uYVv5QFg4F4oUdYdK/CN3K3ChAFtpjDbk2LRWFAyADtwL6JCcEehF&#10;rZcQNi0mqszDphccF+1p9e7dUJuG+02dESWcbhUr60xVu+YrGZTndmy4J20702usHuR+QbkgYE+4&#10;GbnYgy+TO3kx0qSmg9u0GAZg8o37AbNzjYv6Adom5s+fL8veeUdOxd63c7/9bSkn+MFn3FqPxI+2&#10;BxJF00zE2c39dfG6TVASUicfb0SVwjESOxymksd9C7BwQwrL5Lc/+jla6afL3bCrV/zgSplz+hw5&#10;cfbx0r8Am1rQzgAZ6U9KJewUJ0MCEE27bL/6d1y8+Pvhd9qdIIIJrJwbPBC7esJ92oaNmhsA1Fqp&#10;JnFNFkj7AMwqEQpsxt4LugcfCQykypiu3o+zo1sCDUDC5sKPLSksRhguX/dyoD3lzmF0LbjplMoj&#10;xwsFwPgx90ziWNehwfm5Rc+rVHKzkZvw1KRjJk81PTUgOvUKcxfa5xonHvsrkYkqeZ8I6sJlvEi8&#10;LepUpMXaU7UHZj/dXOwlcOaUY+TQoSNkAbb9fmzBo7Jw4UI576xz5JRpx+hD1enjahW8LgzdDNMt&#10;ysOpXaom52Q4n1Lb67HI3Ea9BXHbHVu2SSO6pDNg40pBEJPhx1OP8B53D9WyGbo/+tgRViCwNojZ&#10;FGxhgztxI8YiVKnno+qPCWi/bm7FImkG2s2829ATG4YUU+NyjAyHbqjaKc9gTi+8+ILsRn71lJNO&#10;lm+iSrK8uIei1wgL6zQESPOy9xBeIqG6+3e3CaqDsNLpKu4cUkyE/tzZi6BCfT+mrjTSkSRDsDPK&#10;zy+eJ8dNP1r+seBhue+eu+Xpp5+QU7HxxAxEmHph7z5qAePJmL5L5WTaT7WpHTC2qij6bX76hZBw&#10;Pt0vE/azFO3ubKxlw1ENOsorsOUON/9n0p/RG+0LwXe5D6CP4oLvZqZlaCYkDyo8G7+z21vLXFho&#10;zQkS8OB37uiCLykhyRIbK3fIsy8+J0vfeF0qsHXbYdg989zTfioTDhmj82C1BAMP7I/R6njnAyub&#10;asq8u7Tq1nndJ2jC5TiMPWUEI5gwezK8ICb7OvX5oVjsCGPBmOX4AUNlxE9RFnrKCnlk4ZNyDx4R&#10;9Ti2EJ014xg5Clt+j0LZP3tVVMbxfcM4sa3Q1NRYLrdwRgFZBoiYoVKF7D9U624AJu6dx9YD7vMT&#10;QPqKBKbKpQ/Lfku28JHxMmAbuW9DKqrTNYxPG87qPdvnyvZI2lba/Bqo+A8+XyWvYtucN97+r1RV&#10;VMhRh0+SK+ZdIeNHjpZcXIP709NWM4LEhDelXPe1V5VD++ECkR1QSbeI9kUndZ+gel+rAsmw0b+6&#10;urxBkFpDY5EUt4zT/e0U1EFFgiJTwMWjR4ySNXPWyKIXF8mrz70iLzz1vAwbPlyOBBocO2YM9v8r&#10;RwuAlhdHo0qa9VdJxv/tI624WOnIsjCBzF6XEBLY6ciPFqLdgdJK4MI9frhdHXc44ZOZUpgdwtqS&#10;oDQNfCJDmC38NkvCZ336EVdlRKsJ492MTZBZyb749dfk41WrdIdqloCeevWJMtpucKnTAwG5Xawp&#10;oGZggvbabNpoCEojan+Ns6Nfmppc8326SBwzWTp1+XUyoHtoqkqTm4dtW9Dt32jHoL7YeDB24BA5&#10;FK9zTj9Tlry5VF7D68G//V0exGbDfQcNkAkTJsg4PLygD5LWBah2p6REL6vUMAyv5ZQgQhvUfTba&#10;19lOz61v3Pplo+SEPSlMQJPRdGzsqkbZPNc6jb4jDt3TADy0Da7KWmzqzGLnTxC4WPUZuvDgwrBx&#10;6PK5l8kE7GzNp/Nm4GJU5xHszefVygaTY/Ux4W9V6pd5rva+0GjfCLovV/6Ccx0kp300+xgYG9mj&#10;pFTOP+MMRcHcqHDFxx+rSnv4H/+Uh8EEhWhtHDCwvwa4+/XrJ+Vor6MqzYLdTHNxZtyXEsUIjdtw&#10;QqXGKhjd5dqew23t0E2odprlNbuAjjejDXEjGrPWo6V/NR49UoVHQabAdSnDHvRnnHCSHIEtw7k7&#10;aT47z3BwA+cmJKOZPKc0k0lcgd6Bto/dWf6DQlCjdUyMVNeX8UtdZ2zajxofPgZrJAg2FK85iKps&#10;xSIv/2SlPtju83VrZDkeXaXPEIP0sQqAm0lwG1M+f7MIYcdc7BOfAjvJzw2eieVxmaNsQH8KCaUb&#10;V7DXBVK4E8RkTJV5S2aGivDwndGjR8mQQYPxyKoh0guP7SrQjTe4p5+JHesjOGkK2J6oAMcQ86At&#10;6j6r3O6wSDfOcRKqJR3cd0CzNybDkA5CcIN9PtlQ4xa43kA0HvfHi5mKRsSMq7Ff4FYUeLEHhRJV&#10;iUTAFuxU+SmIrd9FRQXtqJNSTXUB5fI+um+CrY9lCUoKbF0eduUcP2E8OqQHSC/YbDKGui2wvby/&#10;bpzM6xLx0k1hmgspJGIELegGaubYeX2m2Q4szOnGgsadcjCZSSWHi0qEoM8u4aJwl2ZWmGuA3EhW&#10;kNuNa94uWXKJWItKZQBeeHaWlpGiSgeABuknEJIV760oAA+qm2I27HCb9pOYXHRGaPhQWyJiJp/T&#10;4CdzFCSe2/2BezNwVxQGM9j7m6ZBBRpeA/YcqnFb8rBcSZ9jw+B6DPPsGzUOwNlfCUG7HbaiOrSJ&#10;SqJQtXN0RxgBcn/jLaJNLeQionXOMLEQXgxD0NHI5OM6uNNKOjYRhr/rCGPcmtjhfGd7q6jr5c7Q&#10;RyVTneOH39by8CQFNXHo1IZ/9S2/ZTxem3s2daOw4ACQrutLfCUE3ZfREs67wIRb+A4qK47b44mk&#10;oUClv/1/BwRul1SZoyM1FZ3b90yFu62CsITXjaFo0B2SciExbU2MXctdVpmQRwepPHhK96ATlAsR&#10;XZQ9cEI0tGhLT7pcrviL7On3qBiaX8w+fLGtYfS6qk3jKGevpVmZuCOKnB094z8+ePQ8qIAsytl7&#10;Wov4dTHmK1YuopJm/+ywfpQo2w2nnJKob600uc/MdvxxjbgqaWZE+tUE4nSiVVyGRE/Xex48ih5U&#10;CXUqc6/MrcRkw1RsoTXmy8W3X9YljBpI8/SzTnAzfp3xO/mBPWWddURnD5Lo1rUwusuolNJkULU7&#10;6T14tNQReG+88caDPIQOmuz///ElV+D/ANPjwLKUKjrdAAAAAElFTkSuQmCCUEsDBBQABgAIAAAA&#10;IQCeFI8o4QAAAAoBAAAPAAAAZHJzL2Rvd25yZXYueG1sTI9PS8NAEMXvgt9hGcFbu/ljg8ZsSinq&#10;qQi2gnibZqdJaHY3ZLdJ+u0dT3p7j3m8+b1iPZtOjDT41lkF8TICQbZyurW1gs/D6+IRhA9oNXbO&#10;koIreViXtzcF5tpN9oPGfagFl1ifo4ImhD6X0lcNGfRL15Pl28kNBgPboZZ6wInLTSeTKMqkwdby&#10;hwZ72jZUnfcXo+BtwmmTxi/j7nzaXr8Pq/evXUxK3d/Nm2cQgebwF4ZffEaHkpmO7mK1F52CRZry&#10;lsBi9ZCA4ESaRCyOCp6yDGRZyP8Tyh8AAAD//wMAUEsDBBQABgAIAAAAIQD2dsKeAgEAAP0CAAAZ&#10;AAAAZHJzL19yZWxzL2Uyb0RvYy54bWwucmVsc7SSy2rDMBBF94X+g5h9LdltQgiR00dSyKKbkn6A&#10;kMa2qPVAUkvy9xXOxoG0JQsvNUL3Hs5otT6YnnxjiNpZDmXBgKCVTmnbcvjYv94tgMQkrBK9s8jh&#10;iBHW9e3N6h17kfKj2GkfSU6xkUOXkl9SGmWHRsTCebT5pnHBiJSPoaVeyE/RIq0Ym9MwzoD6LJPs&#10;FIewU/dA9kefm//Pdk2jJW6c/DJo04UKqk3uzoEitJg4GFRanIZV4W0L9DJDNSGD1Go5YDE2MDyy&#10;cvNczWZlMVs8VfOXbd7IiffNqaxhe0gYrOh/Yy0nZB35Kv/y9TAhw8jXwHCNL3r2aesfAAAA//8D&#10;AFBLAQItABQABgAIAAAAIQCxgme2CgEAABMCAAATAAAAAAAAAAAAAAAAAAAAAABbQ29udGVudF9U&#10;eXBlc10ueG1sUEsBAi0AFAAGAAgAAAAhADj9If/WAAAAlAEAAAsAAAAAAAAAAAAAAAAAOwEAAF9y&#10;ZWxzLy5yZWxzUEsBAi0AFAAGAAgAAAAhAIqH1E+hAgAA9wcAAA4AAAAAAAAAAAAAAAAAOgIAAGRy&#10;cy9lMm9Eb2MueG1sUEsBAi0ACgAAAAAAAAAhAIx0DGA5KgAAOSoAABQAAAAAAAAAAAAAAAAABwUA&#10;AGRycy9tZWRpYS9pbWFnZTEucG5nUEsBAi0ACgAAAAAAAAAhAI8cXNOpSQAAqUkAABQAAAAAAAAA&#10;AAAAAAAAci8AAGRycy9tZWRpYS9pbWFnZTIucG5nUEsBAi0AFAAGAAgAAAAhAJ4UjyjhAAAACgEA&#10;AA8AAAAAAAAAAAAAAAAATXkAAGRycy9kb3ducmV2LnhtbFBLAQItABQABgAIAAAAIQD2dsKeAgEA&#10;AP0CAAAZAAAAAAAAAAAAAAAAAFt6AABkcnMvX3JlbHMvZTJvRG9jLnhtbC5yZWxzUEsFBgAAAAAH&#10;AAcAvgEAAJR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WwQAAANoAAAAPAAAAZHJzL2Rvd25yZXYueG1sRI/RisIw&#10;FETfF/Yfwl3wbU0U6U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P55eFbBAAAA2gAAAA8AAAAA&#10;AAAAAAAAAAAABwIAAGRycy9kb3ducmV2LnhtbFBLBQYAAAAAAwADALcAAAD1AgAAAAA=&#10;">
                  <v:imagedata r:id="rId13" r:href="rId14"/>
                </v:shape>
                <v:shape id="Picture 5" o:spid="_x0000_s1028" type="#_x0000_t75"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rUxAAAANoAAAAPAAAAZHJzL2Rvd25yZXYueG1sRI9BawIx&#10;FITvBf9DeIK3mrWo1NUoIlQs6qFWSo+PzXN3dfOyJlG3/vqmIPQ4zMw3zGTWmEpcyfnSsoJeNwFB&#10;nFldcq5g//n2/ArCB2SNlWVS8EMeZtPW0wRTbW/8QdddyEWEsE9RQRFCnUrps4IM+q6tiaN3sM5g&#10;iNLlUju8Rbip5EuSDKXBkuNCgTUtCspOu4tR8L49yrPZ3PnL9Ye9w2h5x/X3UalOu5mPQQRqwn/4&#10;0V5pBQP4uxJvgJz+AgAA//8DAFBLAQItABQABgAIAAAAIQDb4fbL7gAAAIUBAAATAAAAAAAAAAAA&#10;AAAAAAAAAABbQ29udGVudF9UeXBlc10ueG1sUEsBAi0AFAAGAAgAAAAhAFr0LFu/AAAAFQEAAAsA&#10;AAAAAAAAAAAAAAAAHwEAAF9yZWxzLy5yZWxzUEsBAi0AFAAGAAgAAAAhAOwCutTEAAAA2gAAAA8A&#10;AAAAAAAAAAAAAAAABwIAAGRycy9kb3ducmV2LnhtbFBLBQYAAAAAAwADALcAAAD4AgAAAAA=&#10;">
                  <v:imagedata r:id="rId15" r:href="rId16"/>
                </v:shape>
              </v:group>
            </w:pict>
          </mc:Fallback>
        </mc:AlternateContent>
      </w:r>
    </w:p>
    <w:p w14:paraId="082A07CA" w14:textId="77777777" w:rsidR="006C2049" w:rsidRDefault="006C2049" w:rsidP="006C2049">
      <w:pPr>
        <w:suppressAutoHyphens/>
        <w:spacing w:before="240" w:after="120" w:line="240" w:lineRule="auto"/>
        <w:jc w:val="center"/>
        <w:rPr>
          <w:rFonts w:eastAsia="Times New Roman" w:cs="Arial"/>
          <w:b/>
          <w:color w:val="006152"/>
          <w:sz w:val="28"/>
          <w:szCs w:val="28"/>
          <w:lang w:val="en-GB" w:eastAsia="zh-CN"/>
        </w:rPr>
      </w:pPr>
    </w:p>
    <w:p w14:paraId="08A46F4D" w14:textId="60D66816" w:rsidR="00C941EE" w:rsidRPr="00AC55C8" w:rsidRDefault="00097265" w:rsidP="006C2049">
      <w:pPr>
        <w:suppressAutoHyphens/>
        <w:spacing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D7E0CA4" w14:textId="15729C68" w:rsidR="00C941EE" w:rsidRDefault="006C2049" w:rsidP="006C2049">
      <w:pPr>
        <w:widowControl w:val="0"/>
        <w:autoSpaceDE w:val="0"/>
        <w:autoSpaceDN w:val="0"/>
        <w:adjustRightInd w:val="0"/>
        <w:spacing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Grade V, Clinical Administration Supervisor </w:t>
      </w:r>
      <w:bookmarkStart w:id="0" w:name="_Hlk199499145"/>
      <w:r>
        <w:rPr>
          <w:rFonts w:eastAsia="Times New Roman" w:cs="Arial"/>
          <w:b/>
          <w:iCs/>
          <w:sz w:val="24"/>
          <w:szCs w:val="24"/>
          <w:lang w:eastAsia="en-IE"/>
        </w:rPr>
        <w:t>(</w:t>
      </w:r>
      <w:r w:rsidRPr="006C2049">
        <w:rPr>
          <w:rFonts w:eastAsia="Times New Roman" w:cs="Arial"/>
          <w:b/>
          <w:iCs/>
          <w:sz w:val="24"/>
          <w:szCs w:val="24"/>
          <w:lang w:eastAsia="en-IE"/>
        </w:rPr>
        <w:t>Grád V</w:t>
      </w:r>
      <w:r>
        <w:rPr>
          <w:rFonts w:eastAsia="Times New Roman" w:cs="Arial"/>
          <w:b/>
          <w:iCs/>
          <w:sz w:val="24"/>
          <w:szCs w:val="24"/>
          <w:lang w:eastAsia="en-IE"/>
        </w:rPr>
        <w:t xml:space="preserve"> </w:t>
      </w:r>
      <w:r w:rsidRPr="006C2049">
        <w:rPr>
          <w:rFonts w:eastAsia="Times New Roman" w:cs="Arial"/>
          <w:b/>
          <w:iCs/>
          <w:sz w:val="24"/>
          <w:szCs w:val="24"/>
          <w:lang w:eastAsia="en-IE"/>
        </w:rPr>
        <w:t>máistir riaracháin cliniciúil</w:t>
      </w:r>
      <w:r>
        <w:rPr>
          <w:rFonts w:eastAsia="Times New Roman" w:cs="Arial"/>
          <w:b/>
          <w:iCs/>
          <w:sz w:val="24"/>
          <w:szCs w:val="24"/>
          <w:lang w:eastAsia="en-IE"/>
        </w:rPr>
        <w:t>)</w:t>
      </w:r>
      <w:bookmarkEnd w:id="0"/>
    </w:p>
    <w:p w14:paraId="4D71A13F" w14:textId="68E6EFDC" w:rsidR="006C2049" w:rsidRDefault="006C2049" w:rsidP="006C2049">
      <w:pPr>
        <w:widowControl w:val="0"/>
        <w:autoSpaceDE w:val="0"/>
        <w:autoSpaceDN w:val="0"/>
        <w:adjustRightInd w:val="0"/>
        <w:spacing w:after="0" w:line="240" w:lineRule="auto"/>
        <w:jc w:val="center"/>
        <w:rPr>
          <w:rFonts w:eastAsia="Times New Roman" w:cs="Arial"/>
          <w:b/>
          <w:iCs/>
          <w:sz w:val="24"/>
          <w:szCs w:val="24"/>
          <w:lang w:eastAsia="en-IE"/>
        </w:rPr>
      </w:pPr>
      <w:r>
        <w:rPr>
          <w:rFonts w:eastAsia="Times New Roman" w:cs="Arial"/>
          <w:b/>
          <w:iCs/>
          <w:sz w:val="24"/>
          <w:szCs w:val="24"/>
          <w:lang w:eastAsia="en-IE"/>
        </w:rPr>
        <w:t>Sligo University Hospital</w:t>
      </w:r>
    </w:p>
    <w:p w14:paraId="7E8CBFF5" w14:textId="6382C6BB" w:rsidR="00361CC2" w:rsidRDefault="00361CC2" w:rsidP="006C2049">
      <w:pPr>
        <w:widowControl w:val="0"/>
        <w:autoSpaceDE w:val="0"/>
        <w:autoSpaceDN w:val="0"/>
        <w:adjustRightInd w:val="0"/>
        <w:spacing w:after="0" w:line="240" w:lineRule="auto"/>
        <w:jc w:val="center"/>
        <w:rPr>
          <w:rFonts w:eastAsia="Times New Roman" w:cs="Arial"/>
          <w:b/>
          <w:iCs/>
          <w:color w:val="000099"/>
          <w:sz w:val="24"/>
          <w:szCs w:val="24"/>
          <w:lang w:eastAsia="en-IE"/>
        </w:rPr>
      </w:pPr>
      <w:r w:rsidRPr="00361CC2">
        <w:rPr>
          <w:rFonts w:eastAsia="Times New Roman" w:cs="Arial"/>
          <w:b/>
          <w:iCs/>
          <w:color w:val="000099"/>
          <w:sz w:val="24"/>
          <w:szCs w:val="24"/>
          <w:lang w:eastAsia="en-IE"/>
        </w:rPr>
        <w:t>SLIGO 0562</w:t>
      </w:r>
    </w:p>
    <w:p w14:paraId="07BF11A6" w14:textId="77777777" w:rsidR="00361CC2" w:rsidRPr="008433BC" w:rsidRDefault="00361CC2" w:rsidP="00361CC2">
      <w:pPr>
        <w:spacing w:after="0" w:line="240" w:lineRule="auto"/>
        <w:jc w:val="both"/>
        <w:rPr>
          <w:rFonts w:eastAsia="Times New Roman" w:cs="Arial"/>
          <w:szCs w:val="20"/>
          <w:lang w:eastAsia="en-IE"/>
        </w:rPr>
      </w:pPr>
      <w:r w:rsidRPr="008433BC">
        <w:rPr>
          <w:rFonts w:eastAsia="Times New Roman" w:cs="Arial"/>
          <w:szCs w:val="20"/>
          <w:lang w:eastAsia="en-IE"/>
        </w:rPr>
        <w:t>Dear Candidate,</w:t>
      </w:r>
    </w:p>
    <w:p w14:paraId="4814BED5" w14:textId="77777777" w:rsidR="00361CC2" w:rsidRPr="008433BC" w:rsidRDefault="00361CC2" w:rsidP="00361CC2">
      <w:pPr>
        <w:spacing w:after="0" w:line="240" w:lineRule="auto"/>
        <w:jc w:val="both"/>
        <w:rPr>
          <w:rFonts w:eastAsia="Times New Roman" w:cs="Arial"/>
          <w:sz w:val="16"/>
          <w:szCs w:val="16"/>
          <w:lang w:eastAsia="en-IE"/>
        </w:rPr>
      </w:pPr>
    </w:p>
    <w:p w14:paraId="5EE9CDB0" w14:textId="77777777" w:rsidR="00361CC2" w:rsidRPr="008433BC" w:rsidRDefault="00361CC2" w:rsidP="00361CC2">
      <w:pPr>
        <w:spacing w:after="0" w:line="240" w:lineRule="auto"/>
        <w:jc w:val="both"/>
        <w:rPr>
          <w:rFonts w:eastAsia="Times New Roman" w:cs="Arial"/>
          <w:iCs/>
          <w:color w:val="000000"/>
          <w:szCs w:val="20"/>
          <w:lang w:eastAsia="en-IE"/>
        </w:rPr>
      </w:pPr>
      <w:r w:rsidRPr="008433BC">
        <w:rPr>
          <w:rFonts w:eastAsia="Times New Roman" w:cs="Arial"/>
          <w:szCs w:val="20"/>
          <w:lang w:eastAsia="en-IE"/>
        </w:rPr>
        <w:t>Thank you for your interest in this role.</w:t>
      </w:r>
      <w:r w:rsidRPr="008433BC">
        <w:rPr>
          <w:rFonts w:eastAsia="Times New Roman" w:cs="Arial"/>
          <w:iCs/>
          <w:szCs w:val="20"/>
          <w:lang w:eastAsia="en-IE"/>
        </w:rPr>
        <w:t xml:space="preserve"> It is our intention to form a panel as a result of this recruitment campaign as outlined in the Job Specification.</w:t>
      </w:r>
    </w:p>
    <w:p w14:paraId="4A84D0BF" w14:textId="77777777" w:rsidR="00361CC2" w:rsidRPr="008433BC" w:rsidRDefault="00361CC2" w:rsidP="00361CC2">
      <w:pPr>
        <w:spacing w:after="0" w:line="240" w:lineRule="auto"/>
        <w:jc w:val="both"/>
        <w:rPr>
          <w:rFonts w:eastAsia="Times New Roman" w:cs="Arial"/>
          <w:sz w:val="16"/>
          <w:szCs w:val="16"/>
          <w:lang w:eastAsia="en-IE"/>
        </w:rPr>
      </w:pPr>
    </w:p>
    <w:p w14:paraId="64491A3C" w14:textId="77777777" w:rsidR="00361CC2" w:rsidRPr="008433BC" w:rsidRDefault="00361CC2" w:rsidP="00361CC2">
      <w:pPr>
        <w:spacing w:after="0" w:line="240" w:lineRule="auto"/>
        <w:jc w:val="both"/>
        <w:rPr>
          <w:rFonts w:eastAsia="Times New Roman" w:cs="Arial"/>
          <w:szCs w:val="20"/>
          <w:lang w:eastAsia="en-IE"/>
        </w:rPr>
      </w:pPr>
      <w:r w:rsidRPr="008433BC">
        <w:rPr>
          <w:rFonts w:eastAsia="Times New Roman" w:cs="Arial"/>
          <w:szCs w:val="20"/>
          <w:lang w:eastAsia="en-IE"/>
        </w:rPr>
        <w:t xml:space="preserve">This document outlines how the recruitment process will be run and important dates. We highly recommend that you read this document before submitting an application. </w:t>
      </w:r>
    </w:p>
    <w:p w14:paraId="63804A62" w14:textId="77777777" w:rsidR="00361CC2" w:rsidRPr="008433BC" w:rsidRDefault="00361CC2" w:rsidP="00361CC2">
      <w:pPr>
        <w:spacing w:before="240" w:after="120" w:line="240" w:lineRule="auto"/>
        <w:textAlignment w:val="baseline"/>
        <w:rPr>
          <w:rFonts w:eastAsia="Times New Roman" w:cs="Arial"/>
          <w:b/>
          <w:color w:val="006152"/>
          <w:szCs w:val="20"/>
          <w:lang w:eastAsia="en-IE"/>
        </w:rPr>
      </w:pPr>
      <w:r w:rsidRPr="008433BC">
        <w:rPr>
          <w:rFonts w:eastAsia="Times New Roman" w:cs="Arial"/>
          <w:b/>
          <w:color w:val="006152"/>
          <w:szCs w:val="20"/>
          <w:lang w:eastAsia="en-IE"/>
        </w:rPr>
        <w:t xml:space="preserve">The HR / Recruitment Team Contact details: </w:t>
      </w:r>
    </w:p>
    <w:p w14:paraId="4BB28298" w14:textId="77777777" w:rsidR="00361CC2" w:rsidRPr="008433BC" w:rsidRDefault="00361CC2" w:rsidP="00361CC2">
      <w:pPr>
        <w:numPr>
          <w:ilvl w:val="0"/>
          <w:numId w:val="18"/>
        </w:numPr>
        <w:spacing w:before="240" w:after="0" w:line="240" w:lineRule="auto"/>
        <w:ind w:left="357" w:hanging="357"/>
        <w:textAlignment w:val="baseline"/>
        <w:rPr>
          <w:rFonts w:eastAsia="Times New Roman" w:cs="Arial"/>
          <w:szCs w:val="20"/>
          <w:lang w:eastAsia="en-IE"/>
        </w:rPr>
      </w:pPr>
      <w:r w:rsidRPr="008433BC">
        <w:rPr>
          <w:rFonts w:eastAsia="Times New Roman" w:cs="Arial"/>
          <w:szCs w:val="20"/>
          <w:lang w:eastAsia="en-IE"/>
        </w:rPr>
        <w:t xml:space="preserve">For any queries regarding the Recruitment process please contact: Aisling Watters, Allied Health / Clerical / Support Services Recruitment Team. Email: </w:t>
      </w:r>
      <w:hyperlink r:id="rId17" w:history="1">
        <w:r w:rsidRPr="008433BC">
          <w:rPr>
            <w:rFonts w:eastAsia="Times New Roman" w:cs="Arial"/>
            <w:szCs w:val="20"/>
            <w:u w:val="single"/>
            <w:lang w:eastAsia="en-IE"/>
          </w:rPr>
          <w:t>aisling.watters@hse.ie</w:t>
        </w:r>
      </w:hyperlink>
      <w:r w:rsidRPr="008433BC">
        <w:rPr>
          <w:rFonts w:eastAsia="Times New Roman" w:cs="Arial"/>
          <w:szCs w:val="20"/>
          <w:lang w:eastAsia="en-IE"/>
        </w:rPr>
        <w:t xml:space="preserve"> Phone: 071 91 80347</w:t>
      </w:r>
    </w:p>
    <w:p w14:paraId="1A48D7C3" w14:textId="77777777" w:rsidR="00361CC2" w:rsidRPr="008433BC" w:rsidRDefault="00361CC2" w:rsidP="00361CC2">
      <w:pPr>
        <w:numPr>
          <w:ilvl w:val="0"/>
          <w:numId w:val="18"/>
        </w:numPr>
        <w:spacing w:before="240" w:after="0" w:line="240" w:lineRule="auto"/>
        <w:ind w:left="357" w:hanging="357"/>
        <w:textAlignment w:val="baseline"/>
        <w:rPr>
          <w:rFonts w:eastAsia="Calibri" w:cs="Arial"/>
          <w:szCs w:val="20"/>
          <w:lang w:eastAsia="en-IE"/>
        </w:rPr>
      </w:pPr>
      <w:r w:rsidRPr="008433BC">
        <w:rPr>
          <w:rFonts w:eastAsia="Times New Roman" w:cs="Arial"/>
          <w:szCs w:val="20"/>
          <w:lang w:eastAsia="en-IE"/>
        </w:rPr>
        <w:t>For role-specific enquiries, please contact the named person in the Informal Enquiries section on the Job Specification.</w:t>
      </w:r>
    </w:p>
    <w:p w14:paraId="778A25CF" w14:textId="77777777" w:rsidR="00361CC2" w:rsidRPr="008433BC" w:rsidRDefault="00361CC2" w:rsidP="00361CC2">
      <w:pPr>
        <w:numPr>
          <w:ilvl w:val="0"/>
          <w:numId w:val="18"/>
        </w:numPr>
        <w:spacing w:before="240" w:after="0" w:line="240" w:lineRule="auto"/>
        <w:ind w:left="357" w:hanging="357"/>
        <w:contextualSpacing/>
        <w:rPr>
          <w:rFonts w:eastAsia="Calibri" w:cs="Arial"/>
          <w:szCs w:val="20"/>
        </w:rPr>
      </w:pPr>
      <w:r w:rsidRPr="008433BC">
        <w:rPr>
          <w:rFonts w:eastAsia="Calibri" w:cs="Arial"/>
          <w:szCs w:val="20"/>
        </w:rPr>
        <w:t>The HR/Recruitment team may contact you via Rezoomo, email, phone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9D96B77" w14:textId="77777777" w:rsidR="00361CC2" w:rsidRPr="008433BC" w:rsidRDefault="00361CC2" w:rsidP="00361CC2">
      <w:pPr>
        <w:spacing w:before="240"/>
        <w:contextualSpacing/>
        <w:rPr>
          <w:rFonts w:eastAsia="Calibri" w:cs="Arial"/>
          <w:szCs w:val="20"/>
        </w:rPr>
      </w:pPr>
    </w:p>
    <w:p w14:paraId="74FC720B" w14:textId="74D16DC6" w:rsidR="00361CC2" w:rsidRPr="008433BC" w:rsidRDefault="00361CC2" w:rsidP="00361CC2">
      <w:pPr>
        <w:spacing w:before="240"/>
        <w:ind w:left="720"/>
        <w:contextualSpacing/>
        <w:jc w:val="center"/>
        <w:rPr>
          <w:rFonts w:eastAsia="Calibri" w:cs="Arial"/>
          <w:b/>
          <w:bCs/>
          <w:szCs w:val="20"/>
          <w:u w:val="single"/>
          <w:lang w:val="en-GB"/>
        </w:rPr>
      </w:pPr>
      <w:r w:rsidRPr="008433BC">
        <w:rPr>
          <w:rFonts w:eastAsia="Calibri" w:cs="Arial"/>
          <w:b/>
          <w:bCs/>
          <w:szCs w:val="20"/>
          <w:u w:val="single"/>
          <w:lang w:val="en-GB"/>
        </w:rPr>
        <w:t xml:space="preserve">Only fully completed application forms submitted via Rezoomo by the closing date and time </w:t>
      </w:r>
      <w:r>
        <w:rPr>
          <w:rFonts w:eastAsia="Calibri" w:cs="Arial"/>
          <w:b/>
          <w:bCs/>
          <w:szCs w:val="20"/>
          <w:u w:val="single"/>
          <w:lang w:val="en-GB"/>
        </w:rPr>
        <w:t xml:space="preserve">of 12 noon, </w:t>
      </w:r>
      <w:r w:rsidR="005031FB">
        <w:rPr>
          <w:rFonts w:eastAsia="Calibri" w:cs="Arial"/>
          <w:b/>
          <w:bCs/>
          <w:szCs w:val="20"/>
          <w:u w:val="single"/>
          <w:lang w:val="en-GB"/>
        </w:rPr>
        <w:t>Friday 27</w:t>
      </w:r>
      <w:r w:rsidR="005031FB" w:rsidRPr="005031FB">
        <w:rPr>
          <w:rFonts w:eastAsia="Calibri" w:cs="Arial"/>
          <w:b/>
          <w:bCs/>
          <w:szCs w:val="20"/>
          <w:u w:val="single"/>
          <w:vertAlign w:val="superscript"/>
          <w:lang w:val="en-GB"/>
        </w:rPr>
        <w:t>th</w:t>
      </w:r>
      <w:r>
        <w:rPr>
          <w:rFonts w:eastAsia="Calibri" w:cs="Arial"/>
          <w:b/>
          <w:bCs/>
          <w:szCs w:val="20"/>
          <w:u w:val="single"/>
          <w:lang w:val="en-GB"/>
        </w:rPr>
        <w:t xml:space="preserve"> June </w:t>
      </w:r>
      <w:r w:rsidRPr="008433BC">
        <w:rPr>
          <w:rFonts w:eastAsia="Calibri" w:cs="Arial"/>
          <w:b/>
          <w:bCs/>
          <w:szCs w:val="20"/>
          <w:u w:val="single"/>
          <w:lang w:val="en-GB"/>
        </w:rPr>
        <w:t>will be accepted. No exceptions will be made.</w:t>
      </w:r>
    </w:p>
    <w:p w14:paraId="13B00A95" w14:textId="77777777" w:rsidR="00361CC2" w:rsidRDefault="00361CC2" w:rsidP="00361CC2">
      <w:pPr>
        <w:spacing w:before="240"/>
        <w:ind w:left="720"/>
        <w:contextualSpacing/>
        <w:jc w:val="center"/>
        <w:rPr>
          <w:rFonts w:eastAsia="Calibri" w:cs="Arial"/>
          <w:b/>
          <w:bCs/>
          <w:sz w:val="24"/>
          <w:szCs w:val="20"/>
          <w:lang w:val="en-GB"/>
        </w:rPr>
      </w:pPr>
      <w:r w:rsidRPr="008433BC">
        <w:rPr>
          <w:rFonts w:eastAsia="Calibri" w:cs="Arial"/>
          <w:b/>
          <w:bCs/>
          <w:sz w:val="24"/>
          <w:szCs w:val="20"/>
          <w:lang w:val="en-GB"/>
        </w:rPr>
        <w:t>***CV's not accepted for this campaign**</w:t>
      </w:r>
      <w:r>
        <w:rPr>
          <w:rFonts w:eastAsia="Calibri" w:cs="Arial"/>
          <w:b/>
          <w:bCs/>
          <w:sz w:val="24"/>
          <w:szCs w:val="20"/>
          <w:lang w:val="en-GB"/>
        </w:rPr>
        <w:t>*</w:t>
      </w:r>
    </w:p>
    <w:p w14:paraId="6392AFE6" w14:textId="77777777" w:rsidR="00361CC2" w:rsidRPr="002D7951" w:rsidRDefault="00361CC2" w:rsidP="00361CC2">
      <w:pPr>
        <w:spacing w:before="240"/>
        <w:ind w:left="720"/>
        <w:contextualSpacing/>
        <w:jc w:val="center"/>
        <w:rPr>
          <w:rFonts w:eastAsia="Calibri" w:cs="Arial"/>
          <w:b/>
          <w:bCs/>
          <w:sz w:val="28"/>
          <w:lang w:val="en-GB"/>
        </w:rPr>
      </w:pPr>
    </w:p>
    <w:p w14:paraId="7689B972" w14:textId="316072BC" w:rsidR="00FC4231" w:rsidRDefault="005031FB" w:rsidP="00FC4231">
      <w:pPr>
        <w:pStyle w:val="TOCHeading"/>
        <w:spacing w:line="240" w:lineRule="auto"/>
        <w:jc w:val="center"/>
        <w:rPr>
          <w:rFonts w:eastAsia="Times New Roman" w:cs="Arial"/>
          <w:color w:val="auto"/>
          <w:sz w:val="28"/>
          <w:szCs w:val="28"/>
          <w:lang w:val="en-GB" w:eastAsia="en-GB"/>
        </w:rPr>
      </w:pPr>
      <w:hyperlink r:id="rId18" w:history="1">
        <w:r w:rsidR="00FC4231" w:rsidRPr="00FC4231">
          <w:rPr>
            <w:rFonts w:eastAsia="Times New Roman" w:cs="Arial"/>
            <w:color w:val="0000FF"/>
            <w:sz w:val="28"/>
            <w:szCs w:val="28"/>
            <w:u w:val="single"/>
            <w:lang w:val="en-GB" w:eastAsia="en-GB"/>
          </w:rPr>
          <w:t>https://www.rezoomo.com/job/80909/</w:t>
        </w:r>
      </w:hyperlink>
    </w:p>
    <w:p w14:paraId="5C1E67AB" w14:textId="77777777" w:rsidR="00FC4231" w:rsidRPr="00FC4231" w:rsidRDefault="00FC4231" w:rsidP="00FC4231">
      <w:pPr>
        <w:rPr>
          <w:lang w:val="en-GB" w:eastAsia="en-GB"/>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23B4318"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CD58249"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5531E8">
              <w:rPr>
                <w:noProof/>
                <w:webHidden/>
              </w:rPr>
              <w:t>2</w:t>
            </w:r>
            <w:r w:rsidR="002B3056">
              <w:rPr>
                <w:noProof/>
                <w:webHidden/>
              </w:rPr>
              <w:fldChar w:fldCharType="end"/>
            </w:r>
          </w:hyperlink>
        </w:p>
        <w:p w14:paraId="37835B40" w14:textId="35F40290" w:rsidR="002B3056" w:rsidRDefault="005031FB">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5531E8">
              <w:rPr>
                <w:noProof/>
                <w:webHidden/>
              </w:rPr>
              <w:t>2</w:t>
            </w:r>
          </w:hyperlink>
        </w:p>
        <w:p w14:paraId="455075E6" w14:textId="2005AC9C" w:rsidR="002B3056" w:rsidRDefault="005031FB">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5531E8">
              <w:rPr>
                <w:noProof/>
                <w:webHidden/>
              </w:rPr>
              <w:t>3</w:t>
            </w:r>
            <w:r w:rsidR="002B3056">
              <w:rPr>
                <w:noProof/>
                <w:webHidden/>
              </w:rPr>
              <w:fldChar w:fldCharType="end"/>
            </w:r>
          </w:hyperlink>
        </w:p>
        <w:p w14:paraId="3AC7D59E" w14:textId="7F2438D8" w:rsidR="002B3056" w:rsidRDefault="005031FB">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5531E8">
              <w:rPr>
                <w:noProof/>
                <w:webHidden/>
              </w:rPr>
              <w:t>4</w:t>
            </w:r>
          </w:hyperlink>
        </w:p>
        <w:p w14:paraId="1F5AD8CE" w14:textId="54D57E46" w:rsidR="002B3056" w:rsidRDefault="005031FB">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5531E8">
              <w:rPr>
                <w:noProof/>
                <w:webHidden/>
              </w:rPr>
              <w:t>4</w:t>
            </w:r>
            <w:r w:rsidR="002B3056">
              <w:rPr>
                <w:noProof/>
                <w:webHidden/>
              </w:rPr>
              <w:fldChar w:fldCharType="end"/>
            </w:r>
          </w:hyperlink>
        </w:p>
        <w:p w14:paraId="7B3C1878" w14:textId="637FB6B8" w:rsidR="002B3056" w:rsidRDefault="005031FB">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5531E8">
              <w:rPr>
                <w:noProof/>
                <w:webHidden/>
              </w:rPr>
              <w:t>4</w:t>
            </w:r>
            <w:r w:rsidR="002B3056">
              <w:rPr>
                <w:noProof/>
                <w:webHidden/>
              </w:rPr>
              <w:fldChar w:fldCharType="end"/>
            </w:r>
          </w:hyperlink>
        </w:p>
        <w:p w14:paraId="1741E319" w14:textId="7A60829A" w:rsidR="002B3056" w:rsidRDefault="005031FB">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5531E8">
              <w:rPr>
                <w:noProof/>
                <w:webHidden/>
              </w:rPr>
              <w:t>4</w:t>
            </w:r>
            <w:r w:rsidR="002B3056">
              <w:rPr>
                <w:noProof/>
                <w:webHidden/>
              </w:rPr>
              <w:fldChar w:fldCharType="end"/>
            </w:r>
          </w:hyperlink>
        </w:p>
        <w:p w14:paraId="298454A5" w14:textId="3D7D1636" w:rsidR="002B3056" w:rsidRPr="005531E8" w:rsidRDefault="005031FB">
          <w:pPr>
            <w:pStyle w:val="TOC1"/>
            <w:rPr>
              <w:rFonts w:asciiTheme="minorHAnsi" w:eastAsiaTheme="minorEastAsia" w:hAnsiTheme="minorHAnsi"/>
              <w:noProof/>
              <w:sz w:val="22"/>
              <w:lang w:eastAsia="en-IE"/>
            </w:rPr>
          </w:pPr>
          <w:hyperlink w:anchor="_Toc188374533" w:history="1">
            <w:r w:rsidR="002B3056" w:rsidRPr="005531E8">
              <w:rPr>
                <w:rStyle w:val="Hyperlink"/>
                <w:noProof/>
                <w:color w:val="auto"/>
              </w:rPr>
              <w:t>Marking System</w:t>
            </w:r>
            <w:r w:rsidR="002B3056" w:rsidRPr="005531E8">
              <w:rPr>
                <w:noProof/>
                <w:webHidden/>
              </w:rPr>
              <w:tab/>
            </w:r>
            <w:r w:rsidR="002B3056" w:rsidRPr="005531E8">
              <w:rPr>
                <w:noProof/>
                <w:webHidden/>
              </w:rPr>
              <w:fldChar w:fldCharType="begin"/>
            </w:r>
            <w:r w:rsidR="002B3056" w:rsidRPr="005531E8">
              <w:rPr>
                <w:noProof/>
                <w:webHidden/>
              </w:rPr>
              <w:instrText xml:space="preserve"> PAGEREF _Toc188374533 \h </w:instrText>
            </w:r>
            <w:r w:rsidR="002B3056" w:rsidRPr="005531E8">
              <w:rPr>
                <w:noProof/>
                <w:webHidden/>
              </w:rPr>
            </w:r>
            <w:r w:rsidR="002B3056" w:rsidRPr="005531E8">
              <w:rPr>
                <w:noProof/>
                <w:webHidden/>
              </w:rPr>
              <w:fldChar w:fldCharType="separate"/>
            </w:r>
            <w:r w:rsidR="005531E8">
              <w:rPr>
                <w:noProof/>
                <w:webHidden/>
              </w:rPr>
              <w:t>5</w:t>
            </w:r>
            <w:r w:rsidR="002B3056" w:rsidRPr="005531E8">
              <w:rPr>
                <w:noProof/>
                <w:webHidden/>
              </w:rPr>
              <w:fldChar w:fldCharType="end"/>
            </w:r>
          </w:hyperlink>
        </w:p>
        <w:p w14:paraId="54AFF696" w14:textId="3A6B9147" w:rsidR="002B3056" w:rsidRDefault="005031FB">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5531E8">
              <w:rPr>
                <w:noProof/>
                <w:webHidden/>
              </w:rPr>
              <w:t>5</w:t>
            </w:r>
            <w:r w:rsidR="002B3056">
              <w:rPr>
                <w:noProof/>
                <w:webHidden/>
              </w:rPr>
              <w:fldChar w:fldCharType="end"/>
            </w:r>
          </w:hyperlink>
        </w:p>
        <w:p w14:paraId="7D93BE9E" w14:textId="4A3A121A" w:rsidR="002B3056" w:rsidRDefault="005031FB">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5531E8">
              <w:rPr>
                <w:noProof/>
                <w:webHidden/>
              </w:rPr>
              <w:t>5</w:t>
            </w:r>
            <w:r w:rsidR="002B3056">
              <w:rPr>
                <w:noProof/>
                <w:webHidden/>
              </w:rPr>
              <w:fldChar w:fldCharType="end"/>
            </w:r>
          </w:hyperlink>
        </w:p>
        <w:p w14:paraId="2804A358" w14:textId="14043C2A" w:rsidR="002B3056" w:rsidRDefault="005031FB">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5531E8">
              <w:rPr>
                <w:noProof/>
                <w:webHidden/>
              </w:rPr>
              <w:t>5</w:t>
            </w:r>
          </w:hyperlink>
        </w:p>
        <w:p w14:paraId="54FB28D4" w14:textId="2D0138E2" w:rsidR="002B3056" w:rsidRDefault="005031FB">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5531E8">
              <w:rPr>
                <w:noProof/>
                <w:webHidden/>
              </w:rPr>
              <w:t>6</w:t>
            </w:r>
            <w:r w:rsidR="002B3056">
              <w:rPr>
                <w:noProof/>
                <w:webHidden/>
              </w:rPr>
              <w:fldChar w:fldCharType="end"/>
            </w:r>
          </w:hyperlink>
        </w:p>
        <w:p w14:paraId="425A4041" w14:textId="31EED1EF" w:rsidR="002B3056" w:rsidRDefault="005031FB">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5531E8">
              <w:rPr>
                <w:noProof/>
                <w:webHidden/>
              </w:rPr>
              <w:t>6</w:t>
            </w:r>
            <w:r w:rsidR="002B3056">
              <w:rPr>
                <w:noProof/>
                <w:webHidden/>
              </w:rPr>
              <w:fldChar w:fldCharType="end"/>
            </w:r>
          </w:hyperlink>
        </w:p>
        <w:p w14:paraId="1B5FE564" w14:textId="4F4F2367" w:rsidR="002B3056" w:rsidRDefault="005031FB">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5531E8">
              <w:rPr>
                <w:noProof/>
                <w:webHidden/>
              </w:rPr>
              <w:t>6</w:t>
            </w:r>
            <w:r w:rsidR="002B3056">
              <w:rPr>
                <w:noProof/>
                <w:webHidden/>
              </w:rPr>
              <w:fldChar w:fldCharType="end"/>
            </w:r>
          </w:hyperlink>
        </w:p>
        <w:p w14:paraId="48EFF6C2" w14:textId="624052FC" w:rsidR="002B3056" w:rsidRDefault="005031FB">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5531E8">
              <w:rPr>
                <w:noProof/>
                <w:webHidden/>
              </w:rPr>
              <w:t>8</w:t>
            </w:r>
          </w:hyperlink>
        </w:p>
        <w:p w14:paraId="38DA4A9E" w14:textId="582AEE99" w:rsidR="002B3056" w:rsidRDefault="005031FB">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5531E8">
              <w:rPr>
                <w:noProof/>
                <w:webHidden/>
              </w:rPr>
              <w:t>8</w:t>
            </w:r>
            <w:r w:rsidR="002B3056">
              <w:rPr>
                <w:noProof/>
                <w:webHidden/>
              </w:rPr>
              <w:fldChar w:fldCharType="end"/>
            </w:r>
          </w:hyperlink>
        </w:p>
        <w:p w14:paraId="296D5695" w14:textId="14C760F1" w:rsidR="002B3056" w:rsidRDefault="005031FB">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5531E8">
              <w:rPr>
                <w:noProof/>
                <w:webHidden/>
              </w:rPr>
              <w:t>9</w:t>
            </w:r>
            <w:r w:rsidR="002B3056">
              <w:rPr>
                <w:noProof/>
                <w:webHidden/>
              </w:rPr>
              <w:fldChar w:fldCharType="end"/>
            </w:r>
          </w:hyperlink>
        </w:p>
        <w:p w14:paraId="629F5B08" w14:textId="15C4ED13" w:rsidR="002B3056" w:rsidRDefault="005031FB">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5531E8">
              <w:rPr>
                <w:noProof/>
                <w:webHidden/>
              </w:rPr>
              <w:t>10</w:t>
            </w:r>
            <w:r w:rsidR="002B3056">
              <w:rPr>
                <w:noProof/>
                <w:webHidden/>
              </w:rPr>
              <w:fldChar w:fldCharType="end"/>
            </w:r>
          </w:hyperlink>
        </w:p>
        <w:p w14:paraId="167437FF" w14:textId="791BBF81" w:rsidR="002B3056" w:rsidRDefault="005031FB">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5531E8">
              <w:rPr>
                <w:noProof/>
                <w:webHidden/>
              </w:rPr>
              <w:t>11</w:t>
            </w:r>
            <w:r w:rsidR="002B3056">
              <w:rPr>
                <w:noProof/>
                <w:webHidden/>
              </w:rPr>
              <w:fldChar w:fldCharType="end"/>
            </w:r>
          </w:hyperlink>
        </w:p>
        <w:p w14:paraId="0394EF4F" w14:textId="4B502843" w:rsidR="002B3056" w:rsidRDefault="005031FB">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5531E8">
              <w:rPr>
                <w:noProof/>
                <w:webHidden/>
              </w:rPr>
              <w:t>12</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9" w:history="1">
        <w:r w:rsidR="00FA3B0F" w:rsidRPr="00BB11C9">
          <w:rPr>
            <w:rStyle w:val="Hyperlink"/>
            <w:rFonts w:cs="Arial"/>
          </w:rPr>
          <w:t>on</w:t>
        </w:r>
      </w:hyperlink>
      <w:r w:rsidR="00FA3B0F" w:rsidRPr="00691308">
        <w:rPr>
          <w:rFonts w:cs="Arial"/>
        </w:rPr>
        <w:t xml:space="preserve"> </w:t>
      </w:r>
      <w:hyperlink r:id="rId20"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1945C4BD" w14:textId="77777777" w:rsidR="00361CC2" w:rsidRPr="00112C30" w:rsidRDefault="00361CC2" w:rsidP="00361CC2">
      <w:pPr>
        <w:numPr>
          <w:ilvl w:val="0"/>
          <w:numId w:val="3"/>
        </w:numPr>
        <w:spacing w:before="240" w:after="0" w:line="240" w:lineRule="auto"/>
        <w:ind w:left="357"/>
        <w:rPr>
          <w:rFonts w:eastAsia="Times New Roman" w:cs="Arial"/>
          <w:szCs w:val="20"/>
          <w:lang w:val="en-GB"/>
        </w:rPr>
      </w:pPr>
      <w:bookmarkStart w:id="3" w:name="_Toc188374526"/>
      <w:r w:rsidRPr="00112C30">
        <w:rPr>
          <w:rFonts w:eastAsia="Times New Roman" w:cs="Arial"/>
          <w:szCs w:val="20"/>
          <w:lang w:val="en-GB"/>
        </w:rPr>
        <w:t>You must submit a fully completed Application Form.</w:t>
      </w:r>
    </w:p>
    <w:p w14:paraId="249936D7" w14:textId="77777777" w:rsidR="00361CC2" w:rsidRPr="002E719E" w:rsidRDefault="00361CC2" w:rsidP="00361CC2">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24D9A814" w14:textId="77777777" w:rsidR="00361CC2" w:rsidRPr="00AD732D" w:rsidRDefault="00361CC2" w:rsidP="00361CC2">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4D11D62A" w14:textId="77777777" w:rsidR="00361CC2" w:rsidRPr="002D7951" w:rsidRDefault="00361CC2" w:rsidP="00361CC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w:t>
      </w:r>
      <w:r w:rsidRPr="002D7951">
        <w:rPr>
          <w:rFonts w:eastAsia="Times New Roman" w:cs="Arial"/>
          <w:szCs w:val="20"/>
          <w:lang w:val="en-GB"/>
        </w:rPr>
        <w:t xml:space="preserve"> date.</w:t>
      </w:r>
    </w:p>
    <w:p w14:paraId="4051ED5D" w14:textId="77777777" w:rsidR="00361CC2" w:rsidRPr="00BB11C9" w:rsidRDefault="00361CC2" w:rsidP="00361CC2">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220BD60A" w14:textId="77777777" w:rsidR="00361CC2" w:rsidRPr="008433BC" w:rsidRDefault="00361CC2" w:rsidP="00361CC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3B1EFB86" w14:textId="77777777" w:rsidR="00361CC2" w:rsidRPr="008433BC" w:rsidRDefault="00361CC2" w:rsidP="00361CC2">
      <w:pPr>
        <w:pStyle w:val="ListParagraph"/>
        <w:numPr>
          <w:ilvl w:val="0"/>
          <w:numId w:val="5"/>
        </w:numPr>
        <w:spacing w:before="240" w:after="0" w:line="240" w:lineRule="auto"/>
        <w:ind w:left="357" w:hanging="357"/>
        <w:contextualSpacing w:val="0"/>
        <w:rPr>
          <w:rFonts w:cs="Arial"/>
          <w:szCs w:val="20"/>
        </w:rPr>
      </w:pPr>
      <w:r w:rsidRPr="008433BC">
        <w:rPr>
          <w:rFonts w:cs="Arial"/>
          <w:szCs w:val="20"/>
        </w:rPr>
        <w:t>Make sure you attach your application form as an attachment, not as a link to an online storage site like Google Drive.  Remember that your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Rezoomo and your spam and junk email folders regularly.</w:t>
      </w:r>
    </w:p>
    <w:p w14:paraId="2EA41EDE" w14:textId="77777777" w:rsidR="00361CC2" w:rsidRPr="008433BC" w:rsidRDefault="00361CC2" w:rsidP="00361CC2">
      <w:pPr>
        <w:pStyle w:val="ListParagraph"/>
        <w:numPr>
          <w:ilvl w:val="0"/>
          <w:numId w:val="5"/>
        </w:numPr>
        <w:spacing w:before="240" w:after="0" w:line="240" w:lineRule="auto"/>
        <w:ind w:left="357" w:hanging="357"/>
        <w:contextualSpacing w:val="0"/>
        <w:rPr>
          <w:rFonts w:eastAsia="Times New Roman" w:cs="Arial"/>
          <w:szCs w:val="20"/>
          <w:lang w:eastAsia="en-IE"/>
        </w:rPr>
      </w:pPr>
      <w:r w:rsidRPr="008433BC">
        <w:rPr>
          <w:rFonts w:cs="Arial"/>
          <w:szCs w:val="20"/>
        </w:rPr>
        <w:t xml:space="preserve">We will only accept complete applications received by the closing date and time. If you submit multiple applications, we will only consider the </w:t>
      </w:r>
      <w:r w:rsidRPr="008433BC">
        <w:rPr>
          <w:rFonts w:eastAsia="Times New Roman" w:cs="Arial"/>
          <w:szCs w:val="20"/>
          <w:lang w:val="en-GB"/>
        </w:rPr>
        <w:t>last one</w:t>
      </w:r>
      <w:r w:rsidRPr="008433BC">
        <w:rPr>
          <w:rFonts w:cs="Arial"/>
          <w:szCs w:val="20"/>
        </w:rPr>
        <w:t xml:space="preserve"> received before the closing date and time.</w:t>
      </w:r>
    </w:p>
    <w:p w14:paraId="694106A8" w14:textId="77777777" w:rsidR="00361CC2" w:rsidRPr="008433BC" w:rsidRDefault="00361CC2" w:rsidP="00361CC2">
      <w:pPr>
        <w:numPr>
          <w:ilvl w:val="0"/>
          <w:numId w:val="7"/>
        </w:numPr>
        <w:spacing w:before="240" w:after="0" w:line="240" w:lineRule="auto"/>
        <w:rPr>
          <w:rFonts w:eastAsia="Times New Roman" w:cs="Arial"/>
          <w:szCs w:val="20"/>
          <w:lang w:eastAsia="en-IE"/>
        </w:rPr>
      </w:pPr>
      <w:r w:rsidRPr="008433BC">
        <w:rPr>
          <w:rFonts w:eastAsia="Times New Roman" w:cs="Arial"/>
          <w:szCs w:val="20"/>
          <w:lang w:eastAsia="en-IE"/>
        </w:rPr>
        <w:t>We will contact you by Rezoomo. Please ensure that you regularly check Rezoomo since some communications require a timely response.</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188374527"/>
      <w:bookmarkEnd w:id="3"/>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424FC4F5" w14:textId="77777777" w:rsidR="00361CC2" w:rsidRPr="008433BC" w:rsidRDefault="00361CC2" w:rsidP="00361CC2">
      <w:pPr>
        <w:numPr>
          <w:ilvl w:val="0"/>
          <w:numId w:val="7"/>
        </w:numPr>
        <w:spacing w:before="240" w:after="0" w:line="240" w:lineRule="auto"/>
        <w:ind w:left="357" w:hanging="357"/>
        <w:rPr>
          <w:rFonts w:eastAsia="Times New Roman" w:cs="Arial"/>
          <w:szCs w:val="20"/>
          <w:lang w:eastAsia="en-IE"/>
        </w:rPr>
      </w:pPr>
      <w:bookmarkStart w:id="5" w:name="_Toc188374528"/>
      <w:r w:rsidRPr="008433BC">
        <w:rPr>
          <w:rFonts w:eastAsia="Times New Roman" w:cs="Arial"/>
          <w:szCs w:val="20"/>
          <w:lang w:eastAsia="en-IE"/>
        </w:rPr>
        <w:t xml:space="preserve">The purpose of this recruitment and selection process is to fill current and anticipated vacancies as detailed in the job specification for the lifetime of the panel.  </w:t>
      </w:r>
      <w:r w:rsidRPr="008433BC">
        <w:rPr>
          <w:rFonts w:cs="Arial"/>
          <w:szCs w:val="20"/>
        </w:rPr>
        <w:t>Being on a panel does not guarantee a job offer.</w:t>
      </w:r>
    </w:p>
    <w:p w14:paraId="0943B1AA" w14:textId="77777777" w:rsidR="00361CC2" w:rsidRPr="002E719E" w:rsidRDefault="00361CC2" w:rsidP="00361CC2">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05038540" w14:textId="77777777" w:rsidR="00361CC2" w:rsidRPr="002E719E" w:rsidRDefault="00361CC2" w:rsidP="00361CC2">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731BAE74" w14:textId="77777777" w:rsidR="00361CC2" w:rsidRPr="00DC4F7F" w:rsidRDefault="00361CC2" w:rsidP="00361CC2">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009FEA" w14:textId="77777777" w:rsidR="00361CC2" w:rsidRPr="002E719E" w:rsidRDefault="00361CC2" w:rsidP="00361CC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1B038C95" w14:textId="77777777" w:rsidR="00361CC2" w:rsidRDefault="00361CC2" w:rsidP="00361CC2">
      <w:pPr>
        <w:numPr>
          <w:ilvl w:val="0"/>
          <w:numId w:val="7"/>
        </w:numPr>
        <w:spacing w:before="240" w:after="100" w:afterAutospacing="1"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details at that stage</w:t>
      </w:r>
      <w:r>
        <w:rPr>
          <w:rFonts w:eastAsia="Times New Roman" w:cs="Arial"/>
          <w:szCs w:val="20"/>
          <w:lang w:eastAsia="en-IE"/>
        </w:rPr>
        <w:t>.</w:t>
      </w:r>
    </w:p>
    <w:p w14:paraId="7234E8EC" w14:textId="77777777" w:rsidR="00361CC2" w:rsidRPr="008433BC" w:rsidRDefault="00361CC2" w:rsidP="00361CC2">
      <w:pPr>
        <w:spacing w:after="0" w:line="240" w:lineRule="auto"/>
        <w:rPr>
          <w:rFonts w:eastAsia="Times New Roman" w:cs="Arial"/>
          <w:bCs/>
          <w:szCs w:val="20"/>
          <w:lang w:eastAsia="en-IE"/>
        </w:rPr>
      </w:pPr>
    </w:p>
    <w:p w14:paraId="72D899CC" w14:textId="77777777" w:rsidR="00361CC2" w:rsidRPr="008433BC" w:rsidRDefault="00361CC2" w:rsidP="00361CC2">
      <w:pPr>
        <w:pStyle w:val="ListParagraph"/>
        <w:numPr>
          <w:ilvl w:val="0"/>
          <w:numId w:val="7"/>
        </w:numPr>
        <w:spacing w:after="100" w:afterAutospacing="1"/>
        <w:rPr>
          <w:rFonts w:eastAsia="Times New Roman" w:cs="Arial"/>
          <w:color w:val="000000"/>
          <w:szCs w:val="20"/>
          <w:lang w:eastAsia="en-IE"/>
        </w:rPr>
      </w:pPr>
      <w:r w:rsidRPr="008433BC">
        <w:rPr>
          <w:rFonts w:eastAsia="Times New Roman" w:cs="Arial"/>
          <w:color w:val="000000"/>
          <w:szCs w:val="20"/>
          <w:lang w:eastAsia="en-IE"/>
        </w:rPr>
        <w:t>Proposed interview dates will be indicated at a later stage. Usually, candidates will receive, at least, two weeks' notice of interview. It may be less, in exceptional circumstances.</w:t>
      </w:r>
    </w:p>
    <w:p w14:paraId="7A910EE2" w14:textId="77777777" w:rsidR="00361CC2" w:rsidRPr="002E719E" w:rsidRDefault="00361CC2" w:rsidP="00361CC2">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We will place applicants,</w:t>
      </w:r>
      <w:r w:rsidRPr="002E719E">
        <w:rPr>
          <w:rFonts w:eastAsia="Times New Roman" w:cs="Arial"/>
          <w:bCs/>
          <w:szCs w:val="20"/>
          <w:lang w:eastAsia="en-IE"/>
        </w:rPr>
        <w:t xml:space="preserve"> </w:t>
      </w:r>
      <w:r>
        <w:rPr>
          <w:rFonts w:eastAsia="Times New Roman" w:cs="Arial"/>
          <w:bCs/>
          <w:szCs w:val="20"/>
          <w:lang w:eastAsia="en-IE"/>
        </w:rPr>
        <w:t xml:space="preserve">successful </w:t>
      </w:r>
      <w:r w:rsidRPr="002E719E">
        <w:rPr>
          <w:rFonts w:eastAsia="Times New Roman" w:cs="Arial"/>
          <w:bCs/>
          <w:szCs w:val="20"/>
          <w:lang w:eastAsia="en-IE"/>
        </w:rPr>
        <w:t xml:space="preserve">at </w:t>
      </w:r>
      <w:r>
        <w:rPr>
          <w:rFonts w:eastAsia="Times New Roman" w:cs="Arial"/>
          <w:bCs/>
          <w:szCs w:val="20"/>
          <w:lang w:eastAsia="en-IE"/>
        </w:rPr>
        <w:t xml:space="preserve">the </w:t>
      </w:r>
      <w:r w:rsidRPr="002E719E">
        <w:rPr>
          <w:rFonts w:eastAsia="Times New Roman" w:cs="Arial"/>
          <w:bCs/>
          <w:szCs w:val="20"/>
          <w:lang w:eastAsia="en-IE"/>
        </w:rPr>
        <w:t>interview</w:t>
      </w:r>
      <w:r>
        <w:rPr>
          <w:rFonts w:eastAsia="Times New Roman" w:cs="Arial"/>
          <w:bCs/>
          <w:szCs w:val="20"/>
          <w:lang w:eastAsia="en-IE"/>
        </w:rPr>
        <w:t xml:space="preserve"> stage, </w:t>
      </w:r>
      <w:r w:rsidRPr="002E719E">
        <w:rPr>
          <w:rFonts w:eastAsia="Times New Roman" w:cs="Arial"/>
          <w:bCs/>
          <w:szCs w:val="20"/>
          <w:lang w:eastAsia="en-IE"/>
        </w:rPr>
        <w:t xml:space="preserve">on a panel in order of merit. </w:t>
      </w:r>
    </w:p>
    <w:p w14:paraId="29F4E3F9" w14:textId="77777777" w:rsidR="00361CC2" w:rsidRPr="002E719E" w:rsidRDefault="00361CC2" w:rsidP="00361CC2">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32DA8247" w14:textId="77777777" w:rsidR="00361CC2" w:rsidRPr="004021A4" w:rsidRDefault="00361CC2" w:rsidP="00361CC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3C4A7D3" w14:textId="77777777" w:rsidR="00361CC2" w:rsidRPr="004021A4" w:rsidRDefault="00361CC2" w:rsidP="00361CC2">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A670ED0" w14:textId="77777777" w:rsidR="00361CC2" w:rsidRPr="004021A4" w:rsidRDefault="00361CC2" w:rsidP="00361CC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lastRenderedPageBreak/>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4EB00E23" w14:textId="77777777" w:rsidR="00361CC2" w:rsidRDefault="00361CC2" w:rsidP="00361CC2">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r w:rsidRPr="002E719E">
        <w:rPr>
          <w:rFonts w:cs="Arial"/>
          <w:szCs w:val="20"/>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2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2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2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5031FB" w:rsidP="00AD732D">
      <w:pPr>
        <w:pStyle w:val="ListParagraph"/>
        <w:numPr>
          <w:ilvl w:val="1"/>
          <w:numId w:val="3"/>
        </w:numPr>
        <w:spacing w:before="240" w:after="0" w:line="240" w:lineRule="auto"/>
        <w:ind w:hanging="357"/>
        <w:contextualSpacing w:val="0"/>
        <w:rPr>
          <w:rFonts w:cs="Arial"/>
          <w:szCs w:val="20"/>
        </w:rPr>
      </w:pPr>
      <w:hyperlink r:id="rId24" w:history="1">
        <w:r w:rsidR="004F77B5" w:rsidRPr="00186DF2">
          <w:rPr>
            <w:rStyle w:val="Hyperlink"/>
            <w:rFonts w:cs="Arial"/>
            <w:szCs w:val="20"/>
          </w:rPr>
          <w:t>Applying for a job in the HSE</w:t>
        </w:r>
      </w:hyperlink>
    </w:p>
    <w:p w14:paraId="6D8CA77E" w14:textId="144F3F88" w:rsidR="004F77B5" w:rsidRPr="00186DF2" w:rsidRDefault="005031FB" w:rsidP="00AD732D">
      <w:pPr>
        <w:pStyle w:val="ListParagraph"/>
        <w:numPr>
          <w:ilvl w:val="1"/>
          <w:numId w:val="3"/>
        </w:numPr>
        <w:spacing w:before="240" w:after="0" w:line="240" w:lineRule="auto"/>
        <w:ind w:hanging="357"/>
        <w:contextualSpacing w:val="0"/>
        <w:rPr>
          <w:rFonts w:cs="Arial"/>
          <w:szCs w:val="20"/>
        </w:rPr>
      </w:pPr>
      <w:hyperlink r:id="rId25" w:history="1">
        <w:r w:rsidR="004F77B5" w:rsidRPr="00186DF2">
          <w:rPr>
            <w:rStyle w:val="Hyperlink"/>
            <w:rFonts w:cs="Arial"/>
            <w:szCs w:val="20"/>
          </w:rPr>
          <w:t>About interviewing in the HSE</w:t>
        </w:r>
      </w:hyperlink>
    </w:p>
    <w:p w14:paraId="27BAA031" w14:textId="71F324D2" w:rsidR="004F77B5" w:rsidRPr="00186DF2" w:rsidRDefault="005031F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88374529"/>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DC0B780" w14:textId="77777777" w:rsidR="00DF0EE6" w:rsidRPr="00361CC2"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61CC2">
        <w:rPr>
          <w:rFonts w:cs="Arial"/>
          <w:b/>
          <w:szCs w:val="20"/>
        </w:rPr>
        <w:t>What is a Panel?</w:t>
      </w:r>
    </w:p>
    <w:p w14:paraId="3A5C2F05" w14:textId="33DF5674" w:rsidR="00EB02F1" w:rsidRPr="00361CC2" w:rsidRDefault="002A0CB6" w:rsidP="00AD732D">
      <w:pPr>
        <w:pStyle w:val="ListParagraph"/>
        <w:spacing w:before="240" w:after="120" w:line="240" w:lineRule="auto"/>
        <w:ind w:left="0"/>
        <w:contextualSpacing w:val="0"/>
        <w:rPr>
          <w:rFonts w:cs="Arial"/>
          <w:szCs w:val="20"/>
        </w:rPr>
      </w:pPr>
      <w:r w:rsidRPr="00361CC2">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61CC2">
        <w:rPr>
          <w:rFonts w:eastAsia="Times New Roman" w:cs="Arial"/>
          <w:bCs/>
          <w:szCs w:val="20"/>
          <w:lang w:eastAsia="en-IE"/>
        </w:rPr>
        <w:t xml:space="preserve">conditional </w:t>
      </w:r>
      <w:r w:rsidRPr="00361CC2">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9" w:name="_Toc188374533"/>
      <w:r w:rsidRPr="0037769B">
        <w:lastRenderedPageBreak/>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w:t>
      </w:r>
      <w:r w:rsidRPr="00691308">
        <w:rPr>
          <w:rFonts w:cs="Arial"/>
          <w:szCs w:val="20"/>
        </w:rPr>
        <w:lastRenderedPageBreak/>
        <w:t xml:space="preserve">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88374538"/>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6B0A1FEC" w14:textId="77777777" w:rsidR="00361CC2" w:rsidRPr="00697DE1" w:rsidRDefault="00361CC2" w:rsidP="00361CC2">
      <w:pPr>
        <w:autoSpaceDE w:val="0"/>
        <w:autoSpaceDN w:val="0"/>
        <w:adjustRightInd w:val="0"/>
        <w:spacing w:before="240" w:line="240" w:lineRule="auto"/>
        <w:rPr>
          <w:rFonts w:eastAsia="Calibri" w:cs="Arial"/>
          <w:iCs/>
          <w:color w:val="000000"/>
          <w:szCs w:val="20"/>
        </w:rPr>
      </w:pPr>
      <w:bookmarkStart w:id="14" w:name="_Toc188374539"/>
      <w:r w:rsidRPr="00697DE1">
        <w:rPr>
          <w:rFonts w:eastAsia="Calibri" w:cs="Arial"/>
          <w:iCs/>
          <w:color w:val="000000"/>
          <w:szCs w:val="2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29" w:history="1">
        <w:r w:rsidRPr="00697DE1">
          <w:rPr>
            <w:rFonts w:eastAsia="Calibri" w:cs="Arial"/>
            <w:iCs/>
            <w:color w:val="0563C1"/>
            <w:szCs w:val="20"/>
            <w:u w:val="single"/>
          </w:rPr>
          <w:t>CPSA Website</w:t>
        </w:r>
      </w:hyperlink>
      <w:r w:rsidRPr="00697DE1">
        <w:rPr>
          <w:rFonts w:eastAsia="Calibri" w:cs="Arial"/>
          <w:iCs/>
          <w:color w:val="000000"/>
          <w:szCs w:val="20"/>
        </w:rPr>
        <w:t>.</w:t>
      </w:r>
    </w:p>
    <w:p w14:paraId="7E7791DF" w14:textId="77777777" w:rsidR="00361CC2" w:rsidRPr="00697DE1" w:rsidRDefault="00361CC2" w:rsidP="00361CC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7 Review</w:t>
      </w:r>
    </w:p>
    <w:p w14:paraId="4C242301" w14:textId="77777777" w:rsidR="00361CC2" w:rsidRPr="00697DE1" w:rsidRDefault="00361CC2" w:rsidP="00361CC2">
      <w:pPr>
        <w:spacing w:before="240" w:line="240" w:lineRule="auto"/>
        <w:rPr>
          <w:rFonts w:eastAsia="Calibri" w:cs="Arial"/>
          <w:szCs w:val="20"/>
        </w:rPr>
      </w:pPr>
      <w:r w:rsidRPr="00697DE1">
        <w:rPr>
          <w:rFonts w:eastAsia="Calibri"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15FB51B" w14:textId="77777777" w:rsidR="00361CC2" w:rsidRPr="00697DE1" w:rsidRDefault="00361CC2" w:rsidP="00361CC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Section 8 Complaint</w:t>
      </w:r>
    </w:p>
    <w:p w14:paraId="6FB39B2E" w14:textId="77777777" w:rsidR="00361CC2" w:rsidRPr="00697DE1" w:rsidRDefault="00361CC2" w:rsidP="00361CC2">
      <w:pPr>
        <w:spacing w:before="240" w:line="240" w:lineRule="auto"/>
        <w:rPr>
          <w:rFonts w:eastAsia="Calibri" w:cs="Arial"/>
          <w:szCs w:val="20"/>
        </w:rPr>
      </w:pPr>
      <w:r w:rsidRPr="00697DE1">
        <w:rPr>
          <w:rFonts w:eastAsia="Calibri" w:cs="Arial"/>
          <w:szCs w:val="20"/>
        </w:rPr>
        <w:t>If you believe there has been a breach of the Code of Practice and that the selection process itself was unfair, you can make a complaint under Section 8 of the Code.</w:t>
      </w:r>
    </w:p>
    <w:p w14:paraId="585533C3" w14:textId="77777777" w:rsidR="00361CC2" w:rsidRPr="00697DE1" w:rsidRDefault="00361CC2" w:rsidP="00361CC2">
      <w:pPr>
        <w:spacing w:before="240" w:line="240" w:lineRule="auto"/>
        <w:rPr>
          <w:rFonts w:eastAsia="Calibri" w:cs="Arial"/>
          <w:szCs w:val="20"/>
        </w:rPr>
      </w:pPr>
      <w:r w:rsidRPr="00697DE1">
        <w:rPr>
          <w:rFonts w:eastAsia="Calibri" w:cs="Arial"/>
          <w:szCs w:val="20"/>
        </w:rPr>
        <w:t>You can submit a request for a review under Section 7 OR a complaint under Section 8, but not both.</w:t>
      </w:r>
    </w:p>
    <w:p w14:paraId="57AFAA03" w14:textId="77777777" w:rsidR="00361CC2" w:rsidRPr="00697DE1" w:rsidRDefault="00361CC2" w:rsidP="00361CC2">
      <w:pPr>
        <w:autoSpaceDE w:val="0"/>
        <w:autoSpaceDN w:val="0"/>
        <w:adjustRightInd w:val="0"/>
        <w:spacing w:before="240" w:line="240" w:lineRule="auto"/>
        <w:rPr>
          <w:rFonts w:eastAsia="Calibri" w:cs="Arial"/>
          <w:b/>
          <w:iCs/>
          <w:color w:val="000000"/>
          <w:szCs w:val="20"/>
        </w:rPr>
      </w:pPr>
      <w:r w:rsidRPr="00697DE1">
        <w:rPr>
          <w:rFonts w:eastAsia="Calibri" w:cs="Arial"/>
          <w:b/>
          <w:iCs/>
          <w:color w:val="000000"/>
          <w:szCs w:val="20"/>
        </w:rPr>
        <w:t>How to submit a request for a review or complaint</w:t>
      </w:r>
    </w:p>
    <w:p w14:paraId="091A1DB2" w14:textId="77777777" w:rsidR="00361CC2" w:rsidRPr="00697DE1" w:rsidRDefault="00361CC2" w:rsidP="00361CC2">
      <w:pPr>
        <w:spacing w:before="240" w:line="240" w:lineRule="auto"/>
        <w:rPr>
          <w:rFonts w:eastAsia="Calibri" w:cs="Arial"/>
          <w:szCs w:val="20"/>
        </w:rPr>
      </w:pPr>
      <w:r w:rsidRPr="00697DE1">
        <w:rPr>
          <w:rFonts w:eastAsia="Calibri" w:cs="Arial"/>
          <w:szCs w:val="20"/>
        </w:rPr>
        <w:t>To submit a request for a review or complaint to the HR/Recruitment team, please follow these steps before submitting:</w:t>
      </w:r>
    </w:p>
    <w:p w14:paraId="49F1D8A8" w14:textId="77777777" w:rsidR="00361CC2" w:rsidRPr="00697DE1" w:rsidRDefault="00361CC2" w:rsidP="00361CC2">
      <w:pPr>
        <w:numPr>
          <w:ilvl w:val="0"/>
          <w:numId w:val="32"/>
        </w:numPr>
        <w:spacing w:before="240" w:after="0" w:line="240" w:lineRule="auto"/>
        <w:rPr>
          <w:rFonts w:eastAsia="Calibri" w:cs="Arial"/>
          <w:szCs w:val="20"/>
        </w:rPr>
      </w:pPr>
      <w:r w:rsidRPr="00697DE1">
        <w:rPr>
          <w:rFonts w:eastAsia="Calibri" w:cs="Arial"/>
          <w:szCs w:val="20"/>
        </w:rPr>
        <w:t>Identify which procedure is appropriate to your situation (Section 7 or Section 8)</w:t>
      </w:r>
    </w:p>
    <w:p w14:paraId="5E117833" w14:textId="77777777" w:rsidR="00361CC2" w:rsidRPr="00697DE1" w:rsidRDefault="00361CC2" w:rsidP="00361CC2">
      <w:pPr>
        <w:numPr>
          <w:ilvl w:val="0"/>
          <w:numId w:val="32"/>
        </w:numPr>
        <w:spacing w:before="240" w:after="0" w:line="240" w:lineRule="auto"/>
        <w:ind w:left="714" w:hanging="357"/>
        <w:rPr>
          <w:rFonts w:eastAsia="Calibri" w:cs="Arial"/>
          <w:szCs w:val="20"/>
        </w:rPr>
      </w:pPr>
      <w:r w:rsidRPr="00697DE1">
        <w:rPr>
          <w:rFonts w:eastAsia="Calibri" w:cs="Arial"/>
          <w:szCs w:val="20"/>
        </w:rPr>
        <w:t>Specify if you prefer an informal or formal review.</w:t>
      </w:r>
    </w:p>
    <w:p w14:paraId="5F3D2E31" w14:textId="77777777" w:rsidR="00361CC2" w:rsidRPr="00697DE1" w:rsidRDefault="00361CC2" w:rsidP="00361CC2">
      <w:pPr>
        <w:numPr>
          <w:ilvl w:val="0"/>
          <w:numId w:val="32"/>
        </w:numPr>
        <w:spacing w:before="240" w:after="0" w:line="240" w:lineRule="auto"/>
        <w:ind w:left="714" w:hanging="357"/>
        <w:rPr>
          <w:rFonts w:eastAsia="Calibri" w:cs="Arial"/>
          <w:szCs w:val="20"/>
        </w:rPr>
      </w:pPr>
      <w:r w:rsidRPr="00697DE1">
        <w:rPr>
          <w:rFonts w:eastAsia="Calibri" w:cs="Arial"/>
          <w:szCs w:val="20"/>
        </w:rPr>
        <w:t xml:space="preserve">Clearly explain how the selection process was unfair or applied unfairly to you.  Requests without supporting facts or grounds will not be examined by the HR / Recruitment Team. </w:t>
      </w:r>
    </w:p>
    <w:p w14:paraId="4921FCB2" w14:textId="77777777" w:rsidR="00361CC2" w:rsidRPr="00697DE1" w:rsidRDefault="00361CC2" w:rsidP="00361CC2">
      <w:pPr>
        <w:spacing w:before="240" w:after="120" w:line="240" w:lineRule="auto"/>
        <w:rPr>
          <w:rFonts w:eastAsia="Calibri" w:cs="Arial"/>
          <w:szCs w:val="20"/>
        </w:rPr>
      </w:pPr>
      <w:r w:rsidRPr="00697DE1">
        <w:rPr>
          <w:rFonts w:eastAsia="Calibri" w:cs="Arial"/>
          <w:szCs w:val="20"/>
        </w:rPr>
        <w:t>It is recommended you initiate an informal review/complaint first. If you choose not to engage in the informal process, you can proceed directly to the formal stage.</w:t>
      </w:r>
    </w:p>
    <w:p w14:paraId="37E80BE9" w14:textId="77777777" w:rsidR="00361CC2" w:rsidRPr="00697DE1" w:rsidRDefault="00361CC2" w:rsidP="00361CC2">
      <w:pPr>
        <w:autoSpaceDE w:val="0"/>
        <w:autoSpaceDN w:val="0"/>
        <w:spacing w:before="240" w:after="120" w:line="240" w:lineRule="auto"/>
        <w:rPr>
          <w:rFonts w:eastAsia="Calibri" w:cs="Arial"/>
          <w:iCs/>
          <w:szCs w:val="20"/>
        </w:rPr>
      </w:pPr>
      <w:r w:rsidRPr="00697DE1">
        <w:rPr>
          <w:rFonts w:eastAsia="Calibri" w:cs="Arial"/>
          <w:iCs/>
          <w:szCs w:val="20"/>
        </w:rPr>
        <w:t>The process for submitting a request for a review or complaint is as follows:</w:t>
      </w:r>
    </w:p>
    <w:p w14:paraId="6ED829B6" w14:textId="24502640" w:rsidR="00361CC2" w:rsidRDefault="00361CC2" w:rsidP="00361CC2">
      <w:pPr>
        <w:autoSpaceDE w:val="0"/>
        <w:autoSpaceDN w:val="0"/>
        <w:spacing w:before="240" w:after="120" w:line="240" w:lineRule="auto"/>
        <w:rPr>
          <w:rFonts w:eastAsia="Calibri" w:cs="Arial"/>
          <w:iCs/>
          <w:szCs w:val="20"/>
        </w:rPr>
      </w:pPr>
      <w:r w:rsidRPr="00697DE1">
        <w:rPr>
          <w:rFonts w:eastAsia="Calibri" w:cs="Arial"/>
          <w:iCs/>
          <w:szCs w:val="20"/>
        </w:rPr>
        <w:t xml:space="preserve">Submit your request by email to </w:t>
      </w:r>
      <w:hyperlink r:id="rId30" w:history="1">
        <w:r w:rsidRPr="00697DE1">
          <w:rPr>
            <w:rFonts w:eastAsia="Calibri" w:cs="Arial"/>
            <w:szCs w:val="20"/>
            <w:u w:val="single"/>
          </w:rPr>
          <w:t>recruit.suh@hse.ie</w:t>
        </w:r>
      </w:hyperlink>
      <w:r w:rsidRPr="00697DE1">
        <w:rPr>
          <w:rFonts w:eastAsia="Calibri" w:cs="Arial"/>
          <w:szCs w:val="20"/>
        </w:rPr>
        <w:t xml:space="preserve"> </w:t>
      </w:r>
      <w:r w:rsidRPr="00697DE1">
        <w:rPr>
          <w:rFonts w:eastAsia="Calibri" w:cs="Arial"/>
          <w:iCs/>
          <w:szCs w:val="20"/>
        </w:rPr>
        <w:t xml:space="preserve">within </w:t>
      </w:r>
      <w:r w:rsidRPr="00697DE1">
        <w:rPr>
          <w:rFonts w:eastAsia="Calibri" w:cs="Arial"/>
          <w:b/>
          <w:iCs/>
          <w:szCs w:val="20"/>
        </w:rPr>
        <w:t>5 working days</w:t>
      </w:r>
      <w:r w:rsidRPr="00697DE1">
        <w:rPr>
          <w:rFonts w:eastAsia="Calibri" w:cs="Arial"/>
          <w:iCs/>
          <w:szCs w:val="20"/>
        </w:rPr>
        <w:t xml:space="preserve"> of receiving of a decision.</w:t>
      </w:r>
    </w:p>
    <w:p w14:paraId="31D82B29" w14:textId="77777777" w:rsidR="00361CC2" w:rsidRPr="00361CC2" w:rsidRDefault="00361CC2" w:rsidP="00361CC2">
      <w:pPr>
        <w:autoSpaceDE w:val="0"/>
        <w:autoSpaceDN w:val="0"/>
        <w:spacing w:before="240" w:after="120" w:line="240" w:lineRule="auto"/>
        <w:rPr>
          <w:rFonts w:eastAsia="Calibri" w:cs="Arial"/>
          <w:iCs/>
          <w:szCs w:val="20"/>
        </w:rPr>
      </w:pPr>
    </w:p>
    <w:p w14:paraId="528E3395" w14:textId="4A0B2CB3" w:rsidR="00AD3D3D" w:rsidRPr="002E719E" w:rsidRDefault="00AD3D3D" w:rsidP="00361CC2">
      <w:pPr>
        <w:pStyle w:val="Heading1"/>
        <w:shd w:val="clear" w:color="auto" w:fill="E2EAE7"/>
        <w:spacing w:before="120" w:line="240" w:lineRule="auto"/>
        <w:rPr>
          <w:rFonts w:cs="Arial"/>
          <w:szCs w:val="20"/>
        </w:rPr>
      </w:pPr>
      <w:r w:rsidRPr="002E719E">
        <w:rPr>
          <w:rFonts w:cs="Arial"/>
          <w:szCs w:val="20"/>
        </w:rPr>
        <w:t>HSE Privacy Policy</w:t>
      </w:r>
      <w:bookmarkEnd w:id="14"/>
      <w:r w:rsidRPr="002E719E">
        <w:rPr>
          <w:rFonts w:cs="Arial"/>
          <w:szCs w:val="20"/>
        </w:rPr>
        <w:t xml:space="preserve">  </w:t>
      </w:r>
    </w:p>
    <w:p w14:paraId="75A5535D" w14:textId="35FF1CC9" w:rsidR="00361CC2" w:rsidRPr="00697DE1" w:rsidRDefault="00361CC2" w:rsidP="00361CC2">
      <w:pPr>
        <w:autoSpaceDE w:val="0"/>
        <w:autoSpaceDN w:val="0"/>
        <w:adjustRightInd w:val="0"/>
        <w:spacing w:before="120" w:after="240" w:line="240" w:lineRule="auto"/>
        <w:jc w:val="both"/>
        <w:rPr>
          <w:rFonts w:eastAsia="Times New Roman" w:cs="Arial"/>
          <w:color w:val="0000FF"/>
          <w:szCs w:val="20"/>
          <w:u w:val="single"/>
          <w:lang w:eastAsia="en-IE"/>
        </w:rPr>
      </w:pPr>
      <w:bookmarkStart w:id="15" w:name="_Toc188374540"/>
      <w:r w:rsidRPr="00697DE1">
        <w:rPr>
          <w:rFonts w:eastAsia="Times New Roman" w:cs="Arial"/>
          <w:color w:val="000000"/>
          <w:szCs w:val="20"/>
          <w:lang w:eastAsia="en-IE"/>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31" w:history="1">
        <w:r w:rsidRPr="00697DE1">
          <w:rPr>
            <w:rFonts w:eastAsia="Times New Roman" w:cs="Arial"/>
            <w:color w:val="0000FF"/>
            <w:szCs w:val="20"/>
            <w:u w:val="single"/>
            <w:lang w:eastAsia="en-IE"/>
          </w:rPr>
          <w:t>https://www.hse.ie/eng/privacy-statement/</w:t>
        </w:r>
      </w:hyperlink>
    </w:p>
    <w:p w14:paraId="627C15A3" w14:textId="77777777" w:rsidR="00361CC2" w:rsidRPr="00697DE1" w:rsidRDefault="00361CC2" w:rsidP="00361CC2">
      <w:pPr>
        <w:autoSpaceDE w:val="0"/>
        <w:autoSpaceDN w:val="0"/>
        <w:adjustRightInd w:val="0"/>
        <w:spacing w:after="240" w:line="240" w:lineRule="auto"/>
        <w:jc w:val="both"/>
        <w:rPr>
          <w:rFonts w:eastAsia="Times New Roman" w:cs="Arial"/>
          <w:color w:val="000000"/>
          <w:szCs w:val="20"/>
          <w:lang w:eastAsia="en-IE"/>
        </w:rPr>
      </w:pPr>
      <w:r w:rsidRPr="00697DE1">
        <w:rPr>
          <w:rFonts w:eastAsia="Times New Roman" w:cs="Arial"/>
          <w:color w:val="000000"/>
          <w:szCs w:val="20"/>
          <w:lang w:eastAsia="en-IE"/>
        </w:rPr>
        <w:t xml:space="preserve">Information on the General Data Protection Regulation is available at </w:t>
      </w:r>
      <w:hyperlink r:id="rId32" w:history="1">
        <w:r w:rsidRPr="00697DE1">
          <w:rPr>
            <w:rFonts w:eastAsia="Times New Roman" w:cs="Arial"/>
            <w:color w:val="0000FF"/>
            <w:szCs w:val="20"/>
            <w:u w:val="single"/>
            <w:lang w:eastAsia="en-IE"/>
          </w:rPr>
          <w:t>https://www.hse.ie/eng/gdpr</w:t>
        </w:r>
      </w:hyperlink>
      <w:r w:rsidRPr="00697DE1">
        <w:rPr>
          <w:rFonts w:eastAsia="Times New Roman" w:cs="Arial"/>
          <w:color w:val="000000"/>
          <w:szCs w:val="20"/>
          <w:lang w:eastAsia="en-IE"/>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lastRenderedPageBreak/>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726B1034" w:rsidR="00BA76E6" w:rsidRDefault="002E719E" w:rsidP="002A2EF6">
      <w:pPr>
        <w:pStyle w:val="Heading2"/>
      </w:pPr>
      <w:bookmarkStart w:id="17" w:name="_Appendix_1:_Eligibility"/>
      <w:bookmarkStart w:id="18" w:name="_Toc188374542"/>
      <w:bookmarkEnd w:id="17"/>
      <w:r w:rsidRPr="00BD636C">
        <w:t xml:space="preserve">Appendix 1: </w:t>
      </w:r>
      <w:r w:rsidR="00BA76E6" w:rsidRPr="00BD636C">
        <w:t>Eligibility Criteria</w:t>
      </w:r>
      <w:bookmarkEnd w:id="18"/>
    </w:p>
    <w:p w14:paraId="10599434" w14:textId="77777777" w:rsidR="00361CC2" w:rsidRPr="00361CC2" w:rsidRDefault="00361CC2" w:rsidP="00361CC2"/>
    <w:p w14:paraId="64024798" w14:textId="77777777" w:rsidR="00361CC2" w:rsidRPr="00361CC2" w:rsidRDefault="00361CC2" w:rsidP="00361CC2">
      <w:pPr>
        <w:spacing w:after="0" w:line="240" w:lineRule="auto"/>
        <w:rPr>
          <w:rFonts w:eastAsia="Times New Roman" w:cs="Arial"/>
          <w:b/>
          <w:szCs w:val="20"/>
          <w:lang w:eastAsia="en-GB"/>
        </w:rPr>
      </w:pPr>
      <w:r w:rsidRPr="00361CC2">
        <w:rPr>
          <w:rFonts w:ascii="Helv" w:eastAsia="Times New Roman" w:hAnsi="Helv" w:cs="Helv"/>
          <w:b/>
          <w:i/>
          <w:iCs/>
          <w:szCs w:val="20"/>
          <w:lang w:eastAsia="en-IE"/>
        </w:rPr>
        <w:t xml:space="preserve">This campaign is confined to staff who are currently employed by </w:t>
      </w:r>
      <w:r w:rsidRPr="00361CC2">
        <w:rPr>
          <w:rFonts w:ascii="Helv" w:eastAsia="Times New Roman" w:hAnsi="Helv" w:cs="Helv"/>
          <w:b/>
          <w:bCs/>
          <w:i/>
          <w:iCs/>
          <w:szCs w:val="20"/>
          <w:lang w:val="en-GB" w:eastAsia="en-IE"/>
        </w:rPr>
        <w:t>the HSE, TUSLA, other statutory health agencies, or a body which provides services on behalf of the HSE under Section 38 of the Health Act 2004</w:t>
      </w:r>
      <w:r w:rsidRPr="00361CC2">
        <w:rPr>
          <w:rFonts w:ascii="Helv" w:eastAsia="Times New Roman" w:hAnsi="Helv" w:cs="Helv"/>
          <w:b/>
          <w:i/>
          <w:iCs/>
          <w:szCs w:val="20"/>
          <w:lang w:eastAsia="en-IE"/>
        </w:rPr>
        <w:t xml:space="preserve"> as per Workplace Relations Commission agreement -161867</w:t>
      </w:r>
    </w:p>
    <w:p w14:paraId="46818D67" w14:textId="77777777" w:rsidR="00361CC2" w:rsidRPr="00361CC2" w:rsidRDefault="00361CC2" w:rsidP="00361CC2">
      <w:pPr>
        <w:spacing w:after="0" w:line="240" w:lineRule="auto"/>
        <w:rPr>
          <w:rFonts w:eastAsia="Times New Roman" w:cs="Arial"/>
          <w:b/>
          <w:szCs w:val="20"/>
          <w:lang w:eastAsia="en-GB"/>
        </w:rPr>
      </w:pPr>
    </w:p>
    <w:p w14:paraId="731A7391" w14:textId="77777777" w:rsidR="00361CC2" w:rsidRPr="00361CC2" w:rsidRDefault="00361CC2" w:rsidP="00361CC2">
      <w:pPr>
        <w:numPr>
          <w:ilvl w:val="0"/>
          <w:numId w:val="36"/>
        </w:numPr>
        <w:spacing w:after="0" w:line="240" w:lineRule="auto"/>
        <w:contextualSpacing/>
        <w:jc w:val="both"/>
        <w:rPr>
          <w:rFonts w:eastAsia="Times New Roman" w:cs="Arial"/>
          <w:b/>
          <w:szCs w:val="20"/>
          <w:lang w:val="en-GB" w:eastAsia="en-GB"/>
        </w:rPr>
      </w:pPr>
      <w:r w:rsidRPr="00361CC2">
        <w:rPr>
          <w:rFonts w:eastAsia="Times New Roman" w:cs="Arial"/>
          <w:b/>
          <w:szCs w:val="20"/>
          <w:lang w:val="en-GB" w:eastAsia="en-GB"/>
        </w:rPr>
        <w:t>Eligible applicants will be those who on the closing date for the competition:</w:t>
      </w:r>
      <w:r w:rsidRPr="00361CC2">
        <w:rPr>
          <w:rFonts w:eastAsia="Times New Roman" w:cs="Arial"/>
          <w:b/>
          <w:szCs w:val="20"/>
          <w:lang w:val="en-GB" w:eastAsia="en-GB"/>
        </w:rPr>
        <w:br/>
      </w:r>
    </w:p>
    <w:p w14:paraId="58D088FF" w14:textId="77777777" w:rsidR="00361CC2" w:rsidRPr="00361CC2" w:rsidRDefault="00361CC2" w:rsidP="00361CC2">
      <w:pPr>
        <w:numPr>
          <w:ilvl w:val="0"/>
          <w:numId w:val="37"/>
        </w:numPr>
        <w:spacing w:after="0" w:line="240" w:lineRule="auto"/>
        <w:contextualSpacing/>
        <w:jc w:val="both"/>
        <w:rPr>
          <w:rFonts w:eastAsia="Times New Roman" w:cs="Arial"/>
          <w:szCs w:val="20"/>
          <w:lang w:val="en-GB" w:eastAsia="en-GB"/>
        </w:rPr>
      </w:pPr>
      <w:r w:rsidRPr="00361CC2">
        <w:rPr>
          <w:rFonts w:eastAsia="Times New Roman" w:cs="Arial"/>
          <w:szCs w:val="20"/>
          <w:lang w:val="en-GB" w:eastAsia="en-GB"/>
        </w:rPr>
        <w:t xml:space="preserve">Have satisfactory experience as a clerical officer in the HSE, TUSLA, other statutory health agencies, or a body which provides services on behalf of the HSE under Section 38 of the Health Act 2004.  </w:t>
      </w:r>
    </w:p>
    <w:p w14:paraId="53247A46" w14:textId="77777777" w:rsidR="00361CC2" w:rsidRPr="00361CC2" w:rsidRDefault="00361CC2" w:rsidP="00361CC2">
      <w:pPr>
        <w:spacing w:after="0" w:line="240" w:lineRule="auto"/>
        <w:ind w:left="360"/>
        <w:contextualSpacing/>
        <w:jc w:val="both"/>
        <w:rPr>
          <w:rFonts w:eastAsia="Times New Roman" w:cs="Arial"/>
          <w:szCs w:val="20"/>
          <w:lang w:val="en-GB" w:eastAsia="en-GB"/>
        </w:rPr>
      </w:pPr>
    </w:p>
    <w:p w14:paraId="3973AEE4" w14:textId="77777777" w:rsidR="00361CC2" w:rsidRPr="00361CC2" w:rsidRDefault="00361CC2" w:rsidP="00361CC2">
      <w:pPr>
        <w:spacing w:after="0" w:line="240" w:lineRule="auto"/>
        <w:ind w:left="360"/>
        <w:contextualSpacing/>
        <w:jc w:val="center"/>
        <w:rPr>
          <w:rFonts w:eastAsia="Times New Roman" w:cs="Arial"/>
          <w:szCs w:val="20"/>
          <w:lang w:val="en-GB" w:eastAsia="en-GB"/>
        </w:rPr>
      </w:pPr>
      <w:r w:rsidRPr="00361CC2">
        <w:rPr>
          <w:rFonts w:eastAsia="Times New Roman" w:cs="Arial"/>
          <w:b/>
          <w:szCs w:val="20"/>
          <w:lang w:val="en-GB" w:eastAsia="en-GB"/>
        </w:rPr>
        <w:t>Or</w:t>
      </w:r>
    </w:p>
    <w:p w14:paraId="2609240A" w14:textId="77777777" w:rsidR="00361CC2" w:rsidRPr="00361CC2" w:rsidRDefault="00361CC2" w:rsidP="00361CC2">
      <w:pPr>
        <w:numPr>
          <w:ilvl w:val="0"/>
          <w:numId w:val="37"/>
        </w:numPr>
        <w:spacing w:after="0" w:line="240" w:lineRule="auto"/>
        <w:contextualSpacing/>
        <w:jc w:val="both"/>
        <w:rPr>
          <w:rFonts w:eastAsia="Times New Roman" w:cs="Arial"/>
          <w:szCs w:val="20"/>
          <w:lang w:val="en-GB" w:eastAsia="en-GB"/>
        </w:rPr>
      </w:pPr>
      <w:r w:rsidRPr="00361CC2">
        <w:rPr>
          <w:rFonts w:eastAsia="Times New Roman" w:cs="Arial"/>
          <w:szCs w:val="20"/>
          <w:lang w:val="en-GB" w:eastAsia="en-GB"/>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47B86AD9" w14:textId="77777777" w:rsidR="00361CC2" w:rsidRPr="00361CC2" w:rsidRDefault="00361CC2" w:rsidP="00361CC2">
      <w:pPr>
        <w:spacing w:after="0" w:line="240" w:lineRule="auto"/>
        <w:ind w:left="360"/>
        <w:contextualSpacing/>
        <w:jc w:val="both"/>
        <w:rPr>
          <w:rFonts w:eastAsia="Times New Roman" w:cs="Arial"/>
          <w:szCs w:val="20"/>
          <w:lang w:val="en-GB" w:eastAsia="en-GB"/>
        </w:rPr>
      </w:pPr>
    </w:p>
    <w:p w14:paraId="08E7F129" w14:textId="77777777" w:rsidR="00361CC2" w:rsidRPr="00361CC2" w:rsidRDefault="00361CC2" w:rsidP="00361CC2">
      <w:pPr>
        <w:spacing w:after="0" w:line="240" w:lineRule="auto"/>
        <w:ind w:left="360"/>
        <w:contextualSpacing/>
        <w:jc w:val="center"/>
        <w:rPr>
          <w:rFonts w:eastAsia="Times New Roman" w:cs="Arial"/>
          <w:szCs w:val="20"/>
          <w:lang w:val="en-GB" w:eastAsia="en-GB"/>
        </w:rPr>
      </w:pPr>
      <w:r w:rsidRPr="00361CC2">
        <w:rPr>
          <w:rFonts w:eastAsia="Times New Roman" w:cs="Arial"/>
          <w:b/>
          <w:szCs w:val="20"/>
          <w:lang w:val="en-GB" w:eastAsia="en-GB"/>
        </w:rPr>
        <w:t>Or</w:t>
      </w:r>
    </w:p>
    <w:p w14:paraId="451B5BB4" w14:textId="77777777" w:rsidR="00361CC2" w:rsidRPr="00361CC2" w:rsidRDefault="00361CC2" w:rsidP="00361CC2">
      <w:pPr>
        <w:numPr>
          <w:ilvl w:val="0"/>
          <w:numId w:val="37"/>
        </w:numPr>
        <w:spacing w:after="0" w:line="240" w:lineRule="auto"/>
        <w:contextualSpacing/>
        <w:rPr>
          <w:rFonts w:eastAsia="Times New Roman" w:cs="Arial"/>
          <w:szCs w:val="20"/>
          <w:lang w:val="en-GB" w:eastAsia="en-GB"/>
        </w:rPr>
      </w:pPr>
      <w:r w:rsidRPr="00361CC2">
        <w:rPr>
          <w:rFonts w:eastAsia="Times New Roman" w:cs="Arial"/>
          <w:szCs w:val="20"/>
          <w:lang w:val="en-GB" w:eastAsia="en-GB"/>
        </w:rPr>
        <w:t>Have completed a relevant examination at a comparable standard in any equivalent examination in another jurisdiction.</w:t>
      </w:r>
    </w:p>
    <w:p w14:paraId="4599EFDE" w14:textId="77777777" w:rsidR="00361CC2" w:rsidRPr="00361CC2" w:rsidRDefault="00361CC2" w:rsidP="00361CC2">
      <w:pPr>
        <w:spacing w:after="0" w:line="240" w:lineRule="auto"/>
        <w:ind w:left="360"/>
        <w:contextualSpacing/>
        <w:jc w:val="center"/>
        <w:rPr>
          <w:rFonts w:eastAsia="Times New Roman" w:cs="Arial"/>
          <w:szCs w:val="20"/>
          <w:lang w:val="en-GB" w:eastAsia="en-GB"/>
        </w:rPr>
      </w:pPr>
      <w:r w:rsidRPr="00361CC2">
        <w:rPr>
          <w:rFonts w:eastAsia="Times New Roman" w:cs="Arial"/>
          <w:szCs w:val="20"/>
          <w:lang w:val="en-GB" w:eastAsia="en-GB"/>
        </w:rPr>
        <w:br/>
      </w:r>
      <w:r w:rsidRPr="00361CC2">
        <w:rPr>
          <w:rFonts w:eastAsia="Times New Roman" w:cs="Arial"/>
          <w:b/>
          <w:szCs w:val="20"/>
          <w:lang w:val="en-GB" w:eastAsia="en-GB"/>
        </w:rPr>
        <w:t>Or</w:t>
      </w:r>
    </w:p>
    <w:p w14:paraId="3D93EB92" w14:textId="77777777" w:rsidR="00361CC2" w:rsidRPr="00361CC2" w:rsidRDefault="00361CC2" w:rsidP="00361CC2">
      <w:pPr>
        <w:numPr>
          <w:ilvl w:val="0"/>
          <w:numId w:val="37"/>
        </w:numPr>
        <w:spacing w:after="0" w:line="240" w:lineRule="auto"/>
        <w:contextualSpacing/>
        <w:rPr>
          <w:rFonts w:eastAsia="Times New Roman" w:cs="Arial"/>
          <w:szCs w:val="20"/>
          <w:lang w:val="en-GB" w:eastAsia="en-GB"/>
        </w:rPr>
      </w:pPr>
      <w:r w:rsidRPr="00361CC2">
        <w:rPr>
          <w:rFonts w:eastAsia="Times New Roman" w:cs="Arial"/>
          <w:szCs w:val="20"/>
          <w:lang w:val="en-GB" w:eastAsia="en-GB"/>
        </w:rPr>
        <w:t>Hold a comparable and relevant third level qualification of at least level 6 on the National Qualifications Framework maintained by Qualifications and Quality Ireland, (QQI).</w:t>
      </w:r>
    </w:p>
    <w:p w14:paraId="6EC1044C" w14:textId="77777777" w:rsidR="00361CC2" w:rsidRPr="00361CC2" w:rsidRDefault="00361CC2" w:rsidP="00361CC2">
      <w:pPr>
        <w:spacing w:after="0" w:line="240" w:lineRule="auto"/>
        <w:ind w:left="720"/>
        <w:contextualSpacing/>
        <w:jc w:val="both"/>
        <w:rPr>
          <w:rFonts w:eastAsia="Times New Roman" w:cs="Arial"/>
          <w:szCs w:val="20"/>
          <w:lang w:val="en-GB" w:eastAsia="en-GB"/>
        </w:rPr>
      </w:pPr>
    </w:p>
    <w:p w14:paraId="7DCEC3A7" w14:textId="77777777" w:rsidR="00361CC2" w:rsidRPr="00361CC2" w:rsidRDefault="00361CC2" w:rsidP="00361CC2">
      <w:pPr>
        <w:spacing w:after="0" w:line="240" w:lineRule="auto"/>
        <w:jc w:val="both"/>
        <w:rPr>
          <w:rFonts w:eastAsia="Times New Roman" w:cs="Arial"/>
          <w:i/>
          <w:szCs w:val="20"/>
          <w:lang w:val="en-GB" w:eastAsia="en-GB"/>
        </w:rPr>
      </w:pPr>
      <w:r w:rsidRPr="00361CC2">
        <w:rPr>
          <w:rFonts w:eastAsia="Times New Roman" w:cs="Arial"/>
          <w:i/>
          <w:szCs w:val="20"/>
          <w:lang w:val="en-GB" w:eastAsia="en-GB"/>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0A802DD6" w14:textId="77777777" w:rsidR="00361CC2" w:rsidRDefault="00361CC2" w:rsidP="00361CC2">
      <w:pPr>
        <w:spacing w:after="0" w:line="240" w:lineRule="auto"/>
        <w:ind w:left="3600"/>
        <w:contextualSpacing/>
        <w:rPr>
          <w:rFonts w:eastAsia="Times New Roman" w:cs="Arial"/>
          <w:b/>
          <w:szCs w:val="20"/>
          <w:lang w:val="en-GB" w:eastAsia="en-GB"/>
        </w:rPr>
      </w:pPr>
    </w:p>
    <w:p w14:paraId="0034DB2D" w14:textId="2E583F46" w:rsidR="00361CC2" w:rsidRPr="00361CC2" w:rsidRDefault="00361CC2" w:rsidP="00361CC2">
      <w:pPr>
        <w:spacing w:after="0" w:line="240" w:lineRule="auto"/>
        <w:ind w:left="4320" w:firstLine="720"/>
        <w:contextualSpacing/>
        <w:rPr>
          <w:rFonts w:eastAsia="Times New Roman" w:cs="Arial"/>
          <w:szCs w:val="20"/>
          <w:lang w:val="en-GB" w:eastAsia="en-GB"/>
        </w:rPr>
      </w:pPr>
      <w:r w:rsidRPr="00361CC2">
        <w:rPr>
          <w:rFonts w:eastAsia="Times New Roman" w:cs="Arial"/>
          <w:b/>
          <w:szCs w:val="20"/>
          <w:lang w:val="en-GB" w:eastAsia="en-GB"/>
        </w:rPr>
        <w:t>And</w:t>
      </w:r>
    </w:p>
    <w:p w14:paraId="06C90A6B" w14:textId="77777777" w:rsidR="00361CC2" w:rsidRPr="00361CC2" w:rsidRDefault="00361CC2" w:rsidP="00361CC2">
      <w:pPr>
        <w:numPr>
          <w:ilvl w:val="0"/>
          <w:numId w:val="36"/>
        </w:numPr>
        <w:spacing w:after="0" w:line="240" w:lineRule="auto"/>
        <w:ind w:left="348" w:hanging="348"/>
        <w:rPr>
          <w:rFonts w:eastAsia="Times New Roman" w:cs="Arial"/>
          <w:szCs w:val="20"/>
          <w:lang w:val="en-GB" w:eastAsia="en-GB"/>
        </w:rPr>
      </w:pPr>
      <w:r w:rsidRPr="00361CC2">
        <w:rPr>
          <w:rFonts w:eastAsia="Times New Roman" w:cs="Arial"/>
          <w:szCs w:val="20"/>
          <w:lang w:val="en-GB" w:eastAsia="en-GB"/>
        </w:rPr>
        <w:t xml:space="preserve">Candidates must possess the requisite knowledge and ability, including a high standard of suitability and management ability), for the proper discharge of the office. </w:t>
      </w:r>
    </w:p>
    <w:p w14:paraId="69A15FC5" w14:textId="77777777" w:rsidR="00361CC2" w:rsidRPr="00361CC2" w:rsidRDefault="00361CC2" w:rsidP="00361CC2">
      <w:pPr>
        <w:spacing w:after="120" w:line="240" w:lineRule="auto"/>
        <w:rPr>
          <w:rFonts w:eastAsia="Times New Roman" w:cs="Arial"/>
          <w:b/>
          <w:szCs w:val="20"/>
          <w:lang w:val="en-GB" w:eastAsia="en-GB"/>
        </w:rPr>
      </w:pPr>
    </w:p>
    <w:p w14:paraId="6EE3F9EC" w14:textId="77777777" w:rsidR="00361CC2" w:rsidRPr="00361CC2" w:rsidRDefault="00361CC2" w:rsidP="00361CC2">
      <w:pPr>
        <w:spacing w:after="120" w:line="240" w:lineRule="auto"/>
        <w:rPr>
          <w:rFonts w:eastAsia="Times New Roman" w:cs="Arial"/>
          <w:b/>
          <w:szCs w:val="20"/>
          <w:lang w:val="en-GB" w:eastAsia="en-GB"/>
        </w:rPr>
      </w:pPr>
      <w:r w:rsidRPr="00361CC2">
        <w:rPr>
          <w:rFonts w:eastAsia="Times New Roman" w:cs="Arial"/>
          <w:b/>
          <w:szCs w:val="20"/>
          <w:lang w:val="en-GB" w:eastAsia="en-GB"/>
        </w:rPr>
        <w:t xml:space="preserve">2. </w:t>
      </w:r>
      <w:r w:rsidRPr="00361CC2">
        <w:rPr>
          <w:rFonts w:eastAsia="Times New Roman" w:cs="Arial"/>
          <w:b/>
          <w:szCs w:val="20"/>
          <w:u w:val="single"/>
          <w:lang w:val="en-GB" w:eastAsia="en-GB"/>
        </w:rPr>
        <w:t>Health</w:t>
      </w:r>
    </w:p>
    <w:p w14:paraId="3AF7BCD5" w14:textId="7138F5B1" w:rsidR="00361CC2" w:rsidRDefault="00361CC2" w:rsidP="00361CC2">
      <w:pPr>
        <w:spacing w:after="120" w:line="240" w:lineRule="auto"/>
        <w:rPr>
          <w:rFonts w:eastAsia="Times New Roman" w:cs="Arial"/>
          <w:szCs w:val="20"/>
          <w:lang w:val="en-GB" w:eastAsia="en-GB"/>
        </w:rPr>
      </w:pPr>
      <w:r w:rsidRPr="00361CC2">
        <w:rPr>
          <w:rFonts w:eastAsia="Times New Roman" w:cs="Arial"/>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1367C1D" w14:textId="77777777" w:rsidR="00361CC2" w:rsidRPr="00361CC2" w:rsidRDefault="00361CC2" w:rsidP="00361CC2">
      <w:pPr>
        <w:spacing w:after="120" w:line="240" w:lineRule="auto"/>
        <w:rPr>
          <w:rFonts w:eastAsia="Times New Roman" w:cs="Arial"/>
          <w:szCs w:val="20"/>
          <w:lang w:val="en-GB" w:eastAsia="en-GB"/>
        </w:rPr>
      </w:pPr>
    </w:p>
    <w:p w14:paraId="4D141903" w14:textId="77777777" w:rsidR="00361CC2" w:rsidRPr="00361CC2" w:rsidRDefault="00361CC2" w:rsidP="00361CC2">
      <w:pPr>
        <w:spacing w:after="120" w:line="240" w:lineRule="auto"/>
        <w:ind w:right="-766"/>
        <w:rPr>
          <w:rFonts w:eastAsia="Times New Roman" w:cs="Arial"/>
          <w:iCs/>
          <w:szCs w:val="20"/>
          <w:lang w:val="en-GB" w:eastAsia="en-GB"/>
        </w:rPr>
      </w:pPr>
      <w:r w:rsidRPr="00361CC2">
        <w:rPr>
          <w:rFonts w:eastAsia="Times New Roman" w:cs="Arial"/>
          <w:b/>
          <w:bCs/>
          <w:szCs w:val="20"/>
          <w:lang w:val="en-GB" w:eastAsia="en-GB"/>
        </w:rPr>
        <w:t xml:space="preserve">3. </w:t>
      </w:r>
      <w:r w:rsidRPr="00361CC2">
        <w:rPr>
          <w:rFonts w:eastAsia="Times New Roman" w:cs="Arial"/>
          <w:b/>
          <w:bCs/>
          <w:szCs w:val="20"/>
          <w:u w:val="single"/>
          <w:lang w:val="en-GB" w:eastAsia="en-GB"/>
        </w:rPr>
        <w:t>Character</w:t>
      </w:r>
    </w:p>
    <w:p w14:paraId="60222EA6" w14:textId="1ACA4622" w:rsidR="00361CC2" w:rsidRDefault="00361CC2" w:rsidP="00361CC2">
      <w:pPr>
        <w:widowControl w:val="0"/>
        <w:tabs>
          <w:tab w:val="left" w:pos="720"/>
          <w:tab w:val="center" w:pos="4513"/>
          <w:tab w:val="right" w:pos="9026"/>
        </w:tabs>
        <w:autoSpaceDE w:val="0"/>
        <w:autoSpaceDN w:val="0"/>
        <w:adjustRightInd w:val="0"/>
        <w:spacing w:before="240" w:after="120" w:line="240" w:lineRule="auto"/>
        <w:rPr>
          <w:rFonts w:eastAsia="Times New Roman" w:cs="Arial"/>
          <w:szCs w:val="20"/>
          <w:lang w:val="en-GB" w:eastAsia="en-GB"/>
        </w:rPr>
      </w:pPr>
      <w:r w:rsidRPr="00361CC2">
        <w:rPr>
          <w:rFonts w:eastAsia="Times New Roman" w:cs="Arial"/>
          <w:szCs w:val="20"/>
          <w:lang w:val="en-GB" w:eastAsia="en-GB"/>
        </w:rPr>
        <w:t>Each candidate for and any person holding the office must be of good character.</w:t>
      </w:r>
    </w:p>
    <w:p w14:paraId="5CF14105" w14:textId="77777777" w:rsidR="00361CC2" w:rsidRDefault="00361CC2" w:rsidP="00361CC2">
      <w:pPr>
        <w:widowControl w:val="0"/>
        <w:tabs>
          <w:tab w:val="left" w:pos="720"/>
          <w:tab w:val="center" w:pos="4513"/>
          <w:tab w:val="right" w:pos="9026"/>
        </w:tabs>
        <w:autoSpaceDE w:val="0"/>
        <w:autoSpaceDN w:val="0"/>
        <w:adjustRightInd w:val="0"/>
        <w:spacing w:before="240" w:after="120" w:line="240" w:lineRule="auto"/>
        <w:rPr>
          <w:rFonts w:eastAsia="Times New Roman" w:cs="Arial"/>
          <w:szCs w:val="20"/>
          <w:lang w:val="en-GB" w:eastAsia="en-GB"/>
        </w:rPr>
      </w:pPr>
    </w:p>
    <w:p w14:paraId="3E981022" w14:textId="1A647431" w:rsidR="004C2770" w:rsidRPr="00361CC2" w:rsidRDefault="004C2770" w:rsidP="00361CC2">
      <w:pPr>
        <w:widowControl w:val="0"/>
        <w:tabs>
          <w:tab w:val="left" w:pos="720"/>
          <w:tab w:val="center" w:pos="4513"/>
          <w:tab w:val="right" w:pos="9026"/>
        </w:tabs>
        <w:autoSpaceDE w:val="0"/>
        <w:autoSpaceDN w:val="0"/>
        <w:adjustRightInd w:val="0"/>
        <w:spacing w:before="240" w:after="120" w:line="240" w:lineRule="auto"/>
        <w:rPr>
          <w:rFonts w:eastAsia="Times New Roman"/>
          <w:color w:val="000000"/>
          <w:lang w:eastAsia="en-IE"/>
        </w:rPr>
      </w:pPr>
      <w:r>
        <w:rPr>
          <w:rFonts w:eastAsia="Times New Roman" w:cstheme="minorHAnsi"/>
          <w:lang w:eastAsia="en-IE"/>
        </w:rPr>
        <w:t xml:space="preserve">Applicants can </w:t>
      </w:r>
      <w:r>
        <w:rPr>
          <w:rFonts w:eastAsia="Times New Roman"/>
          <w:color w:val="000000"/>
          <w:lang w:eastAsia="en-IE"/>
        </w:rPr>
        <w:t xml:space="preserve">use </w:t>
      </w:r>
      <w:hyperlink r:id="rId33"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34"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35"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88374543"/>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0"/>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3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88374544"/>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5031FB" w:rsidP="009F3A14">
      <w:pPr>
        <w:pStyle w:val="ListParagraph"/>
        <w:numPr>
          <w:ilvl w:val="0"/>
          <w:numId w:val="35"/>
        </w:numPr>
        <w:spacing w:before="240" w:after="120" w:line="240" w:lineRule="auto"/>
        <w:rPr>
          <w:rFonts w:cs="Arial"/>
          <w:szCs w:val="20"/>
        </w:rPr>
      </w:pPr>
      <w:hyperlink r:id="rId3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5031FB" w:rsidP="009F3A14">
      <w:pPr>
        <w:pStyle w:val="ListParagraph"/>
        <w:numPr>
          <w:ilvl w:val="0"/>
          <w:numId w:val="35"/>
        </w:numPr>
        <w:spacing w:before="240" w:after="120" w:line="240" w:lineRule="auto"/>
        <w:rPr>
          <w:rFonts w:cs="Arial"/>
          <w:szCs w:val="20"/>
        </w:rPr>
      </w:pPr>
      <w:hyperlink r:id="rId3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5031FB" w:rsidP="009F3A14">
      <w:pPr>
        <w:pStyle w:val="ListParagraph"/>
        <w:numPr>
          <w:ilvl w:val="0"/>
          <w:numId w:val="35"/>
        </w:numPr>
        <w:spacing w:before="240" w:after="120" w:line="240" w:lineRule="auto"/>
        <w:rPr>
          <w:rFonts w:cs="Arial"/>
          <w:szCs w:val="20"/>
        </w:rPr>
      </w:pPr>
      <w:hyperlink r:id="rId3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4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41"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5031FB" w:rsidP="002B3056">
      <w:pPr>
        <w:autoSpaceDE w:val="0"/>
        <w:autoSpaceDN w:val="0"/>
        <w:adjustRightInd w:val="0"/>
        <w:spacing w:before="240" w:after="120" w:line="240" w:lineRule="auto"/>
        <w:rPr>
          <w:rFonts w:cs="Arial"/>
          <w:b/>
          <w:szCs w:val="20"/>
        </w:rPr>
      </w:pPr>
      <w:hyperlink r:id="rId4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88374546"/>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7CE19316" w:rsidR="00F10581" w:rsidRDefault="00F10581" w:rsidP="00AD732D">
      <w:pPr>
        <w:autoSpaceDE w:val="0"/>
        <w:autoSpaceDN w:val="0"/>
        <w:adjustRightInd w:val="0"/>
        <w:spacing w:before="240" w:after="120" w:line="240" w:lineRule="auto"/>
        <w:rPr>
          <w:rFonts w:cs="Arial"/>
          <w:szCs w:val="20"/>
        </w:rPr>
      </w:pPr>
      <w:r w:rsidRPr="002474BD">
        <w:rPr>
          <w:rFonts w:cs="Arial"/>
          <w:szCs w:val="20"/>
        </w:rPr>
        <w:t>Before accepting the "Recommendation to Proceed" invitation, it is important to read these advisory notes, as your decision may affect your position on the panel.</w:t>
      </w:r>
    </w:p>
    <w:p w14:paraId="74D4A63B" w14:textId="77777777" w:rsidR="00361CC2" w:rsidRDefault="00361CC2" w:rsidP="00AD732D">
      <w:pPr>
        <w:autoSpaceDE w:val="0"/>
        <w:autoSpaceDN w:val="0"/>
        <w:adjustRightInd w:val="0"/>
        <w:spacing w:before="240" w:after="120" w:line="240" w:lineRule="auto"/>
        <w:rPr>
          <w:rFonts w:cs="Arial"/>
          <w:b/>
          <w:color w:val="000000" w:themeColor="text1"/>
          <w:szCs w:val="20"/>
        </w:rPr>
      </w:pPr>
    </w:p>
    <w:p w14:paraId="204573E7" w14:textId="77777777" w:rsidR="00C5029C" w:rsidRPr="00361CC2" w:rsidRDefault="00C5029C" w:rsidP="00AD732D">
      <w:pPr>
        <w:autoSpaceDE w:val="0"/>
        <w:autoSpaceDN w:val="0"/>
        <w:adjustRightInd w:val="0"/>
        <w:spacing w:before="240" w:after="120" w:line="240" w:lineRule="auto"/>
        <w:ind w:left="360"/>
        <w:rPr>
          <w:rFonts w:eastAsia="Times New Roman" w:cs="Arial"/>
          <w:b/>
          <w:szCs w:val="20"/>
          <w:lang w:eastAsia="en-IE"/>
        </w:rPr>
      </w:pPr>
      <w:r w:rsidRPr="00361CC2">
        <w:rPr>
          <w:rFonts w:eastAsia="Times New Roman" w:cs="Arial"/>
          <w:b/>
          <w:szCs w:val="20"/>
          <w:lang w:eastAsia="en-IE"/>
        </w:rPr>
        <w:t>If you agree to proceed with a Specified Purpose Post:</w:t>
      </w:r>
    </w:p>
    <w:p w14:paraId="237C2D60" w14:textId="77777777" w:rsidR="00C5029C" w:rsidRPr="00361CC2"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361CC2">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361CC2"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361CC2">
        <w:rPr>
          <w:rFonts w:cs="Arial"/>
          <w:bCs/>
          <w:kern w:val="32"/>
          <w:szCs w:val="20"/>
        </w:rPr>
        <w:t xml:space="preserve">If you later decline the Specified Purpose post, during the pre-employment clearance stage, you will still retain your </w:t>
      </w:r>
      <w:r w:rsidRPr="00361CC2">
        <w:rPr>
          <w:rFonts w:eastAsia="Times New Roman" w:cs="Arial"/>
          <w:szCs w:val="20"/>
          <w:lang w:eastAsia="en-IE"/>
        </w:rPr>
        <w:t>position</w:t>
      </w:r>
      <w:r w:rsidRPr="00361CC2">
        <w:rPr>
          <w:rFonts w:cs="Arial"/>
          <w:bCs/>
          <w:kern w:val="32"/>
          <w:szCs w:val="20"/>
        </w:rPr>
        <w:t xml:space="preserve"> on the panel for both Specified Purpose and Permanent posts</w:t>
      </w:r>
    </w:p>
    <w:p w14:paraId="19A51690" w14:textId="77777777" w:rsidR="00C5029C" w:rsidRPr="00361CC2" w:rsidRDefault="00C5029C" w:rsidP="00AD732D">
      <w:pPr>
        <w:autoSpaceDE w:val="0"/>
        <w:autoSpaceDN w:val="0"/>
        <w:adjustRightInd w:val="0"/>
        <w:spacing w:before="240" w:after="120" w:line="240" w:lineRule="auto"/>
        <w:ind w:left="360"/>
        <w:rPr>
          <w:rFonts w:eastAsia="Times New Roman" w:cs="Arial"/>
          <w:b/>
          <w:szCs w:val="20"/>
          <w:lang w:eastAsia="en-IE"/>
        </w:rPr>
      </w:pPr>
      <w:r w:rsidRPr="00361CC2">
        <w:rPr>
          <w:rFonts w:eastAsia="Times New Roman" w:cs="Arial"/>
          <w:b/>
          <w:szCs w:val="20"/>
          <w:lang w:eastAsia="en-IE"/>
        </w:rPr>
        <w:lastRenderedPageBreak/>
        <w:t>If you agree to proceed with a Permanent Post:</w:t>
      </w:r>
    </w:p>
    <w:p w14:paraId="6D5F566B" w14:textId="77777777" w:rsidR="00C5029C" w:rsidRPr="00361CC2" w:rsidRDefault="00C5029C" w:rsidP="00AD732D">
      <w:pPr>
        <w:pStyle w:val="ListParagraph"/>
        <w:numPr>
          <w:ilvl w:val="0"/>
          <w:numId w:val="34"/>
        </w:numPr>
        <w:shd w:val="clear" w:color="auto" w:fill="FFFFFF"/>
        <w:spacing w:before="240" w:after="120" w:line="240" w:lineRule="auto"/>
        <w:rPr>
          <w:rFonts w:cs="Arial"/>
          <w:bCs/>
          <w:kern w:val="32"/>
          <w:szCs w:val="20"/>
        </w:rPr>
      </w:pPr>
      <w:r w:rsidRPr="00361CC2">
        <w:rPr>
          <w:rFonts w:cs="Arial"/>
          <w:bCs/>
          <w:kern w:val="32"/>
          <w:szCs w:val="20"/>
        </w:rPr>
        <w:t>You will no longer be eligible for any further expressions of interest and will be removed from the panel.</w:t>
      </w:r>
    </w:p>
    <w:p w14:paraId="7D834B57" w14:textId="77777777" w:rsidR="00C5029C" w:rsidRPr="00361CC2" w:rsidRDefault="00C5029C" w:rsidP="00AD732D">
      <w:pPr>
        <w:pStyle w:val="ListParagraph"/>
        <w:numPr>
          <w:ilvl w:val="0"/>
          <w:numId w:val="34"/>
        </w:numPr>
        <w:shd w:val="clear" w:color="auto" w:fill="FFFFFF"/>
        <w:spacing w:before="240" w:after="120" w:line="240" w:lineRule="auto"/>
        <w:rPr>
          <w:rFonts w:cs="Arial"/>
          <w:bCs/>
          <w:kern w:val="32"/>
          <w:szCs w:val="20"/>
        </w:rPr>
      </w:pPr>
      <w:r w:rsidRPr="00361CC2">
        <w:rPr>
          <w:rFonts w:cs="Arial"/>
          <w:bCs/>
          <w:kern w:val="32"/>
          <w:szCs w:val="20"/>
        </w:rPr>
        <w:t>If you later decline this permanent post during the pre-employment clearance stage, you will remain removed from the panel.</w:t>
      </w:r>
    </w:p>
    <w:p w14:paraId="614CDCA5" w14:textId="77777777" w:rsidR="00361CC2" w:rsidRDefault="00361CC2" w:rsidP="00AD732D">
      <w:pPr>
        <w:shd w:val="clear" w:color="auto" w:fill="FFFFFF"/>
        <w:spacing w:before="240" w:after="120" w:line="240" w:lineRule="auto"/>
        <w:rPr>
          <w:rFonts w:eastAsia="Times New Roman" w:cs="Arial"/>
          <w:b/>
          <w:color w:val="000099"/>
          <w:szCs w:val="20"/>
          <w:lang w:eastAsia="en-IE"/>
        </w:rPr>
      </w:pPr>
    </w:p>
    <w:p w14:paraId="1D7B936B" w14:textId="5797455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361CC2" w:rsidRDefault="00386EE0" w:rsidP="002B3056">
      <w:pPr>
        <w:shd w:val="clear" w:color="auto" w:fill="FFFFFF"/>
        <w:autoSpaceDE w:val="0"/>
        <w:autoSpaceDN w:val="0"/>
        <w:adjustRightInd w:val="0"/>
        <w:spacing w:before="240" w:after="120" w:line="240" w:lineRule="auto"/>
        <w:rPr>
          <w:rFonts w:cs="Arial"/>
          <w:szCs w:val="20"/>
        </w:rPr>
      </w:pPr>
      <w:r w:rsidRPr="00361CC2">
        <w:rPr>
          <w:rFonts w:cs="Arial"/>
          <w:bCs/>
          <w:kern w:val="32"/>
          <w:szCs w:val="20"/>
        </w:rPr>
        <w:t xml:space="preserve">If you accept employment </w:t>
      </w:r>
      <w:r w:rsidR="00F34151" w:rsidRPr="00361CC2">
        <w:rPr>
          <w:rFonts w:cs="Arial"/>
          <w:bCs/>
          <w:kern w:val="32"/>
          <w:szCs w:val="20"/>
        </w:rPr>
        <w:t>to</w:t>
      </w:r>
      <w:r w:rsidRPr="00361CC2">
        <w:rPr>
          <w:rFonts w:cs="Arial"/>
          <w:bCs/>
          <w:kern w:val="32"/>
          <w:szCs w:val="20"/>
        </w:rPr>
        <w:t xml:space="preserve"> a Specified Purpose post, you</w:t>
      </w:r>
      <w:r w:rsidR="00241EB3" w:rsidRPr="00361CC2">
        <w:rPr>
          <w:rFonts w:cs="Arial"/>
          <w:bCs/>
          <w:kern w:val="32"/>
          <w:szCs w:val="20"/>
        </w:rPr>
        <w:t xml:space="preserve"> can inform the HR/Recruitment t</w:t>
      </w:r>
      <w:r w:rsidRPr="00361CC2">
        <w:rPr>
          <w:rFonts w:cs="Arial"/>
          <w:bCs/>
          <w:kern w:val="32"/>
          <w:szCs w:val="20"/>
        </w:rPr>
        <w:t>eam via email when you are within three months of the end of your contract. We will then reactivate you on the panel for Specified Purpose "Expressions of Interest."</w:t>
      </w:r>
    </w:p>
    <w:sectPr w:rsidR="003C75C7" w:rsidRPr="00361CC2" w:rsidSect="00042602">
      <w:footerReference w:type="default" r:id="rId43"/>
      <w:headerReference w:type="first" r:id="rId44"/>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4AA0BCDB"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41EB3">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0092CE0"/>
    <w:multiLevelType w:val="hybridMultilevel"/>
    <w:tmpl w:val="727A1330"/>
    <w:lvl w:ilvl="0" w:tplc="7BEA62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2B6AB9"/>
    <w:multiLevelType w:val="hybridMultilevel"/>
    <w:tmpl w:val="58984874"/>
    <w:lvl w:ilvl="0" w:tplc="DE446C6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0"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0"/>
  </w:num>
  <w:num w:numId="4">
    <w:abstractNumId w:val="23"/>
  </w:num>
  <w:num w:numId="5">
    <w:abstractNumId w:val="3"/>
  </w:num>
  <w:num w:numId="6">
    <w:abstractNumId w:val="6"/>
  </w:num>
  <w:num w:numId="7">
    <w:abstractNumId w:val="28"/>
  </w:num>
  <w:num w:numId="8">
    <w:abstractNumId w:val="19"/>
  </w:num>
  <w:num w:numId="9">
    <w:abstractNumId w:val="8"/>
  </w:num>
  <w:num w:numId="10">
    <w:abstractNumId w:val="0"/>
  </w:num>
  <w:num w:numId="11">
    <w:abstractNumId w:val="11"/>
  </w:num>
  <w:num w:numId="12">
    <w:abstractNumId w:val="21"/>
  </w:num>
  <w:num w:numId="13">
    <w:abstractNumId w:val="13"/>
  </w:num>
  <w:num w:numId="14">
    <w:abstractNumId w:val="14"/>
  </w:num>
  <w:num w:numId="15">
    <w:abstractNumId w:val="29"/>
  </w:num>
  <w:num w:numId="16">
    <w:abstractNumId w:val="25"/>
  </w:num>
  <w:num w:numId="17">
    <w:abstractNumId w:val="34"/>
  </w:num>
  <w:num w:numId="18">
    <w:abstractNumId w:val="5"/>
  </w:num>
  <w:num w:numId="19">
    <w:abstractNumId w:val="17"/>
  </w:num>
  <w:num w:numId="20">
    <w:abstractNumId w:val="20"/>
  </w:num>
  <w:num w:numId="21">
    <w:abstractNumId w:val="26"/>
  </w:num>
  <w:num w:numId="22">
    <w:abstractNumId w:val="9"/>
  </w:num>
  <w:num w:numId="23">
    <w:abstractNumId w:val="2"/>
  </w:num>
  <w:num w:numId="24">
    <w:abstractNumId w:val="10"/>
  </w:num>
  <w:num w:numId="25">
    <w:abstractNumId w:val="2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2"/>
  </w:num>
  <w:num w:numId="33">
    <w:abstractNumId w:val="16"/>
  </w:num>
  <w:num w:numId="34">
    <w:abstractNumId w:val="4"/>
  </w:num>
  <w:num w:numId="35">
    <w:abstractNumId w:val="3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1CC2"/>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1FB"/>
    <w:rsid w:val="005034C1"/>
    <w:rsid w:val="005065BD"/>
    <w:rsid w:val="005154C9"/>
    <w:rsid w:val="005207D7"/>
    <w:rsid w:val="00523099"/>
    <w:rsid w:val="005260F8"/>
    <w:rsid w:val="00533D92"/>
    <w:rsid w:val="00533F41"/>
    <w:rsid w:val="00543DFA"/>
    <w:rsid w:val="005531E8"/>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C2049"/>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C4231"/>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rezoomo.com/job/80909/" TargetMode="External"/><Relationship Id="rId26" Type="http://schemas.openxmlformats.org/officeDocument/2006/relationships/hyperlink" Target="https://www.rezoomo.com/contentfiles/hselearning/mod3/story.html" TargetMode="External"/><Relationship Id="rId39" Type="http://schemas.openxmlformats.org/officeDocument/2006/relationships/hyperlink" Target="https://www.gov.uk/browse/working/finding-job" TargetMode="External"/><Relationship Id="rId21" Type="http://schemas.openxmlformats.org/officeDocument/2006/relationships/hyperlink" Target="https://www.hse.ie/eng/staff/jobs/recruitment-process/" TargetMode="External"/><Relationship Id="rId34" Type="http://schemas.openxmlformats.org/officeDocument/2006/relationships/hyperlink" Target="https://www.qqi.ie/what-we-do/the-qualifications-system/national-framework-of-qualifications" TargetMode="External"/><Relationship Id="rId42"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1.png@01DB2551.58A26CE0" TargetMode="External"/><Relationship Id="rId29" Type="http://schemas.openxmlformats.org/officeDocument/2006/relationships/hyperlink" Target="https://www.cpsa.ie/codes-of-practice/what-are-the-co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rezoomo.com/contentfiles/hselearning/mod1/story.html" TargetMode="External"/><Relationship Id="rId32" Type="http://schemas.openxmlformats.org/officeDocument/2006/relationships/hyperlink" Target="https://www.hse.ie/eng/gdpr" TargetMode="External"/><Relationship Id="rId37" Type="http://schemas.openxmlformats.org/officeDocument/2006/relationships/hyperlink" Target="https://www.acro.police.uk/s/" TargetMode="External"/><Relationship Id="rId40" Type="http://schemas.openxmlformats.org/officeDocument/2006/relationships/hyperlink" Target="https://www.afp.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youtu.be/w1ByNqBDLD8" TargetMode="External"/><Relationship Id="rId28" Type="http://schemas.openxmlformats.org/officeDocument/2006/relationships/hyperlink" Target="https://www.hse.ie/eng/staff/jobs/" TargetMode="External"/><Relationship Id="rId36" Type="http://schemas.openxmlformats.org/officeDocument/2006/relationships/hyperlink" Target="https://www.irishimmigration.ie/registering-your-immigration-permission/information-on-registering/immigration-permission-stamps/" TargetMode="External"/><Relationship Id="rId10" Type="http://schemas.openxmlformats.org/officeDocument/2006/relationships/image" Target="cid:image002.png@01DB2551.58A26CE0" TargetMode="External"/><Relationship Id="rId19" Type="http://schemas.openxmlformats.org/officeDocument/2006/relationships/hyperlink" Target="http://on" TargetMode="External"/><Relationship Id="rId31" Type="http://schemas.openxmlformats.org/officeDocument/2006/relationships/hyperlink" Target="https://www.hse.ie/eng/privacy-stateme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youtu.be/WldXKFk0FUM" TargetMode="External"/><Relationship Id="rId27" Type="http://schemas.openxmlformats.org/officeDocument/2006/relationships/hyperlink" Target="https://careerhub.hse.ie/" TargetMode="External"/><Relationship Id="rId30" Type="http://schemas.openxmlformats.org/officeDocument/2006/relationships/hyperlink" Target="mailto:recruit.suh@hse.ie" TargetMode="External"/><Relationship Id="rId35" Type="http://schemas.openxmlformats.org/officeDocument/2006/relationships/hyperlink" Target="https://forms.qqi.ie/naric/award-querie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cid:image001.png@01DB2551.58A26CE0" TargetMode="External"/><Relationship Id="rId17" Type="http://schemas.openxmlformats.org/officeDocument/2006/relationships/hyperlink" Target="mailto:aisling.watters@hse.ie" TargetMode="External"/><Relationship Id="rId25" Type="http://schemas.openxmlformats.org/officeDocument/2006/relationships/hyperlink" Target="https://www.rezoomo.com/contentfiles/hselearning/mod2/story.html" TargetMode="External"/><Relationship Id="rId33" Type="http://schemas.openxmlformats.org/officeDocument/2006/relationships/hyperlink" Target="https://www.qqi.ie/what-we-do/the-qualifications-system/national-academic-recognition-information-centre" TargetMode="External"/><Relationship Id="rId38" Type="http://schemas.openxmlformats.org/officeDocument/2006/relationships/hyperlink" Target="https://www.police.uk/pu/find-a-police-force/" TargetMode="External"/><Relationship Id="rId46" Type="http://schemas.openxmlformats.org/officeDocument/2006/relationships/theme" Target="theme/theme1.xml"/><Relationship Id="rId20" Type="http://schemas.openxmlformats.org/officeDocument/2006/relationships/hyperlink" Target="https://enterprise.gov.ie/en/what-we-do/workplace-and-skills/employment-permits/employment-permit-eligibility/labour-market-needs-test/" TargetMode="External"/><Relationship Id="rId41" Type="http://schemas.openxmlformats.org/officeDocument/2006/relationships/hyperlink" Target="https://www.polic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56C1-0AD9-4A47-AA02-012D7512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5441</Words>
  <Characters>31018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Aisling Watters</cp:lastModifiedBy>
  <cp:revision>6</cp:revision>
  <cp:lastPrinted>2023-06-29T15:04:00Z</cp:lastPrinted>
  <dcterms:created xsi:type="dcterms:W3CDTF">2025-01-23T19:04:00Z</dcterms:created>
  <dcterms:modified xsi:type="dcterms:W3CDTF">2025-06-10T13:33:00Z</dcterms:modified>
</cp:coreProperties>
</file>